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"/>
        <w:gridCol w:w="1898"/>
        <w:gridCol w:w="6000"/>
        <w:gridCol w:w="1260"/>
      </w:tblGrid>
      <w:tr w:rsidR="00E82562" w:rsidRPr="00E82562" w:rsidTr="00E82562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ПРЕЙСКУРАНТ ЦЕН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на платные медицинские услуги, оказываемые населению в подразделении платных медицинских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82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ГБУЗ НО "Богородская ЦРБ"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E82562" w:rsidRPr="00E82562" w:rsidTr="00E82562">
        <w:trPr>
          <w:trHeight w:val="91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раздел/№ строки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Код услуги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Наименование медицинской услуги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Стоимость руб.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01.</w:t>
            </w:r>
          </w:p>
        </w:tc>
        <w:tc>
          <w:tcPr>
            <w:tcW w:w="9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Услуги врача лечебно-диагностические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9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Прием врачами-специалистами</w:t>
            </w:r>
          </w:p>
        </w:tc>
      </w:tr>
      <w:tr w:rsidR="00E82562" w:rsidRPr="00E82562" w:rsidTr="00E82562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В01.026.01 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Прием (осмотр, консультация) врача общей практики (семейного врача)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600,00</w:t>
            </w:r>
          </w:p>
        </w:tc>
      </w:tr>
      <w:tr w:rsidR="00E82562" w:rsidRPr="00E82562" w:rsidTr="00E82562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В01.026.02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Прием (осмотр, консультация) врача общей практики (семейного врача)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300,00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В01.047.005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Прием (осмотр, консультация) врача терапевта участкового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В01.047.006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Прием (осмотр, консультация) врача  терапевта участкового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300,00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В01.031.003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Прием (осмотр, консультация) врача педиатра участкового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В01.031.004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Прием (осмотр, консультация) врача  педиатра участкового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300,00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В01.015.001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Прием (осмотр, консультация) врача кардиолога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В01.015.002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Прием (осмотр, консультация) врача кардиолога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В01.035.001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Прием (осмотр, консультация) врача психиатра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В01.035.002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Прием (осмотр, консультация) врача  психиатра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В01.036.001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Прием (осмотр, консультация) врача психиатра-нарколога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В01.036.002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Прием (осмотр, консультация) врача  психиатра-нарколога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В01.023.001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Прием (осмотр, консультация) врача невролога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В01.023.002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Прием (осмотр, консультация) врача  невролога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В01.008.001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Прием (осмотр, консультация) врача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дерматовенеролога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В01.008.002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Прием (осмотр, консультация) врача  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дерматовенеролога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В01.014.001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Прием (осмотр, консультация) врача инфекциониста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В01.014.002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Прием (осмотр, консультация) врача  инфекциониста 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В01.027.001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Прием (осмотр, консультация) врача онколога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В01.027.002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Прием (осмотр, консультация) врача  онколога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В01.028.001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Прием (осмотр, консультация) врача отоларинголога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В01.028.002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Прием (осмотр, консультация) врача  отоларинголога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В01.029.001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Прием (осмотр, консультация) врача офтальмолога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В01.029.002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Прием (осмотр, консультация) врача  офтальмолога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В01.034.001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Прием (осмотр, консультация) врача психотерапевта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800,00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В01.034.002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Прием (осмотр, консультация) врача психотерапевта 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700,00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В01.050.001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Прием (осмотр, консультация) врача травматолога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В01.050.002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Прием (осмотр, консультация) врача травматолога  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300,00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В01.057.001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Прием (осмотр, консультация) врача хирурга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В01.057.002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Прием (осмотр, консультация) врача хирурга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300,00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В01.053.001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Прием (осмотр, консультация) врача уролога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В01.053.002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Прием (осмотр, консультация) врача уролога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В01.058.001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Прием (осмотр, консультация) врача эндокринолога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В01.058.002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Прием (осмотр, консультация) врача эндокринолога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В01.054.001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Прием (осмотр, консультация) врача физиотерапевта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В01.020.002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Прием (осмотр, консультация) врача лечебной физкультуры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В01.001.001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Прием (осмотр, консультация) врача акушера-гинеколога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В01.001.002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Прием (осмотр, консультация) врача акушера-гинеколога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9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Акушерство и гинекология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А16.20.038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Искусственное прерывание беременности (аборт)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39.1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Аборт медикаментозный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4000,00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39.2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Аборт в условиях стационара (процедура)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2000,00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А03.20.001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Кольпоскопия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1000,00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А11.20.014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Введение внутриматочной спирали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1000,00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А11.20.015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Удаление внутриматочной спирали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1100,00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9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Стационарная помощь</w:t>
            </w:r>
          </w:p>
        </w:tc>
      </w:tr>
      <w:tr w:rsidR="00E82562" w:rsidRPr="00E82562" w:rsidTr="00E82562">
        <w:trPr>
          <w:trHeight w:val="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lastRenderedPageBreak/>
              <w:t>43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В01.001.006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Ежедневный осмотр врачом-акушером-гинекологом,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43.1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Стоимость 1 койко-дня пребывания в отделениях стационара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1500,00</w:t>
            </w:r>
          </w:p>
        </w:tc>
      </w:tr>
      <w:tr w:rsidR="00E82562" w:rsidRPr="00E82562" w:rsidTr="00E82562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43.2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Стоимость 1 койко-дня пребывания в отделениях стационара (Плановое обследование (в том числе и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предоперационно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) в стационаре при плановом лечении (операции) - без стоимости медикаментов и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параклинических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обследований)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500,00</w:t>
            </w:r>
          </w:p>
        </w:tc>
      </w:tr>
      <w:tr w:rsidR="00E82562" w:rsidRPr="00E82562" w:rsidTr="00E82562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43.3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Стоимость 1 койко-дня пребывания в отделениях стационара (Дневной стационар при поликлинике)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800,00</w:t>
            </w:r>
          </w:p>
        </w:tc>
      </w:tr>
      <w:tr w:rsidR="00E82562" w:rsidRPr="00E82562" w:rsidTr="00E82562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43.4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Стоимость 1 койко-дня пребывания в отделениях стационара (Дневной стационар при стационаре)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1000,00</w:t>
            </w:r>
          </w:p>
        </w:tc>
      </w:tr>
      <w:tr w:rsidR="00E82562" w:rsidRPr="00E82562" w:rsidTr="00E82562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В01.047.009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Ежедневный осмотр врачом-терапевтом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44.1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Стоимость 1 койко-дня пребывания в отделениях стационара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1200,00</w:t>
            </w:r>
          </w:p>
        </w:tc>
      </w:tr>
      <w:tr w:rsidR="00E82562" w:rsidRPr="00E82562" w:rsidTr="00E82562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44.2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Стоимость 1 койко-дня пребывания в отделениях стационара (Плановое обследование (в том числе и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предоперационно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) в стационаре при плановом лечении (операции) - без стоимости медикаментов и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параклинических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обследований)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500,00</w:t>
            </w:r>
          </w:p>
        </w:tc>
      </w:tr>
      <w:tr w:rsidR="00E82562" w:rsidRPr="00E82562" w:rsidTr="00E82562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44.3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Стоимость 1 койко-дня пребывания в отделениях стационара (Дневной стационар при поликлинике)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800,00</w:t>
            </w:r>
          </w:p>
        </w:tc>
      </w:tr>
      <w:tr w:rsidR="00E82562" w:rsidRPr="00E82562" w:rsidTr="00E82562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44.4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Стоимость 1 койко-дня пребывания в отделениях стационара (Дневной стационар при стационаре)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900,00</w:t>
            </w:r>
          </w:p>
        </w:tc>
      </w:tr>
      <w:tr w:rsidR="00E82562" w:rsidRPr="00E82562" w:rsidTr="00E82562">
        <w:trPr>
          <w:trHeight w:val="9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В01.001.007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Ежедневный осмотр врачом-акушером-гинекологом беременной,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45.1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Стоимость 1 койко-дня пребывания в отделениях стационара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1500,00</w:t>
            </w:r>
          </w:p>
        </w:tc>
      </w:tr>
      <w:tr w:rsidR="00E82562" w:rsidRPr="00E82562" w:rsidTr="00E82562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45.2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Стоимость 1 койко-дня пребывания в отделениях стационара (Плановое обследование (в том числе и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предоперационно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) в стационаре при плановом лечении (операции) - без стоимости медикаментов и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параклинических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обследований)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600,00</w:t>
            </w:r>
          </w:p>
        </w:tc>
      </w:tr>
      <w:tr w:rsidR="00E82562" w:rsidRPr="00E82562" w:rsidTr="00E82562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В01.014.003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Ежедневный осмотр врачом-инфекционистом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46.1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Стоимость 1 койко-дня пребывания в отделениях стационара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2000,00</w:t>
            </w:r>
          </w:p>
        </w:tc>
      </w:tr>
      <w:tr w:rsidR="00E82562" w:rsidRPr="00E82562" w:rsidTr="00E82562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В01.015.006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Ежедневный осмотр врачом-кардиологом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lastRenderedPageBreak/>
              <w:t>47.1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Стоимость 1 койко-дня пребывания в отделениях стационара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1500,00</w:t>
            </w:r>
          </w:p>
        </w:tc>
      </w:tr>
      <w:tr w:rsidR="00E82562" w:rsidRPr="00E82562" w:rsidTr="00E82562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47.2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Стоимость 1 койко-дня пребывания в отделениях стационара (Плановое обследование (в том числе и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предоперационно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) в стационаре при плановом лечении (операции) - без стоимости медикаментов и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параклинических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обследований)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600,00</w:t>
            </w:r>
          </w:p>
        </w:tc>
      </w:tr>
      <w:tr w:rsidR="00E82562" w:rsidRPr="00E82562" w:rsidTr="00E82562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В01.023.003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Ежедневный осмотр врачом-неврологом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48.1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Стоимость 1 койко-дня пребывания в отделениях стационара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1300,00</w:t>
            </w:r>
          </w:p>
        </w:tc>
      </w:tr>
      <w:tr w:rsidR="00E82562" w:rsidRPr="00E82562" w:rsidTr="00E82562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48.2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Стоимость 1 койко-дня пребывания в отделениях стационара (Плановое обследование (в том числе и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предоперационно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) в стационаре при плановом лечении (операции) - без стоимости медикаментов и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параклинических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обследований)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500,00</w:t>
            </w:r>
          </w:p>
        </w:tc>
      </w:tr>
      <w:tr w:rsidR="00E82562" w:rsidRPr="00E82562" w:rsidTr="00E82562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48.3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Стоимость 1 койко-дня пребывания в отделениях стационара (Дневной стационар при поликлинике)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800,00</w:t>
            </w:r>
          </w:p>
        </w:tc>
      </w:tr>
      <w:tr w:rsidR="00E82562" w:rsidRPr="00E82562" w:rsidTr="00E82562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48.4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Стоимость 1 койко-дня пребывания в отделениях стационара (Дневной стационар при стационаре)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900,00</w:t>
            </w:r>
          </w:p>
        </w:tc>
      </w:tr>
      <w:tr w:rsidR="00E82562" w:rsidRPr="00E82562" w:rsidTr="00E82562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В01.027.003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Ежедневный осмотр врачом-онкологом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49.1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Стоимость 1 койко-дня пребывания в отделениях стационара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1500,00</w:t>
            </w:r>
          </w:p>
        </w:tc>
      </w:tr>
      <w:tr w:rsidR="00E82562" w:rsidRPr="00E82562" w:rsidTr="00E82562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49.2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Стоимость 1 койко-дня пребывания в отделениях стационара (Плановое обследование (в том числе и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предоперационно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) в стационаре при плановом лечении (операции) - без стоимости медикаментов и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параклинических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обследований)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500,00</w:t>
            </w:r>
          </w:p>
        </w:tc>
      </w:tr>
      <w:tr w:rsidR="00E82562" w:rsidRPr="00E82562" w:rsidTr="00E82562">
        <w:trPr>
          <w:trHeight w:val="9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В01.028.003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Ежедневный осмотр врачом-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оториноларингологом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50.1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Стоимость 1 койко-дня пребывания в отделениях стационара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1400,00</w:t>
            </w:r>
          </w:p>
        </w:tc>
      </w:tr>
      <w:tr w:rsidR="00E82562" w:rsidRPr="00E82562" w:rsidTr="00E82562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50.2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Стоимость 1 койко-дня пребывания в отделениях стационара (Плановое обследование (в том числе и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предоперационно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) в стационаре при плановом лечении (операции) - без стоимости медикаментов и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параклинических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обследований)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500,00</w:t>
            </w:r>
          </w:p>
        </w:tc>
      </w:tr>
      <w:tr w:rsidR="00E82562" w:rsidRPr="00E82562" w:rsidTr="00E82562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50.3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Стоимость 1 койко-дня пребывания в отделениях стационара (Дневной стационар при стационаре)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900,00</w:t>
            </w:r>
          </w:p>
        </w:tc>
      </w:tr>
      <w:tr w:rsidR="00E82562" w:rsidRPr="00E82562" w:rsidTr="00E82562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В01.029.005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Ежедневный осмотр врачом-офтальмологом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51.1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Стоимость 1 койко-дня пребывания в отделениях стационара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1400,00</w:t>
            </w:r>
          </w:p>
        </w:tc>
      </w:tr>
      <w:tr w:rsidR="00E82562" w:rsidRPr="00E82562" w:rsidTr="00E82562">
        <w:trPr>
          <w:trHeight w:val="9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lastRenderedPageBreak/>
              <w:t>51.2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Стоимость 1 койко-дня пребывания в отделениях стационара (Предоперационное обследование в стационаре при плановых операциях - без стоимости медикаментов и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параклинических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обследований)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500,00</w:t>
            </w:r>
          </w:p>
        </w:tc>
      </w:tr>
      <w:tr w:rsidR="00E82562" w:rsidRPr="00E82562" w:rsidTr="00E82562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51.3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Стоимость 1 койко-дня пребывания в отделениях стационара (Дневной стационар при стационаре)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900,00</w:t>
            </w:r>
          </w:p>
        </w:tc>
      </w:tr>
      <w:tr w:rsidR="00E82562" w:rsidRPr="00E82562" w:rsidTr="00E82562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В01.031.005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Ежедневный осмотр врачом-педиатром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52.1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Стоимость 1 койко-дня пребывания в отделениях стационара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1900,00</w:t>
            </w:r>
          </w:p>
        </w:tc>
      </w:tr>
      <w:tr w:rsidR="00E82562" w:rsidRPr="00E82562" w:rsidTr="00E82562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52.2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Стоимость 1 койко-дня пребывания в отделениях стационара (Плановое обследование (в том числе и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предоперационно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) в стационаре при плановом лечении (операции) - без стоимости медикаментов и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параклинических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обследований)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600,00</w:t>
            </w:r>
          </w:p>
        </w:tc>
      </w:tr>
      <w:tr w:rsidR="00E82562" w:rsidRPr="00E82562" w:rsidTr="00E82562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52.3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Стоимость 1 койко-дня пребывания в отделениях стационара (Дневной стационар при стационаре)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1000,00</w:t>
            </w:r>
          </w:p>
        </w:tc>
      </w:tr>
      <w:tr w:rsidR="00E82562" w:rsidRPr="00E82562" w:rsidTr="00E82562">
        <w:trPr>
          <w:trHeight w:val="9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В01.050.003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Ежедневный осмотр врачом-травматологом-ортопедом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53.1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Стоимость 1 койко-дня пребывания в отделениях стационара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2000,00</w:t>
            </w:r>
          </w:p>
        </w:tc>
      </w:tr>
      <w:tr w:rsidR="00E82562" w:rsidRPr="00E82562" w:rsidTr="00E82562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53.2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Стоимость 1 койко-дня пребывания в отделениях стационара (Плановое обследование (в том числе и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предоперационно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) в стационаре при плановом лечении (операции) - без стоимости медикаментов и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параклинических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обследований)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500,00</w:t>
            </w:r>
          </w:p>
        </w:tc>
      </w:tr>
      <w:tr w:rsidR="00E82562" w:rsidRPr="00E82562" w:rsidTr="00E82562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В01.053.006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Ежедневный осмотр врачом-урологом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54.1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Стоимость 1 койко-дня пребывания в отделениях стационара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1500,00</w:t>
            </w:r>
          </w:p>
        </w:tc>
      </w:tr>
      <w:tr w:rsidR="00E82562" w:rsidRPr="00E82562" w:rsidTr="00E82562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54.2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Стоимость 1 койко-дня пребывания в отделениях стационара (Плановое обследование (в том числе и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предоперационно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) в стационаре при плановом лечении (операции) - без стоимости медикаментов и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параклинических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обследований)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500,00</w:t>
            </w:r>
          </w:p>
        </w:tc>
      </w:tr>
      <w:tr w:rsidR="00E82562" w:rsidRPr="00E82562" w:rsidTr="00E82562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В01.058.006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Ежедневный осмотр врачом-эндокринологом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55.1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Стоимость 1 койко-дня пребывания в отделениях стационара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1600,00</w:t>
            </w:r>
          </w:p>
        </w:tc>
      </w:tr>
      <w:tr w:rsidR="00E82562" w:rsidRPr="00E82562" w:rsidTr="00E82562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lastRenderedPageBreak/>
              <w:t>55.2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Стоимость 1 койко-дня пребывания в отделениях стационара (Плановое обследование (в том числе и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предоперационно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) в стационаре при плановом лечении (операции) - без стоимости медикаментов и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параклинических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обследований)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500,00</w:t>
            </w:r>
          </w:p>
        </w:tc>
      </w:tr>
      <w:tr w:rsidR="00E82562" w:rsidRPr="00E82562" w:rsidTr="00E82562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В01.057.005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Ежедневный осмотр врачом-хирургом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56.1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Стоимость 1 койко-дня пребывания в отделениях стационара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1800,00</w:t>
            </w:r>
          </w:p>
        </w:tc>
      </w:tr>
      <w:tr w:rsidR="00E82562" w:rsidRPr="00E82562" w:rsidTr="00E82562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56.2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Стоимость 1 койко-дня пребывания в отделениях стационара (Плановое обследование (в том числе и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предоперационно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) в стационаре при плановом лечении (операции) - без стоимости медикаментов и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параклинических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обследований)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600,00</w:t>
            </w:r>
          </w:p>
        </w:tc>
      </w:tr>
      <w:tr w:rsidR="00E82562" w:rsidRPr="00E82562" w:rsidTr="00E82562">
        <w:trPr>
          <w:trHeight w:val="9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В01.047.009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Ежедневный осмотр врачом-терапевтом с наблюдением и уходом среднего и младшего медицинского персонала в отделении сестринского ухода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57.1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Стоимость 1 койко-дня пребывания в отделениях стационара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600,00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9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Снятие абстинентного синдрома</w:t>
            </w:r>
          </w:p>
        </w:tc>
      </w:tr>
      <w:tr w:rsidR="00E82562" w:rsidRPr="00E82562" w:rsidTr="00E82562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В02.036.001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Процедуры сестринского ухода при лечении алкогольной зависимости (1 процедура)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2000,00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9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Иммобилизация, ортопедические пособия, оперативное лечение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А16.01.005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Хирургическая обработка раны инфицированной ткани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600,00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А16.03.039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Репозиция отломков костей при переломах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1600,00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А11.04.004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Внутрисуставное введение лекарственных препаратов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А15.03.003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Гипсование при переломах костей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600,00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А15.03.001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Перевязки при переломах костей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А15.04.002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Иммобилизация при вывихах (подвывихах) суставов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А16.01.028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Вскрытие фурункулов (карбункулов)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700,00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02.</w:t>
            </w:r>
          </w:p>
        </w:tc>
        <w:tc>
          <w:tcPr>
            <w:tcW w:w="9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Услуги сестринского ухода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А11.12.009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Взятие крови из периферической вены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66.1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Взятие крови из периферической вены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150,00</w:t>
            </w:r>
          </w:p>
        </w:tc>
      </w:tr>
      <w:tr w:rsidR="00E82562" w:rsidRPr="00E82562" w:rsidTr="00E82562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66.2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Взятие крови из периферической вены (для исследования на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гликозированный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гемоглобин у больных сахарным диабетом)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350,00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А16.25.007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Удаление ушной серы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140,00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А04.014.03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Вакцинация /без стоимости вакцины/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130,00</w:t>
            </w:r>
          </w:p>
        </w:tc>
      </w:tr>
      <w:tr w:rsidR="00E82562" w:rsidRPr="00E82562" w:rsidTr="00E82562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А11.12.003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Внутривенное введение лекарственных средств /без стоимости лекарственных средств/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250,00</w:t>
            </w:r>
          </w:p>
        </w:tc>
      </w:tr>
      <w:tr w:rsidR="00E82562" w:rsidRPr="00E82562" w:rsidTr="00E82562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А11.01.003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Подкожное введение лекарственных средств /без стоимости лекарственных средств/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100,00</w:t>
            </w:r>
          </w:p>
        </w:tc>
      </w:tr>
      <w:tr w:rsidR="00E82562" w:rsidRPr="00E82562" w:rsidTr="00E82562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А11.02.003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Внутримышечное введение лекарственных средств /без стоимости лекарственных средств/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120,00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А11.28.014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Сбор мочи для лабораторного исследования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290,00</w:t>
            </w:r>
          </w:p>
        </w:tc>
      </w:tr>
      <w:tr w:rsidR="00E82562" w:rsidRPr="00E82562" w:rsidTr="00E82562">
        <w:trPr>
          <w:trHeight w:val="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03.</w:t>
            </w:r>
          </w:p>
        </w:tc>
        <w:tc>
          <w:tcPr>
            <w:tcW w:w="9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Комплексные диагностические услуги (методы исследования лабораторные, функциональные, инструментальные, рентгенорадиологические и др.)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9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Ультразвуковые методы исследования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А04.14.001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Ультразвуковое исследование печени   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600,00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А04.14.002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Ультразвуковое исследование желчного пузыря         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600,00</w:t>
            </w:r>
          </w:p>
        </w:tc>
      </w:tr>
      <w:tr w:rsidR="00E82562" w:rsidRPr="00E82562" w:rsidTr="00E82562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А04.14.002.001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Ультразвуковое исследование желчного пузыря с определением его сократимости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1800,00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А04.06.001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Ультразвуковое исследование селезенки  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600,00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А04.15.001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Ультразвуковое исследование поджелудочной железы    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600,00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А04.20.001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прансабдоминальное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1000,00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А04.20.001.001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трансвагинальное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1400,00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А04.20.002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Ультразвуковое исследование молочных желез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800,00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А04.21.001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Ультразвуковое исследование простаты                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1000,00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А04.28.003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Ультразвуковое исследование органов мошонки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600,00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A04.21.002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Ультразвуковое исследование сосудов полового члена          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600,00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А04.22.001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Ультразвуковое исследование щитовидной железы  и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пращитовидных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желез         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600,00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А04.22.002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Ультразвуковое исследование надпочечников               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А04.28.001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Ультразвуковое исследование почек и надпочечников            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1000,00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А04.28.002.003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Ультразвуковое исследование мочевого пузыря          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600,00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А04.30.001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Ультразвуковое исследование плода    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1800,00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А04.16.001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1000,00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9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Рентгенодиагностические методы исследования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А06.03.010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Рентгенография шейного отдела позвоночника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А06.03.013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Рентгенография дорсального отдела позвоночника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А06.03.015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Рентгенография поясничного отдела позвоночника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А06.03.032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Рентгенография кисти руки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А06.03.042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Рентгенография головки и шейки бедренной кости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lastRenderedPageBreak/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А06.03.052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Рентгенография стопы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А06.04.004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Рентгенография лучезапястного сустава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600,00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А06.04.005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Рентгенография коленного сустава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700,00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А06.04.010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Рентгенография плечевого сустава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600,00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А06.04.011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Рентгенография бедренного сустава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600,00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А06.04.012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Рентгенография голеностопного сустава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600,00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А06.16.007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Рентгеноскопия желудка и 12-перстной кишки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800,00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А03.16.001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1500,00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А03.28.001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Цистоскопия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А03.19.002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Ректороманоскопия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800,00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А03.18.001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Толсто-кишечная эндоскопия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2000,00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9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Функциональные методы исследования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А05.10.002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Проведение электрокардиографических исследований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150,00</w:t>
            </w:r>
          </w:p>
        </w:tc>
      </w:tr>
      <w:tr w:rsidR="00E82562" w:rsidRPr="00E82562" w:rsidTr="00E82562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А05.10.004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150,00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А12.09.001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300,00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А05.10.004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Холтеровское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мониторирование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800,00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9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Лабораторные методы исследования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В03.016.003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180,00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А12.05.015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Исследование времени кровотечения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110,00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А12.05.005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Определение основных групп крови (А, В, 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290,00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А12.05.006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Определение резус-принадлежности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210,00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А12.06.011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Проведение реакции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Вассермана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(RW) (РМП)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90,00</w:t>
            </w:r>
          </w:p>
        </w:tc>
      </w:tr>
      <w:tr w:rsidR="00E82562" w:rsidRPr="00E82562" w:rsidTr="00E82562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А26.05.009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Микроскопическое исследование "толстой капли" мазка крови на малярийные плазмодии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420,00</w:t>
            </w:r>
          </w:p>
        </w:tc>
      </w:tr>
      <w:tr w:rsidR="00E82562" w:rsidRPr="00E82562" w:rsidTr="00E82562">
        <w:trPr>
          <w:trHeight w:val="6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А12.05.027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Определение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протромбинового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тромбопластинового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) времени в крови или плазме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250,00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А09.05.022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160,00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А09.05.023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Исследование уровня глюкозы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60,00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А09.05.042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Исследование уровня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аланин-трансаминазы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110,00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А09.05.041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Исследование уровня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аспарат-трансаминазы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А09.05.045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Исследование уровня амилазы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150,00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А09.05.026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А09.05.031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Исследование уровня калия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190,00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А09.05.032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100,00</w:t>
            </w:r>
          </w:p>
        </w:tc>
      </w:tr>
      <w:tr w:rsidR="00E82562" w:rsidRPr="00E82562" w:rsidTr="00E82562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А26.06.036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Определение антигена к вирусу гепатита В (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HbsAg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Hepatitis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B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virus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)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360,00</w:t>
            </w:r>
          </w:p>
        </w:tc>
      </w:tr>
      <w:tr w:rsidR="00E82562" w:rsidRPr="00E82562" w:rsidTr="00E82562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lastRenderedPageBreak/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А26.06.039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Определение антител классов М, G, (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IgM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IgG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) к вирусному гепатиту С (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Hepatitis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С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virus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)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850,00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А26.06.082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Определение антител к бледной трепонеме (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Threponema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pallidum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)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В03.016.006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Анализ мочи общий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80,00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А09.28.003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Определение белка в моче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70,00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А09.28.022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Определение удельного веса (относительной плотности) мочи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210,00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А09.28.027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Определение альфа-амилазы в моче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85,00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А09.19.002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Исследование кала на гельминты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80,00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В03.016.010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Копрологическое исследование препаратов кала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220,00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А09.05.017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Исследование уровня мочевины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120,00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А09.05.018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125,00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А09.05.025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110,00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А09.20.001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120,00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А09.05.130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Исследование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простатспецифического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антигена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410,00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А09.05.091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Исследование уровня альфа-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фетопротеина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в сыворотке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420,00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А09.05.028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Исследование уровня липопротеинов низкой плотности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230,00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А09.05.027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Исследование уровня липопротеинов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130,00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А11.05.001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Взятие крови из пальца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А09.05.010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Исследование общего белка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А08.20.012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Цитологическое исследование тканей влагалища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570,00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А09.05.020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Исследование уровня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креатинина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115,00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А09.05.104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Исследование тимоловой и сулемовой проб в сыворотке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120,00</w:t>
            </w:r>
          </w:p>
        </w:tc>
      </w:tr>
      <w:tr w:rsidR="00E82562" w:rsidRPr="00E82562" w:rsidTr="00E82562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А08.16.004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Исследование материала желудка на наличие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геликобактер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пилори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Helicobacter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pylori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250,00</w:t>
            </w:r>
          </w:p>
        </w:tc>
      </w:tr>
      <w:tr w:rsidR="00E82562" w:rsidRPr="00E82562" w:rsidTr="00E82562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А26.06.074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Определение антител к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салмонелле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паратифа А (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Salmonella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paratyphy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A)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270,00</w:t>
            </w:r>
          </w:p>
        </w:tc>
      </w:tr>
      <w:tr w:rsidR="00E82562" w:rsidRPr="00E82562" w:rsidTr="00E82562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А26.06.074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Определение антител к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салмонелле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паратифа В (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Salmonella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paratyphy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В)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270,00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А26.06.077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Определение антител к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салмонелле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тифи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Salmonella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typhi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)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270,00</w:t>
            </w:r>
          </w:p>
        </w:tc>
      </w:tr>
      <w:tr w:rsidR="00E82562" w:rsidRPr="00E82562" w:rsidTr="00E82562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А12.06.016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Проведение серологической реакции на различные инфекции, вирусы (Исследования крови на сыпной тиф методом РНГА)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220,00</w:t>
            </w:r>
          </w:p>
        </w:tc>
      </w:tr>
      <w:tr w:rsidR="00E82562" w:rsidRPr="00E82562" w:rsidTr="00E82562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А26.08.001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Бактериологическое исследование слизи и пленок с миндалин на палочку  дифтерии (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Corinebacterium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diphtheriae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230,00</w:t>
            </w:r>
          </w:p>
        </w:tc>
      </w:tr>
      <w:tr w:rsidR="00E82562" w:rsidRPr="00E82562" w:rsidTr="00E82562">
        <w:trPr>
          <w:trHeight w:val="9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lastRenderedPageBreak/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А26.08.005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Бактериологическое исследование слизи с миндалин и задней стенки глотки на аэробные и факультативно-анаэробные микроорганизмы (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стафиллококк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220,00</w:t>
            </w:r>
          </w:p>
        </w:tc>
      </w:tr>
      <w:tr w:rsidR="00E82562" w:rsidRPr="00E82562" w:rsidTr="00E82562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А26.19.001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Бактериологическое исследование кала на возбудителя дизентерии (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Shigella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spp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210,00</w:t>
            </w:r>
          </w:p>
        </w:tc>
      </w:tr>
      <w:tr w:rsidR="00E82562" w:rsidRPr="00E82562" w:rsidTr="00E82562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А26.19.003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Бактериологическое исследование кала на сальмонеллы (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Salmonella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spp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210,00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А26.19.010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140,00</w:t>
            </w:r>
          </w:p>
        </w:tc>
      </w:tr>
      <w:tr w:rsidR="00E82562" w:rsidRPr="00E82562" w:rsidTr="00E82562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А26.01.019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Микроскопическое исследование отпечатков с поверхности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перианальных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складок на яйца гельминтов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130,00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А08.05.008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Исследование уровня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ретикулоцитов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165,00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А26.05.016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Исследование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микробиоценоза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кишечника (дисбактериоз)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1200,00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A09.05.004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Исследование уровня альфа-липопротеинов (высокой плотности)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220,00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A09.05.201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Исследование уровня антигена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аденогенных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раков СА 19-9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270,00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A09.05.202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Исследование уровня антигена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аденогенных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раков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Ca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125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260,00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A09.05.195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Исследование уровня ракового эмбрионального антигена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250,00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A09.05.046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Исследование уровня щелочной фосфатазы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110,00</w:t>
            </w:r>
          </w:p>
        </w:tc>
      </w:tr>
      <w:tr w:rsidR="00E82562" w:rsidRPr="00E82562" w:rsidTr="00E82562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А08.05.007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Просмотр мазка крови для анализа аномалий морфологии эритроцитов, тромбоцитов и лейкоцитов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230,00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166</w:t>
            </w:r>
          </w:p>
        </w:tc>
        <w:tc>
          <w:tcPr>
            <w:tcW w:w="9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Физиотерапевтическое лечение и массаж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А17.30.008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Воздействие электромагнитным излучением миллиметрового диапазона (КВЧ-терапия)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А17.30.032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Воздействие токами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надтональной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частоты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340,00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А17.02.001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Миоэлектростимуляция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А17.20.001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Переменное магнитное поле при заболеваниях женских половых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400,00</w:t>
            </w:r>
          </w:p>
        </w:tc>
      </w:tr>
      <w:tr w:rsidR="00E82562" w:rsidRPr="00E82562" w:rsidTr="00E82562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А17.01.014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Интерферецтерапия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при заболеваниях кожи и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подкожножировой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клетчатки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340,00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А22.30.005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Воздействие поляризованным светом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300,00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А22.01.005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Низкоинтенсивное лазерное облучение кожи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А22.01.006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Ультрафиолетовое облучение кожи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А22.13.001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Лазерное облучение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700,00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А17.21.004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Ректальная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дорсанвализация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при заболеваниях мужских половых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300,00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А24.01.005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Криомассаж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кожи и ее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150,00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А21.01.002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Массаж 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lastRenderedPageBreak/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А21.01.005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Массаж волосистой части головы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А21.01.003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Массаж шеи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А21.01.004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Массаж рук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600,00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А21.09.002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Массаж при хронических неспецифических заболеваниях легких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А21.01.001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Общий массаж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600,00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А21.03.002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Массаж при заболеваниях позвоночника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А21.30.001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Массаж живота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А21.01.009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Массаж ног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600,00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А21.18.001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Массаж при заболеваниях толстой кишки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А21.23.001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Массаж при заболеваниях центральной нервной системы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А21.24.003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Вытяжение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А21.01.001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Общий массаж (механический)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250,00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А21.30.002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Массаж и гимнастика у детей раннего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340,00</w:t>
            </w:r>
          </w:p>
        </w:tc>
      </w:tr>
      <w:tr w:rsidR="00E82562" w:rsidRPr="00E82562" w:rsidTr="00E82562">
        <w:trPr>
          <w:trHeight w:val="375"/>
        </w:trPr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Патологанатомические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 xml:space="preserve">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E82562" w:rsidRPr="00E82562" w:rsidTr="00E82562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A08.30.019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Патологоанатомическое вскрытие и гистологическое 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5000,00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04.</w:t>
            </w:r>
          </w:p>
        </w:tc>
        <w:tc>
          <w:tcPr>
            <w:tcW w:w="9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Профилактический прием врачами-специалистами</w:t>
            </w:r>
          </w:p>
        </w:tc>
      </w:tr>
      <w:tr w:rsidR="00E82562" w:rsidRPr="00E82562" w:rsidTr="00E82562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В09.047.004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Профилактический прием (осмотр, консультация) врача терапевта участкового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100,00</w:t>
            </w:r>
          </w:p>
        </w:tc>
      </w:tr>
      <w:tr w:rsidR="00E82562" w:rsidRPr="00E82562" w:rsidTr="00E82562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В04.031.004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Профилактический прием (осмотр, консультация) врача педиатра участкового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130,00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В04.035.002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Профилактический прием (осмотр, консультация) врача психиатра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120,00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В04.036.002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Профилактический прием (осмотр, консультация) врача психиатра-нарколога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120,00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В04.023.002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Профилактический прием (осмотр, консультация) врача невролога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100,00</w:t>
            </w:r>
          </w:p>
        </w:tc>
      </w:tr>
      <w:tr w:rsidR="00E82562" w:rsidRPr="00E82562" w:rsidTr="00E82562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В04.008.002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Профилактический прием (осмотр, консультация) врача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дерматовенеролога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В04.014.003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Профилактический прием (осмотр, консультация) врача инфекциониста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В04.028.002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Профилактический прием (осмотр, консультация) врача отоларинголога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В04.029.002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Профилактический прием (осмотр, консультация) врача офтальмолога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В04.034.002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Профилактический прием (осмотр, консультация) врача психотерапевта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130,00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В04.050.002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Профилактический прием (осмотр, консультация) врача травматолога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В04.057.002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Профилактический прием (осмотр, консультация) врача хирурга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lastRenderedPageBreak/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В04.053.002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Профилактический прием (осмотр, консультация) врача уролога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100,00</w:t>
            </w:r>
          </w:p>
        </w:tc>
      </w:tr>
      <w:tr w:rsidR="00E82562" w:rsidRPr="00E82562" w:rsidTr="00E82562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В04.001.002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Профилактический прием (осмотр, консультация) врача акушера-гинеколога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130,00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В04.027.01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Диспансерный прием (осмотр, консультация) врача онколога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В04.033.002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Профилактический прием (осмотр, консультация) врача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профпатолога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110,00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В04.064.004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Профилактический прием (осмотр, консультация) врача стоматолога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05.</w:t>
            </w:r>
          </w:p>
        </w:tc>
        <w:tc>
          <w:tcPr>
            <w:tcW w:w="9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Прочие медицинские услуги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Предрейсовое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медицинское освидетельствование водителя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Послерейсовое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медицинское освидетельствование водителя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50,00</w:t>
            </w:r>
          </w:p>
        </w:tc>
      </w:tr>
      <w:tr w:rsidR="00E82562" w:rsidRPr="00E82562" w:rsidTr="00E82562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Комплекс медицинских услуг по оказанию медицинской помощи в пути следования (дежурство врачебной выездной бригады)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1400,00</w:t>
            </w:r>
          </w:p>
        </w:tc>
      </w:tr>
      <w:tr w:rsidR="00E82562" w:rsidRPr="00E82562" w:rsidTr="00E82562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Комплекс медицинских услуг по оказанию медицинской помощи в пути следования (дежурство фельдшерской выездной бригады (2 фельдшера))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1300,00</w:t>
            </w:r>
          </w:p>
        </w:tc>
      </w:tr>
      <w:tr w:rsidR="00E82562" w:rsidRPr="00E82562" w:rsidTr="00E82562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Комплекс медицинских услуг по оказанию медицинской помощи в пути следования (дежурство фельдшерской выездной бригады (1 фельдшер))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1100,00</w:t>
            </w:r>
          </w:p>
        </w:tc>
      </w:tr>
      <w:tr w:rsidR="00E82562" w:rsidRPr="00E82562" w:rsidTr="00E82562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Комплекс медицинских услуг по оказанию медицинской помощи (дежурство фельдшера)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06.</w:t>
            </w:r>
          </w:p>
        </w:tc>
        <w:tc>
          <w:tcPr>
            <w:tcW w:w="9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Прочие немедицинские услуги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Оформление и подготовка выписок из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Услуги по обеспечению комфортности пребывания в медицинском учреждении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1000,00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Стоматология терапевтическая и хирургическая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Стоимость 1 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B01.064.001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Прием (осмотр, консультация) врача-стоматолога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300,00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B01.064.002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Прием (осмотр, консультация) врача-стоматолога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200,00</w:t>
            </w:r>
          </w:p>
        </w:tc>
      </w:tr>
      <w:tr w:rsidR="00E82562" w:rsidRPr="00E82562" w:rsidTr="00E82562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A25.07.001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Назначение лекарственных препаратов при заболеваниях полости рта и зубов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100,00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221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A25.07.002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Назначение диетической терапии при заболеваниях полости рта и зубов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100,00</w:t>
            </w:r>
          </w:p>
        </w:tc>
      </w:tr>
      <w:tr w:rsidR="00E82562" w:rsidRPr="00E82562" w:rsidTr="00E82562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222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A01.07.007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Определение степени открывания рта и ограничения подвижности нижней челюсти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100,00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223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A02.07.005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Термодиагностика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100,00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224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A02.07.006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Определение прикуса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100,00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lastRenderedPageBreak/>
              <w:t>225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A02.07.008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Определение степени патологической подвижности зубов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100,00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226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A12.07.003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Определение индексов гигиены полости 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100,00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227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A12.07.004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Определение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пародонтальных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индексов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100,00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9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Местное обезболивание</w:t>
            </w:r>
          </w:p>
        </w:tc>
      </w:tr>
      <w:tr w:rsidR="00E82562" w:rsidRPr="00E82562" w:rsidTr="00E82562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228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В01.003.004.001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Местная анестезия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200,00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9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Стоматология терапевтическая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229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A16.07.010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Экстирпация пульпы (1 канал)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200,00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230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A16.07.009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Пульпотомия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(ампутация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коронковой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пульпы)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400,00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231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A16.07.030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Инструментальная и медикаментозная обработка корневого канала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500,00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232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A16.07.008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Пломбирование корневого канала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500,00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233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A16.07.002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Восстановление зуба пломбой: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233.1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 xml:space="preserve">из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химиоотверждающих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600,00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233.2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 xml:space="preserve">из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светоотверждающих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 xml:space="preserve"> материалов: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233.2.1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Призмафил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(1 доза)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800,00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233.2.2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Филтек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1200,00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233.3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Прокладка "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Витремер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400,00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233.4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Прокладка "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Ветребонд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350,00</w:t>
            </w:r>
          </w:p>
        </w:tc>
      </w:tr>
      <w:tr w:rsidR="00E82562" w:rsidRPr="00E82562" w:rsidTr="00E82562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234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A16.07.031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Восстановление зуба пломбировочными материалами с использованием анкерных штифтов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1200,00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235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A13.30.007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Обучение гигиене полости 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100,00</w:t>
            </w:r>
          </w:p>
        </w:tc>
      </w:tr>
      <w:tr w:rsidR="00E82562" w:rsidRPr="00E82562" w:rsidTr="00E82562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236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A13.30.007.001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Обучение гигиене полости рта у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100,00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237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A12.07.003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Определение индексов гигиены полости 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100,00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238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A12.07.004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Определение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пародонтальных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индексов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100,00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239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A16.07.050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Профессиональное отбеливание зубов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100,00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A16.07.051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Профессиональная гигиена полости рта и зубов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100,00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241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A16.07.082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Сошлифовывание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твердых тканей зуба (4 зубов)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200,00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242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A11.07.012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Глубокое фторирование твердых тканей зубов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100,00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243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A16.07.026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Гингивэктомия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600,00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244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A17.07.003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Диатермокоагуляция при патологии полости рта и зубов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200,00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245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A16.07.038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Открытый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кюретаж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при заболеваниях пародонта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400,00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246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A16.07.039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Закрытый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кюретаж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при заболеваниях пародонта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200,00</w:t>
            </w:r>
          </w:p>
        </w:tc>
      </w:tr>
      <w:tr w:rsidR="00E82562" w:rsidRPr="00E82562" w:rsidTr="00E82562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247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A22.07.002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Ультразвуковое удаление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наддесневых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и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поддесневых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зубных отложений (1 зуб)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100,00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248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A16.07.020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Удаление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наддесневых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и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поддесневых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зубных отложений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150,00</w:t>
            </w:r>
          </w:p>
        </w:tc>
      </w:tr>
      <w:tr w:rsidR="00E82562" w:rsidRPr="00E82562" w:rsidTr="00E82562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249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A11.07.010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Введение лекарственных препаратов в патологические зубодесневые карманы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100,00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> </w:t>
            </w:r>
          </w:p>
        </w:tc>
        <w:tc>
          <w:tcPr>
            <w:tcW w:w="9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Стоматология хирургическая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250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A16.07.001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Удаление зуба: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250.1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Простое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300,00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250.2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Сложное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600,00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251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A11.07.009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Бужирование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протоков слюнных желез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300,00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252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A15.01.003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Наложение повязки при операции в челюстно-лицевой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100,00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253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A15.03.002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Наложение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иммобилизационной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повязки при переломах костей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400,00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254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A15.03.007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Наложение шины при переломах костей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400,00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255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A15.04.001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Наложение повязки при вывихах (подвывихах) суставов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200,00</w:t>
            </w:r>
          </w:p>
        </w:tc>
      </w:tr>
      <w:tr w:rsidR="00E82562" w:rsidRPr="00E82562" w:rsidTr="00E82562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256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A15.07.001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Наложение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иммобилизационной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повязки при вывихах (подвывихах) зубов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100,00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257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A15.07.002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Наложение повязки при операциях на органах полости 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100,00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258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A16.07.007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Резекция верхушки корня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1200,00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259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A16.07.011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Вскрытие подслизистого или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поднадкостничного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очага воспаления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600,00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260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A16.07.012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Дренирование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одонтогенного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абсцесса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100,00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261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A16.07.013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Отсроченный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кюретаж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лунки удаленного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250,00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262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A16.07.016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Цистотомия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или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цистэктомия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800,00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263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A16.07.017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Коррекция объема и формы альвеолярного отростка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400,00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264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A16.07.019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Временное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шинирование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при заболеваниях пародонта (до 4 зубов)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600,00</w:t>
            </w:r>
          </w:p>
        </w:tc>
      </w:tr>
      <w:tr w:rsidR="00E82562" w:rsidRPr="00E82562" w:rsidTr="00E82562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265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A16.07.024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Операция удаления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непрорезовавшегося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дистопированного</w:t>
            </w:r>
            <w:proofErr w:type="spellEnd"/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или сверхкомплектного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900,00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266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A16.07.040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Лоскутная операция в полости рта (2 зуба)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400,00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267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A16.07.042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Пластика уздечки верхней губы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500,00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268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A16.07.043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Пластика уздечки нижней губы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500,00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269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A16.07.044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Пластика уздечки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500,00</w:t>
            </w:r>
          </w:p>
        </w:tc>
      </w:tr>
      <w:tr w:rsidR="00E82562" w:rsidRPr="00E82562" w:rsidTr="00E82562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270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A16.07.058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400,00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271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A16.07.063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Пластика альвеолярного отростка верхней челюсти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700,00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Стоматология ортопедическая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Стоимость 1 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1000,00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B01.066.001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300,00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B01.066.002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Прием (осмотр, консультация) врача-стоматолога-ортопеда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100,00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274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A02.07.013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Функциональные жевательные пробы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100,00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9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Несъемное протезирование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lastRenderedPageBreak/>
              <w:t>275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A16.07.004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Восстановление зуба коронкой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1000,00</w:t>
            </w:r>
          </w:p>
        </w:tc>
      </w:tr>
      <w:tr w:rsidR="00E82562" w:rsidRPr="00E82562" w:rsidTr="00E82562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276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A16.07.005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Восстановление целостности зубного ряда несъемными мостовидными протезами: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276.1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Коронка металлическая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1000,00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276.2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Зуб металлический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1000,00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276.3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Коронка восстановительная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1060,00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276.4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Коронка комбинированная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2070,00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276.5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Коронка пластмассовая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1280,00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276.6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Зуб пластмассовый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1280,00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276.7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Фасетки (на защите)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2150,00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276.8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Спайка стальная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460,00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276.9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Слепки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170,00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277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A16.07.053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Снятие несъемной ортопедической конструкции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100,00</w:t>
            </w:r>
          </w:p>
        </w:tc>
      </w:tr>
      <w:tr w:rsidR="00E82562" w:rsidRPr="00E82562" w:rsidTr="00E82562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278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A16.07.056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Восстановление целостности зубного ряда несъемным консольным протезом: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278.1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Коронка металлическая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1000,00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278.2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Зуб металлический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1000,00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278.3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Коронка восстановительная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1060,00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278.4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Коронка комбинированная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2070,00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278.5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Коронка пластмассовая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1280,00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278.6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Зуб пластмассовый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1280,00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278.7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Фасетки (на защите)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2150,00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278.8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Спайка стальная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460,00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278.9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Слепки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170,00</w:t>
            </w:r>
          </w:p>
        </w:tc>
      </w:tr>
      <w:tr w:rsidR="00E82562" w:rsidRPr="00E82562" w:rsidTr="00E82562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279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A16.07.049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Повторная фиксация на постоянный цемент несъемных ортопедических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100,00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9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Съемное протезирование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A16.07.023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Протезирование зубов полными съемными пластиночными протезами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5450,00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281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A16.07.035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Протезирование частичными съемными пластиночными протезами: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2700,00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281.1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110,00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281.2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2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220,00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281.3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3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330,00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281.4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4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440,00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281.5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5 зубов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550,00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281.6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6 зубов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660,00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281.7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7 зубов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770,00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281.8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8 зубов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880,00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281.9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9 зубов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990,00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281.10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10 зубов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1100,00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lastRenderedPageBreak/>
              <w:t>281.11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11 зубов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1210,00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281.12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12 зубов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1320,00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281.13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13 зубов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1430,00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281.14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14 зубов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1540,00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281.15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Слепки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170,00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281.16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 xml:space="preserve">Простой гнутый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кламмер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200,00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9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Прочие медицинские услуги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282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Ремонт ортопедического приспособления: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282.1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Устранение одного перелома базиса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1150,00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282.2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Устранение двух переломов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1370,00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282.3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Приварка одного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1700,00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282.4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Приварка 2-х зубов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1800,00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282.5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Приварка 3-х зубов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1880,00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282.6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Приварка 4-х зубов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1950,00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8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Свыше 4-х зубов в съемных протезах оплачивается как новый протез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282.7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 xml:space="preserve">Приварка одного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кламмера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1700,00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282.8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 xml:space="preserve">Приварка одного зуба и одного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кламмера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1850,00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282.9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 xml:space="preserve">Приварка 2-х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кламмеров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1850,00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282.10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Дополнительный зуб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100,00</w:t>
            </w:r>
          </w:p>
        </w:tc>
      </w:tr>
      <w:tr w:rsidR="00E82562" w:rsidRPr="00E82562" w:rsidTr="00E8256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282.11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 xml:space="preserve">Дополнительный </w:t>
            </w:r>
            <w:proofErr w:type="spellStart"/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кламмер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2562" w:rsidRPr="00E82562" w:rsidRDefault="00E82562" w:rsidP="00E8256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82562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140,00</w:t>
            </w:r>
          </w:p>
        </w:tc>
      </w:tr>
    </w:tbl>
    <w:p w:rsidR="009576AA" w:rsidRDefault="009576AA">
      <w:bookmarkStart w:id="0" w:name="_GoBack"/>
      <w:bookmarkEnd w:id="0"/>
    </w:p>
    <w:sectPr w:rsidR="009576AA" w:rsidSect="00E825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C4"/>
    <w:rsid w:val="009210C4"/>
    <w:rsid w:val="009576AA"/>
    <w:rsid w:val="00E8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96836-62C7-4DAE-A2BB-2C24D842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82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4590</Words>
  <Characters>26165</Characters>
  <Application>Microsoft Office Word</Application>
  <DocSecurity>0</DocSecurity>
  <Lines>218</Lines>
  <Paragraphs>61</Paragraphs>
  <ScaleCrop>false</ScaleCrop>
  <Company>SPecialiST RePack</Company>
  <LinksUpToDate>false</LinksUpToDate>
  <CharactersWithSpaces>30694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2019-09-02T11:34:00Z</dcterms:created>
  <dcterms:modified xsi:type="dcterms:W3CDTF">2019-09-02T11:34:00Z</dcterms:modified>
</cp:coreProperties>
</file>