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b/>
          <w:bCs/>
          <w:color w:val="000000"/>
          <w:sz w:val="30"/>
          <w:szCs w:val="30"/>
          <w:bdr w:val="none" w:sz="0" w:space="0" w:color="auto" w:frame="1"/>
        </w:rPr>
        <w:t>Цель консультативного отделения (в т.ч. «Телефон доверия»)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   Консультативное отделение (в т.ч. «Телефон доверия») предназначено для оказания социально-психологической помощи гражданам, находящимся в трудной жизненной ситуации, экстренной психологической помощи, информирование о социальных, образовательных, общественных и других службах, учреждениях и организациях, оказывающих поддержку и помощь лицам, находящимся в трудной жизненной ситуации. В рамках отделения круглосуточно  функционирует служба «Телефон доверия».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b/>
          <w:bCs/>
          <w:color w:val="000000"/>
          <w:sz w:val="30"/>
          <w:szCs w:val="30"/>
          <w:bdr w:val="none" w:sz="0" w:space="0" w:color="auto" w:frame="1"/>
        </w:rPr>
        <w:t>Деятельность отделения: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1. Консультативное отделение создается в целях защиты прав и интересов граждан, их адаптации в обществе путем содействия в решении социальных, психологических и юридических вопросов.</w:t>
      </w:r>
      <w:r>
        <w:rPr>
          <w:color w:val="000000"/>
          <w:sz w:val="30"/>
          <w:szCs w:val="30"/>
          <w:bdr w:val="none" w:sz="0" w:space="0" w:color="auto" w:frame="1"/>
        </w:rPr>
        <w:br/>
        <w:t>    Консультативное отделение осуществляет: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а) консультирование по вопросам предоставления социальных услуг;</w:t>
      </w:r>
      <w:r>
        <w:rPr>
          <w:color w:val="000000"/>
          <w:sz w:val="30"/>
          <w:szCs w:val="30"/>
          <w:bdr w:val="none" w:sz="0" w:space="0" w:color="auto" w:frame="1"/>
        </w:rPr>
        <w:br/>
        <w:t>б) оказание психологической помощи, в том числе экстренной по «телефону доверия»;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в) организация просветительской и пропагандистской деятельности по защите прав и законных интересов детей, недопущению их дискриминации, по профилактике безнадзорности и правонарушений несовершеннолетних и формированию здорового образа жизни, направленных на адаптацию несовершеннолетних в социуме, профилактику девиантных форм поведения несовершеннолетних, суицидов, успешного разрешения семейных конфликтов, налаживания детско-родительских взаимоотношений, профилактику здорового образа жизни, с получателями социальных услуг, посещающих полустационарное отделение.  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     К категориям граждан, имеющим право на социальное обслуживание в консультативном отделении, относятся: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 - семьи с несовершеннолетними детьми, находящиеся в трудной жизненной ситуации и социально-опасном положении;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 -дети-инвалиды;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-лица, признанные в установленном порядке жертвами насилия; вынужденными переселенцами; пострадавшими от межэтнических конфликтов; пострадавшими от стихийных бедствий, радиационных и техногенных катастроф.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   Деятельность «Телефона доверия» направлена на реализацию права семьи и детей на защиту и помощь со стороны государства, снижение психологического дискомфорта, уровня агрессии у людей, включая аутоагрессию и суицидальное поведение, формирование психологической защищенности населения, в т.ч. несовершеннолетних, в связи с этим служба «Телефон доверия»: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lastRenderedPageBreak/>
        <w:t>- оказывают доступную и своевременную психологическую помощь по телефону для граждан независимо от их социального статуса и места жительства;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- обеспечивают каждому гражданину, обратившемуся за советом и помощью, возможность доверительного  диалога;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- проводят психологическое консультирование по телефону для помощи абонентам в мобилизации их творческих, интеллектуальных , личностных, духовных и физических ресурсов для выхода из кризисного состояния; расширения у абонентов диапазона социально и личностно приемлемых средств для самостоятельного решения возникших проблем и преодоления имеющихся трудностей,  укрепление уверенности в себе;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- психологи «Телефона доверия» направляют абонентов в соответствующие организации, учреждения, где их запросы могут быть удовлетворены более полно и квалифицировано;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- анализируют причины и  источники повышенного психического напряжения различных возрастных и социальных групп населения и доводят результаты до сведения органов социальной защиты населения и заинтересованных учреждений и организаций.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    Консультативное отделение  (в т.ч. числе «Телефон доверия» услуги гражданам предоставляются бесплатно.</w:t>
      </w:r>
    </w:p>
    <w:p w:rsidR="00A53976" w:rsidRDefault="00A53976" w:rsidP="00A53976">
      <w:pPr>
        <w:pStyle w:val="font8"/>
        <w:spacing w:before="0" w:beforeAutospacing="0" w:after="0" w:afterAutospacing="0"/>
        <w:jc w:val="center"/>
        <w:textAlignment w:val="baseline"/>
        <w:rPr>
          <w:color w:val="A8A8A8"/>
          <w:sz w:val="45"/>
          <w:szCs w:val="45"/>
        </w:rPr>
      </w:pPr>
      <w:r>
        <w:rPr>
          <w:b/>
          <w:bCs/>
          <w:color w:val="000000"/>
          <w:sz w:val="45"/>
          <w:szCs w:val="45"/>
          <w:bdr w:val="none" w:sz="0" w:space="0" w:color="auto" w:frame="1"/>
        </w:rPr>
        <w:t>Консультативное отделение (в т.ч. телефон доверия) оказывает срочные социальные услуги:</w:t>
      </w:r>
    </w:p>
    <w:p w:rsidR="00A53976" w:rsidRDefault="00A53976" w:rsidP="00A53976">
      <w:pPr>
        <w:pStyle w:val="font8"/>
        <w:spacing w:before="0" w:beforeAutospacing="0" w:after="0" w:afterAutospacing="0"/>
        <w:jc w:val="center"/>
        <w:textAlignment w:val="baseline"/>
        <w:rPr>
          <w:color w:val="A8A8A8"/>
          <w:sz w:val="30"/>
          <w:szCs w:val="30"/>
        </w:rPr>
      </w:pPr>
      <w:r>
        <w:rPr>
          <w:rStyle w:val="wixguard"/>
          <w:b/>
          <w:bCs/>
          <w:color w:val="000000"/>
          <w:sz w:val="30"/>
          <w:szCs w:val="30"/>
          <w:bdr w:val="none" w:sz="0" w:space="0" w:color="auto" w:frame="1"/>
        </w:rPr>
        <w:t>​</w:t>
      </w:r>
    </w:p>
    <w:p w:rsidR="00A53976" w:rsidRDefault="00A53976" w:rsidP="00A53976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  2. Содействие в получении экстренной психологической помощи с привлечение к этой работе психологов и священнослужителей;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  3. Иные срочные социальные услуги: содействие в сборе и оформлении документов на получение социального обслуживания.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rStyle w:val="wixguard"/>
          <w:color w:val="000000"/>
          <w:sz w:val="30"/>
          <w:szCs w:val="30"/>
          <w:bdr w:val="none" w:sz="0" w:space="0" w:color="auto" w:frame="1"/>
        </w:rPr>
        <w:t>​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Консультативное отделение (в т.ч. телефон доверия) осуществляет:</w:t>
      </w:r>
    </w:p>
    <w:p w:rsidR="00A53976" w:rsidRDefault="00A53976" w:rsidP="00A53976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Консультирование по вопросам предоставления социальных услуг;</w:t>
      </w:r>
    </w:p>
    <w:p w:rsidR="00A53976" w:rsidRDefault="00A53976" w:rsidP="00A53976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 xml:space="preserve">Организацию просветительской и пропагандистской деятельности по защите прав и законных интересов детей, недопущению их дискриминации, по профилактике безнадзорности и правонарушений несовершеннолетних и формированию здорового образа жизни, направленных на адаптацию несовершеннолетних в социуме, профилактику девиантных форм поведения несовершеннолетних, </w:t>
      </w:r>
      <w:r>
        <w:rPr>
          <w:color w:val="000000"/>
          <w:sz w:val="30"/>
          <w:szCs w:val="30"/>
          <w:bdr w:val="none" w:sz="0" w:space="0" w:color="auto" w:frame="1"/>
        </w:rPr>
        <w:lastRenderedPageBreak/>
        <w:t>суицидов, успешного разрешения семейных конфликтов, налаживания детско-родительских взаимоотношений, профилактику здорового образа жизни.</w:t>
      </w:r>
    </w:p>
    <w:p w:rsidR="00A53976" w:rsidRDefault="00A53976" w:rsidP="00A53976">
      <w:pPr>
        <w:pStyle w:val="font8"/>
        <w:spacing w:before="0" w:beforeAutospacing="0" w:after="0" w:afterAutospacing="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Предоставляет полный спектр социально-психологических услуг:</w:t>
      </w:r>
    </w:p>
    <w:p w:rsidR="00A53976" w:rsidRDefault="00A53976" w:rsidP="00A53976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Социально-психологическое консультирование, в т.ч. по вопросам внутрисемейных отношений;</w:t>
      </w:r>
    </w:p>
    <w:p w:rsidR="00A53976" w:rsidRDefault="00A53976" w:rsidP="00A53976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Психологическая диагностика и обследование личности родителей и несовершеннолетних;</w:t>
      </w:r>
    </w:p>
    <w:p w:rsidR="00A53976" w:rsidRDefault="00A53976" w:rsidP="00A53976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Коррекция гиперактивного поведение младших школьников;</w:t>
      </w:r>
    </w:p>
    <w:p w:rsidR="00A53976" w:rsidRDefault="00A53976" w:rsidP="00A53976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Психологическая коррекция;</w:t>
      </w:r>
    </w:p>
    <w:p w:rsidR="00A53976" w:rsidRDefault="00A53976" w:rsidP="00A53976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Психологические тренинги;</w:t>
      </w:r>
    </w:p>
    <w:p w:rsidR="00A53976" w:rsidRDefault="00A53976" w:rsidP="00A53976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Психологическое консультирование педагогов ДОУ по проблеме агрессивного поведения старших дошкольников;</w:t>
      </w:r>
    </w:p>
    <w:p w:rsidR="00A53976" w:rsidRDefault="00A53976" w:rsidP="00A53976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Психологическое консультирование тревожных клиентов;</w:t>
      </w:r>
    </w:p>
    <w:p w:rsidR="00A53976" w:rsidRDefault="00A53976" w:rsidP="00A53976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Преодоление семейных конфликтов;</w:t>
      </w:r>
    </w:p>
    <w:p w:rsidR="00A53976" w:rsidRDefault="00A53976" w:rsidP="00A53976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Содействие восстановлению утраченных контактов, внутри семьи;</w:t>
      </w:r>
    </w:p>
    <w:p w:rsidR="00A53976" w:rsidRDefault="00A53976" w:rsidP="00A53976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A8A8A8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Оказание консультационной психологической помощи анонимно, в том числе экстренной психологической с использованием телефона доверия.</w:t>
      </w:r>
    </w:p>
    <w:p w:rsidR="00AC3C82" w:rsidRDefault="00AC3C82">
      <w:bookmarkStart w:id="0" w:name="_GoBack"/>
      <w:bookmarkEnd w:id="0"/>
    </w:p>
    <w:sectPr w:rsidR="00AC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D7E"/>
    <w:multiLevelType w:val="multilevel"/>
    <w:tmpl w:val="1E72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C1301A"/>
    <w:multiLevelType w:val="multilevel"/>
    <w:tmpl w:val="300E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887DA7"/>
    <w:multiLevelType w:val="multilevel"/>
    <w:tmpl w:val="77F0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39"/>
    <w:rsid w:val="00332239"/>
    <w:rsid w:val="00A53976"/>
    <w:rsid w:val="00A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0E9AC-529B-43B6-B861-679821B1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5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5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2019-11-13T17:50:00Z</dcterms:created>
  <dcterms:modified xsi:type="dcterms:W3CDTF">2019-11-13T17:50:00Z</dcterms:modified>
</cp:coreProperties>
</file>