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020FB" w14:textId="77777777" w:rsidR="008635B7" w:rsidRPr="008635B7" w:rsidRDefault="008635B7" w:rsidP="008635B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8635B7">
        <w:rPr>
          <w:rFonts w:ascii="Helvetica" w:eastAsia="Times New Roman" w:hAnsi="Helvetica" w:cs="Helvetica"/>
          <w:b/>
          <w:bCs/>
          <w:color w:val="282828"/>
          <w:sz w:val="24"/>
          <w:szCs w:val="24"/>
          <w:lang w:eastAsia="ru-RU"/>
        </w:rPr>
        <w:t>Прейскурант на  платные амбулаторно-стоматологические услуги</w:t>
      </w:r>
      <w:r w:rsidRPr="008635B7"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  <w:br/>
      </w:r>
      <w:r w:rsidRPr="008635B7">
        <w:rPr>
          <w:rFonts w:ascii="Helvetica" w:eastAsia="Times New Roman" w:hAnsi="Helvetica" w:cs="Helvetica"/>
          <w:b/>
          <w:bCs/>
          <w:color w:val="282828"/>
          <w:sz w:val="24"/>
          <w:szCs w:val="24"/>
          <w:lang w:eastAsia="ru-RU"/>
        </w:rPr>
        <w:t>(терапевтический кабинет)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5"/>
        <w:gridCol w:w="461"/>
        <w:gridCol w:w="1384"/>
        <w:gridCol w:w="7999"/>
        <w:gridCol w:w="2923"/>
      </w:tblGrid>
      <w:tr w:rsidR="008635B7" w:rsidRPr="008635B7" w14:paraId="2CC06B8C" w14:textId="77777777" w:rsidTr="008635B7">
        <w:trPr>
          <w:tblCellSpacing w:w="0" w:type="dxa"/>
          <w:jc w:val="center"/>
        </w:trPr>
        <w:tc>
          <w:tcPr>
            <w:tcW w:w="1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3FDEC77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F655C50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 </w:t>
            </w:r>
            <w:r w:rsidRPr="008635B7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Виды работ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E931CB0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Цена (руб.)</w:t>
            </w:r>
          </w:p>
        </w:tc>
      </w:tr>
      <w:tr w:rsidR="008635B7" w:rsidRPr="008635B7" w14:paraId="01AF3AB5" w14:textId="77777777" w:rsidTr="008635B7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CEAAB01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  </w:t>
            </w:r>
            <w:r w:rsidRPr="008635B7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1.Общие виды работ</w:t>
            </w: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   </w:t>
            </w:r>
          </w:p>
        </w:tc>
      </w:tr>
      <w:tr w:rsidR="008635B7" w:rsidRPr="008635B7" w14:paraId="070A9E0F" w14:textId="77777777" w:rsidTr="008635B7">
        <w:trPr>
          <w:tblCellSpacing w:w="0" w:type="dxa"/>
          <w:jc w:val="center"/>
        </w:trPr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A6BD040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В04.065.002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520FE51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5101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DC95CD0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Консультативный прием врача ̵ стоматолога терапевта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0FA8D46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00,00</w:t>
            </w:r>
          </w:p>
        </w:tc>
      </w:tr>
      <w:tr w:rsidR="008635B7" w:rsidRPr="008635B7" w14:paraId="417C47AB" w14:textId="77777777" w:rsidTr="008635B7">
        <w:trPr>
          <w:trHeight w:val="1080"/>
          <w:tblCellSpacing w:w="0" w:type="dxa"/>
          <w:jc w:val="center"/>
        </w:trPr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D5E60F1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А01.07.001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8B9DFEE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5102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DD09A42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Обследование стоматологического статуса первичного больного (осмотр, сбор анамнеза, заполнение зубной формулы, определение индексов КПУ, ИГ, ПМА, состояния прикуса, степени активности кариеса)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6BAA5EE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434,00</w:t>
            </w:r>
          </w:p>
        </w:tc>
      </w:tr>
      <w:tr w:rsidR="008635B7" w:rsidRPr="008635B7" w14:paraId="6FC9EF44" w14:textId="77777777" w:rsidTr="008635B7">
        <w:trPr>
          <w:tblCellSpacing w:w="0" w:type="dxa"/>
          <w:jc w:val="center"/>
        </w:trPr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7D64B67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В04.065.001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31797EB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5103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B2BE29E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Диспансерный прием (осмотр, консультация) врача ̵ стоматолога терапевта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DA1B5D7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434,00</w:t>
            </w:r>
          </w:p>
        </w:tc>
      </w:tr>
      <w:tr w:rsidR="008635B7" w:rsidRPr="008635B7" w14:paraId="5585E940" w14:textId="77777777" w:rsidTr="008635B7">
        <w:trPr>
          <w:tblCellSpacing w:w="0" w:type="dxa"/>
          <w:jc w:val="center"/>
        </w:trPr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0ECEEC7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А12.07.003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C911180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5105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45920BC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Определение индексов гигиены полости рта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A499FD7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217,00</w:t>
            </w:r>
          </w:p>
        </w:tc>
      </w:tr>
      <w:tr w:rsidR="008635B7" w:rsidRPr="008635B7" w14:paraId="2560A4B1" w14:textId="77777777" w:rsidTr="008635B7">
        <w:trPr>
          <w:tblCellSpacing w:w="0" w:type="dxa"/>
          <w:jc w:val="center"/>
        </w:trPr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D52168B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А12.07.001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1378141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5106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9665B46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Витальное окрашивание твердых тканей зуба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6C88345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217,00</w:t>
            </w:r>
          </w:p>
        </w:tc>
      </w:tr>
      <w:tr w:rsidR="008635B7" w:rsidRPr="008635B7" w14:paraId="66B490C2" w14:textId="77777777" w:rsidTr="008635B7">
        <w:trPr>
          <w:tblCellSpacing w:w="0" w:type="dxa"/>
          <w:jc w:val="center"/>
        </w:trPr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79ADDBD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А05.07.001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B39616B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5107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35B23D5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Электроодонтометрия 1 зуба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A7A73AE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217,00</w:t>
            </w:r>
          </w:p>
        </w:tc>
      </w:tr>
      <w:tr w:rsidR="008635B7" w:rsidRPr="008635B7" w14:paraId="2091181C" w14:textId="77777777" w:rsidTr="008635B7">
        <w:trPr>
          <w:tblCellSpacing w:w="0" w:type="dxa"/>
          <w:jc w:val="center"/>
        </w:trPr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822454F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В01.003.004.004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5C9B195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5108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5AE5859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Анестезия аппликационная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C804984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108,50</w:t>
            </w:r>
          </w:p>
        </w:tc>
      </w:tr>
      <w:tr w:rsidR="008635B7" w:rsidRPr="008635B7" w14:paraId="052F232C" w14:textId="77777777" w:rsidTr="008635B7">
        <w:trPr>
          <w:tblCellSpacing w:w="0" w:type="dxa"/>
          <w:jc w:val="center"/>
        </w:trPr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956A4C3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А16.07.053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BFBCEB2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5109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6352DE6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Снятие несъемной ортопедической конструкции (искусственной коронки)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12EA2FA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347,00</w:t>
            </w:r>
          </w:p>
        </w:tc>
      </w:tr>
      <w:tr w:rsidR="008635B7" w:rsidRPr="008635B7" w14:paraId="5B8CD6B5" w14:textId="77777777" w:rsidTr="008635B7">
        <w:trPr>
          <w:tblCellSpacing w:w="0" w:type="dxa"/>
          <w:jc w:val="center"/>
        </w:trPr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C64F3FF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А16.07.053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7F17380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5110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4E8C4B4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Снятие несъемной ортопедической конструкции (цельнолитой коронки)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0CEE0A4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434,00</w:t>
            </w:r>
          </w:p>
        </w:tc>
      </w:tr>
      <w:tr w:rsidR="008635B7" w:rsidRPr="008635B7" w14:paraId="60D31D76" w14:textId="77777777" w:rsidTr="008635B7">
        <w:trPr>
          <w:trHeight w:val="285"/>
          <w:tblCellSpacing w:w="0" w:type="dxa"/>
          <w:jc w:val="center"/>
        </w:trPr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515C382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А11.07.022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EFA1F53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5111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C90AFD6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Аппликация лекарственного препарата на слизистую оболочку полости рта (1 сеанс)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5B661D0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217,00</w:t>
            </w:r>
          </w:p>
        </w:tc>
      </w:tr>
      <w:tr w:rsidR="008635B7" w:rsidRPr="008635B7" w14:paraId="01C739A4" w14:textId="77777777" w:rsidTr="008635B7">
        <w:trPr>
          <w:tblCellSpacing w:w="0" w:type="dxa"/>
          <w:jc w:val="center"/>
        </w:trPr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E1E1ADA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А17.07.003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3F8CEA7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5112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B1C8BA5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Диатермокоагуляция при патологии полости рта и зубов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12634E0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217,00</w:t>
            </w:r>
          </w:p>
        </w:tc>
      </w:tr>
      <w:tr w:rsidR="008635B7" w:rsidRPr="008635B7" w14:paraId="7AD7462B" w14:textId="77777777" w:rsidTr="008635B7">
        <w:trPr>
          <w:tblCellSpacing w:w="0" w:type="dxa"/>
          <w:jc w:val="center"/>
        </w:trPr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2FAE7E6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А16.07.091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E9F398C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5113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D6F9C48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Снятие пломбы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DCB49B3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434,00</w:t>
            </w:r>
          </w:p>
        </w:tc>
      </w:tr>
      <w:tr w:rsidR="008635B7" w:rsidRPr="008635B7" w14:paraId="16ECB9DC" w14:textId="77777777" w:rsidTr="008635B7">
        <w:trPr>
          <w:tblCellSpacing w:w="0" w:type="dxa"/>
          <w:jc w:val="center"/>
        </w:trPr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FABE06D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А16.07.092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FCD725D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5114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7A93F8A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Трепанация зуба, искусственной коронки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2F75E62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434,00</w:t>
            </w:r>
          </w:p>
        </w:tc>
      </w:tr>
      <w:tr w:rsidR="008635B7" w:rsidRPr="008635B7" w14:paraId="33E75F5A" w14:textId="77777777" w:rsidTr="008635B7">
        <w:trPr>
          <w:tblCellSpacing w:w="0" w:type="dxa"/>
          <w:jc w:val="center"/>
        </w:trPr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2A2E1E6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А12.07.001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DC0F825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5115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EFC50C6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Витальное окрашивание твердых тканей зуба. Определение кариесогенности зубного налета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0B391A5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217,00</w:t>
            </w:r>
          </w:p>
        </w:tc>
      </w:tr>
      <w:tr w:rsidR="008635B7" w:rsidRPr="008635B7" w14:paraId="7791475B" w14:textId="77777777" w:rsidTr="008635B7">
        <w:trPr>
          <w:tblCellSpacing w:w="0" w:type="dxa"/>
          <w:jc w:val="center"/>
        </w:trPr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E41D5A3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А13.30.007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EADB52A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5116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90BFC1F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Обучение гигиене полости рта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BD438BB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217,00</w:t>
            </w:r>
          </w:p>
        </w:tc>
      </w:tr>
      <w:tr w:rsidR="008635B7" w:rsidRPr="008635B7" w14:paraId="3C0507C2" w14:textId="77777777" w:rsidTr="008635B7">
        <w:trPr>
          <w:tblCellSpacing w:w="0" w:type="dxa"/>
          <w:jc w:val="center"/>
        </w:trPr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B6B5DB4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lastRenderedPageBreak/>
              <w:t>А11.07.012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0F68EBF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5117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DCEEC63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Глубокое фторирование эмали. Покрытие 1зуба фторсодержащими препаратами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64F51E1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43,40</w:t>
            </w:r>
          </w:p>
        </w:tc>
      </w:tr>
      <w:tr w:rsidR="008635B7" w:rsidRPr="008635B7" w14:paraId="5726EC60" w14:textId="77777777" w:rsidTr="008635B7">
        <w:trPr>
          <w:tblCellSpacing w:w="0" w:type="dxa"/>
          <w:jc w:val="center"/>
        </w:trPr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807658F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А11.07.026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ECFEEC0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5118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A070062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Взятие образца биологического материала из очагов поражения органов рта на исследование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9A69821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217,00</w:t>
            </w:r>
          </w:p>
        </w:tc>
      </w:tr>
      <w:tr w:rsidR="008635B7" w:rsidRPr="008635B7" w14:paraId="1C5A628F" w14:textId="77777777" w:rsidTr="008635B7">
        <w:trPr>
          <w:tblCellSpacing w:w="0" w:type="dxa"/>
          <w:jc w:val="center"/>
        </w:trPr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B46F62C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А06.30.002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C5E9A8D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5119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45BDF47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Описание и интерпретация рентгенографических изображений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3916848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217,00</w:t>
            </w:r>
          </w:p>
        </w:tc>
      </w:tr>
      <w:tr w:rsidR="008635B7" w:rsidRPr="008635B7" w14:paraId="22277CDE" w14:textId="77777777" w:rsidTr="008635B7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283B79A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2.Виды работ на терапевтическом приеме</w:t>
            </w:r>
          </w:p>
        </w:tc>
      </w:tr>
      <w:tr w:rsidR="008635B7" w:rsidRPr="008635B7" w14:paraId="4BD01263" w14:textId="77777777" w:rsidTr="008635B7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FEE1608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2.1. Кариес и некариозные поражения твердых тканей зубов.</w:t>
            </w:r>
          </w:p>
        </w:tc>
      </w:tr>
      <w:tr w:rsidR="008635B7" w:rsidRPr="008635B7" w14:paraId="7A6AD45C" w14:textId="77777777" w:rsidTr="008635B7">
        <w:trPr>
          <w:tblCellSpacing w:w="0" w:type="dxa"/>
          <w:jc w:val="center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85E45DF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А16.05.057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3AB30B0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5123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9779E02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Запечатывание 1 фиссуры герметиком из материала химического отверждения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CF5BD44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651,00</w:t>
            </w:r>
          </w:p>
        </w:tc>
      </w:tr>
      <w:tr w:rsidR="008635B7" w:rsidRPr="008635B7" w14:paraId="38A24B2C" w14:textId="77777777" w:rsidTr="008635B7">
        <w:trPr>
          <w:tblCellSpacing w:w="0" w:type="dxa"/>
          <w:jc w:val="center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F61B498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А16.05.057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25A3012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5124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8F2D7F7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Запечатывание 1 фиссурыгерметиком из материала светового отверждения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753E5C4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868,00</w:t>
            </w:r>
          </w:p>
        </w:tc>
      </w:tr>
      <w:tr w:rsidR="008635B7" w:rsidRPr="008635B7" w14:paraId="1186838F" w14:textId="77777777" w:rsidTr="008635B7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52AAEF3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 </w:t>
            </w:r>
            <w:r w:rsidRPr="008635B7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2.2. Наложение одной пломбы из композитов химического отверждения</w:t>
            </w: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 </w:t>
            </w:r>
          </w:p>
        </w:tc>
      </w:tr>
      <w:tr w:rsidR="008635B7" w:rsidRPr="008635B7" w14:paraId="07886309" w14:textId="77777777" w:rsidTr="008635B7">
        <w:trPr>
          <w:tblCellSpacing w:w="0" w:type="dxa"/>
          <w:jc w:val="center"/>
        </w:trPr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071D246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А16.07.002.002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99CB2A7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5125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B7E87CF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Восстановление зуба пломбой I и V класса по Блэку с использованием материалов химического отверждения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02CF38D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868,00</w:t>
            </w:r>
          </w:p>
        </w:tc>
      </w:tr>
      <w:tr w:rsidR="008635B7" w:rsidRPr="008635B7" w14:paraId="544B93E4" w14:textId="77777777" w:rsidTr="008635B7">
        <w:trPr>
          <w:tblCellSpacing w:w="0" w:type="dxa"/>
          <w:jc w:val="center"/>
        </w:trPr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64BF8A9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А16.07.002.004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B8F1B32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5126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C134905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Восстановление зуба пломбойс нарушением контактного пункта II и III класса по Блэку с использованием материалов химического отверждения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AE52865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1085,00</w:t>
            </w:r>
          </w:p>
        </w:tc>
      </w:tr>
      <w:tr w:rsidR="008635B7" w:rsidRPr="008635B7" w14:paraId="4F79EE83" w14:textId="77777777" w:rsidTr="008635B7">
        <w:trPr>
          <w:tblCellSpacing w:w="0" w:type="dxa"/>
          <w:jc w:val="center"/>
        </w:trPr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2756C90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А16.07.002.002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DD2CF3E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5127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B654BF9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Восстановление зуба пломбой IV класса по Блэку с использованием материалов химического отверждения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820701E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1519,00</w:t>
            </w:r>
          </w:p>
        </w:tc>
      </w:tr>
      <w:tr w:rsidR="008635B7" w:rsidRPr="008635B7" w14:paraId="46D72C89" w14:textId="77777777" w:rsidTr="008635B7">
        <w:trPr>
          <w:trHeight w:val="45"/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3BFF999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 </w:t>
            </w:r>
            <w:r w:rsidRPr="008635B7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2.3. Наложение одной пломбы из композитов светового отверждения</w:t>
            </w: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 </w:t>
            </w:r>
          </w:p>
        </w:tc>
      </w:tr>
      <w:tr w:rsidR="008635B7" w:rsidRPr="008635B7" w14:paraId="0BB6CCD4" w14:textId="77777777" w:rsidTr="008635B7">
        <w:trPr>
          <w:tblCellSpacing w:w="0" w:type="dxa"/>
          <w:jc w:val="center"/>
        </w:trPr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7D46853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А16.07.002.010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AB308DA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5129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1675EBA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Восстановление зуба пломбой I и V класса по Блэку с использованием материалов из фотополимеров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5A9BCA4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1302,00</w:t>
            </w:r>
          </w:p>
        </w:tc>
      </w:tr>
      <w:tr w:rsidR="008635B7" w:rsidRPr="008635B7" w14:paraId="3031244F" w14:textId="77777777" w:rsidTr="008635B7">
        <w:trPr>
          <w:tblCellSpacing w:w="0" w:type="dxa"/>
          <w:jc w:val="center"/>
        </w:trPr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EDC9995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А16.07.002.011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FFCEEA6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5130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55C4A84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Восстановление зуба пломбой с нарушением контактного пункта II и III класса по Блэку с использованием материалов изфотополимеров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0A39FAA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1736,00</w:t>
            </w:r>
          </w:p>
        </w:tc>
      </w:tr>
      <w:tr w:rsidR="008635B7" w:rsidRPr="008635B7" w14:paraId="7D7E1086" w14:textId="77777777" w:rsidTr="008635B7">
        <w:trPr>
          <w:trHeight w:val="825"/>
          <w:tblCellSpacing w:w="0" w:type="dxa"/>
          <w:jc w:val="center"/>
        </w:trPr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84AC596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А16.07.002.012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78AF1FF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5131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87289B2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Восстановление зуба пломбой IV класса по Блэку с использованием материалов из фотополимеров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D194522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2387,00</w:t>
            </w:r>
          </w:p>
        </w:tc>
      </w:tr>
      <w:tr w:rsidR="008635B7" w:rsidRPr="008635B7" w14:paraId="12B2924A" w14:textId="77777777" w:rsidTr="008635B7">
        <w:trPr>
          <w:tblCellSpacing w:w="0" w:type="dxa"/>
          <w:jc w:val="center"/>
        </w:trPr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84CE987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lastRenderedPageBreak/>
              <w:t>А16.07.002.010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9A7BBD4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5133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2DDA169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Восстановление зуба пломбой I и V класса по Блэку с использованием материалов из фотополимеров при некариозных поражениях твердых тканей зубов (эрозия, клиновидный дефект, гипоплазия)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B861A79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1302,00</w:t>
            </w:r>
          </w:p>
        </w:tc>
      </w:tr>
      <w:tr w:rsidR="008635B7" w:rsidRPr="008635B7" w14:paraId="69A340E8" w14:textId="77777777" w:rsidTr="008635B7">
        <w:trPr>
          <w:tblCellSpacing w:w="0" w:type="dxa"/>
          <w:jc w:val="center"/>
        </w:trPr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7A2DDF3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А16.07.002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E298E8A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5134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B4E271D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Восстановление зуба пломбой(восстановление цвета эмали)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03F5B6E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2387,00</w:t>
            </w:r>
          </w:p>
        </w:tc>
      </w:tr>
      <w:tr w:rsidR="008635B7" w:rsidRPr="008635B7" w14:paraId="40A5A29B" w14:textId="77777777" w:rsidTr="008635B7">
        <w:trPr>
          <w:tblCellSpacing w:w="0" w:type="dxa"/>
          <w:jc w:val="center"/>
        </w:trPr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6FDFC18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А16.07.002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8BCE934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5135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24B4A7B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Восстановление зуба пломбой(восстановление формы зуба при отсутствии твердых тканей до ½ коронки зуба)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D751B4F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3038,00</w:t>
            </w:r>
          </w:p>
        </w:tc>
      </w:tr>
      <w:tr w:rsidR="008635B7" w:rsidRPr="008635B7" w14:paraId="5B9B8758" w14:textId="77777777" w:rsidTr="008635B7">
        <w:trPr>
          <w:tblCellSpacing w:w="0" w:type="dxa"/>
          <w:jc w:val="center"/>
        </w:trPr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D5BE65B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А16.07.002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9A106ED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5137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1939214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Восстановление зуба пломбой .Реставрация зубных рядов: за каждый зуб (тремы, диастемы)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557FD41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2604,00</w:t>
            </w:r>
          </w:p>
        </w:tc>
      </w:tr>
      <w:tr w:rsidR="008635B7" w:rsidRPr="008635B7" w14:paraId="148585AE" w14:textId="77777777" w:rsidTr="008635B7">
        <w:trPr>
          <w:tblCellSpacing w:w="0" w:type="dxa"/>
          <w:jc w:val="center"/>
        </w:trPr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8A427E9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А16.07.002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C9C19E4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5138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B9A3099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Восстановление зуба пломбой. Реставрация при врожденных аномалиях формы зуба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5471F39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3038,00</w:t>
            </w:r>
          </w:p>
        </w:tc>
      </w:tr>
      <w:tr w:rsidR="008635B7" w:rsidRPr="008635B7" w14:paraId="1CBCBFFB" w14:textId="77777777" w:rsidTr="008635B7">
        <w:trPr>
          <w:tblCellSpacing w:w="0" w:type="dxa"/>
          <w:jc w:val="center"/>
        </w:trPr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16631FC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А16.07.025.001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8987F38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5170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D5545AE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Избирательное полирование. Полировка пломбы из композита при лечении кариозных полостей I, II, III, V класса по Блэку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B5F2935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217,00</w:t>
            </w:r>
          </w:p>
        </w:tc>
      </w:tr>
      <w:tr w:rsidR="008635B7" w:rsidRPr="008635B7" w14:paraId="465C0364" w14:textId="77777777" w:rsidTr="008635B7">
        <w:trPr>
          <w:tblCellSpacing w:w="0" w:type="dxa"/>
          <w:jc w:val="center"/>
        </w:trPr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01DBEFA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А16.07.025.001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0343889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5171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E69D70E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Избирательное полирование.Полировка пломбы при реставрационных работах и при лечении кариозных полостей IV класса по Блэку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D6C1485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434,00</w:t>
            </w:r>
          </w:p>
        </w:tc>
      </w:tr>
      <w:tr w:rsidR="008635B7" w:rsidRPr="008635B7" w14:paraId="7CBD3B12" w14:textId="77777777" w:rsidTr="008635B7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2FADB55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2.4. Эндодонтические виды работ</w:t>
            </w:r>
          </w:p>
        </w:tc>
      </w:tr>
      <w:tr w:rsidR="008635B7" w:rsidRPr="008635B7" w14:paraId="3BD52521" w14:textId="77777777" w:rsidTr="008635B7">
        <w:trPr>
          <w:tblCellSpacing w:w="0" w:type="dxa"/>
          <w:jc w:val="center"/>
        </w:trPr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29010A9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А16.07.002.009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BDBE541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5139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DF6E1DA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Наложение временной пломбы (медикаментов)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343670D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217,00</w:t>
            </w:r>
          </w:p>
        </w:tc>
      </w:tr>
      <w:tr w:rsidR="008635B7" w:rsidRPr="008635B7" w14:paraId="06704461" w14:textId="77777777" w:rsidTr="008635B7">
        <w:trPr>
          <w:tblCellSpacing w:w="0" w:type="dxa"/>
          <w:jc w:val="center"/>
        </w:trPr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AFE40CC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А16.07.093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708BBD6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5140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51ABF9B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Фиксация внутриканального штифта/вкладки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E35865C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434,00</w:t>
            </w:r>
          </w:p>
        </w:tc>
      </w:tr>
      <w:tr w:rsidR="008635B7" w:rsidRPr="008635B7" w14:paraId="68D9701F" w14:textId="77777777" w:rsidTr="008635B7">
        <w:trPr>
          <w:tblCellSpacing w:w="0" w:type="dxa"/>
          <w:jc w:val="center"/>
        </w:trPr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BFBDF42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А16.07.009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8B0AC49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5141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CCE4709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Пульпотомия (ампутация коронковой пульпы).Лечение пульпита ампутационным методом без наложения пломбы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087E7EE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868,00</w:t>
            </w:r>
          </w:p>
        </w:tc>
      </w:tr>
      <w:tr w:rsidR="008635B7" w:rsidRPr="008635B7" w14:paraId="6C224B21" w14:textId="77777777" w:rsidTr="008635B7">
        <w:trPr>
          <w:tblCellSpacing w:w="0" w:type="dxa"/>
          <w:jc w:val="center"/>
        </w:trPr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8AF4D38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А16.07.030.001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8325620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5142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E1F0256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Инструментальная и медикаментозная обработка одного хорошо проходимого корневого канала без применения средств резорбции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6A968B2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1085,00</w:t>
            </w:r>
          </w:p>
        </w:tc>
      </w:tr>
      <w:tr w:rsidR="008635B7" w:rsidRPr="008635B7" w14:paraId="7F0C55BB" w14:textId="77777777" w:rsidTr="008635B7">
        <w:trPr>
          <w:tblCellSpacing w:w="0" w:type="dxa"/>
          <w:jc w:val="center"/>
        </w:trPr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AA9225A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А16.07.030.002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597D027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5143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C1952F0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Инструментальная и медикаментозная обработка одного плохо проходимого канала с применением средств механического и химического расширения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28FBB2C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1736,00</w:t>
            </w:r>
          </w:p>
        </w:tc>
      </w:tr>
      <w:tr w:rsidR="008635B7" w:rsidRPr="008635B7" w14:paraId="20D07E99" w14:textId="77777777" w:rsidTr="008635B7">
        <w:trPr>
          <w:tblCellSpacing w:w="0" w:type="dxa"/>
          <w:jc w:val="center"/>
        </w:trPr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741E378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А16.07.030.003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5C021DF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5144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6E05974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Временное пломбирование лекарственным препаратом корневого канала при лечении деструктивных форм периодонтитов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7D49122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868,00</w:t>
            </w:r>
          </w:p>
        </w:tc>
      </w:tr>
      <w:tr w:rsidR="008635B7" w:rsidRPr="008635B7" w14:paraId="6E8154B7" w14:textId="77777777" w:rsidTr="008635B7">
        <w:trPr>
          <w:tblCellSpacing w:w="0" w:type="dxa"/>
          <w:jc w:val="center"/>
        </w:trPr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99584BA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А16.07.008.002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811C8E8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5145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D555781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Пломбирование корневого канала зуба гуттаперчевыми штифтами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E0AC702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1736,00</w:t>
            </w:r>
          </w:p>
        </w:tc>
      </w:tr>
      <w:tr w:rsidR="008635B7" w:rsidRPr="008635B7" w14:paraId="4BEEAF5B" w14:textId="77777777" w:rsidTr="008635B7">
        <w:trPr>
          <w:tblCellSpacing w:w="0" w:type="dxa"/>
          <w:jc w:val="center"/>
        </w:trPr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29BEB23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lastRenderedPageBreak/>
              <w:t>А16.07.082.001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29884E4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5146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02EFD51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Распломбировка одного корневого канала, пломбированного цинк- эвгеноловой пастой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5B8C1C6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868,00</w:t>
            </w:r>
          </w:p>
        </w:tc>
      </w:tr>
      <w:tr w:rsidR="008635B7" w:rsidRPr="008635B7" w14:paraId="1974110A" w14:textId="77777777" w:rsidTr="008635B7">
        <w:trPr>
          <w:tblCellSpacing w:w="0" w:type="dxa"/>
          <w:jc w:val="center"/>
        </w:trPr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ECA1B97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А16.07.082.002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A91280D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5147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DBA5D67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Распломбировка одного корневого канала, пломбированного резорцин- формалиновой пастой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19E1ABA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2170,00</w:t>
            </w:r>
          </w:p>
        </w:tc>
      </w:tr>
      <w:tr w:rsidR="008635B7" w:rsidRPr="008635B7" w14:paraId="5B8B4225" w14:textId="77777777" w:rsidTr="008635B7">
        <w:trPr>
          <w:tblCellSpacing w:w="0" w:type="dxa"/>
          <w:jc w:val="center"/>
        </w:trPr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4BE5A58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А16.07.082.002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59C8DCD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5148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1F8D547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Распломбировка одного корневого канала, пломбированного фосфат- цементом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21ADC8A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2604,00</w:t>
            </w:r>
          </w:p>
        </w:tc>
      </w:tr>
      <w:tr w:rsidR="008635B7" w:rsidRPr="008635B7" w14:paraId="75BF8FFD" w14:textId="77777777" w:rsidTr="008635B7">
        <w:trPr>
          <w:tblCellSpacing w:w="0" w:type="dxa"/>
          <w:jc w:val="center"/>
        </w:trPr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8755F23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А16.07.082.001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9CF7618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5172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6F228EC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Распломбировка одного корневого канала, пломбированного гуттаперчей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318B409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868,00</w:t>
            </w:r>
          </w:p>
        </w:tc>
      </w:tr>
      <w:tr w:rsidR="008635B7" w:rsidRPr="008635B7" w14:paraId="0914E619" w14:textId="77777777" w:rsidTr="008635B7">
        <w:trPr>
          <w:tblCellSpacing w:w="0" w:type="dxa"/>
          <w:jc w:val="center"/>
        </w:trPr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103CB21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А16.07.094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9949253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5149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3BE2BC1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Удаление внутриканального штифта/вкладки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1A16E64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1736,00</w:t>
            </w:r>
          </w:p>
        </w:tc>
      </w:tr>
      <w:tr w:rsidR="008635B7" w:rsidRPr="008635B7" w14:paraId="196F16C2" w14:textId="77777777" w:rsidTr="008635B7">
        <w:trPr>
          <w:tblCellSpacing w:w="0" w:type="dxa"/>
          <w:jc w:val="center"/>
        </w:trPr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1CBF28D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А16.07.082.002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824B7CF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5150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3AC369A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Распломбировка одного канала под штифт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0B77779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434,00</w:t>
            </w:r>
          </w:p>
        </w:tc>
      </w:tr>
      <w:tr w:rsidR="008635B7" w:rsidRPr="008635B7" w14:paraId="1370990C" w14:textId="77777777" w:rsidTr="008635B7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5C8CD16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2.5. Заболевания пародонта</w:t>
            </w:r>
          </w:p>
        </w:tc>
      </w:tr>
      <w:tr w:rsidR="008635B7" w:rsidRPr="008635B7" w14:paraId="43D5F184" w14:textId="77777777" w:rsidTr="008635B7">
        <w:trPr>
          <w:tblCellSpacing w:w="0" w:type="dxa"/>
          <w:jc w:val="center"/>
        </w:trPr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1AC150F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А16.07.020.001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1B0C707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5151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5D02492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Удаление наддесневых и поддесневыхзубных отложений ручным методом (не менее 5 зубов)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D17C463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325,50</w:t>
            </w:r>
          </w:p>
        </w:tc>
      </w:tr>
      <w:tr w:rsidR="008635B7" w:rsidRPr="008635B7" w14:paraId="31C2718C" w14:textId="77777777" w:rsidTr="008635B7">
        <w:trPr>
          <w:tblCellSpacing w:w="0" w:type="dxa"/>
          <w:jc w:val="center"/>
        </w:trPr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19F2FFF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А16.07.082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300F159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5152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637C783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Сошлифовывание твердых тканей зуба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4EDCC47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108,50</w:t>
            </w:r>
          </w:p>
        </w:tc>
      </w:tr>
      <w:tr w:rsidR="008635B7" w:rsidRPr="008635B7" w14:paraId="17BD550A" w14:textId="77777777" w:rsidTr="008635B7">
        <w:trPr>
          <w:trHeight w:val="420"/>
          <w:tblCellSpacing w:w="0" w:type="dxa"/>
          <w:jc w:val="center"/>
        </w:trPr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B8AD2B7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А16.07.019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7C27B90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5153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B0B2F49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Временное шинирование при заболеваниях парадонта.Наложение одного звена шины из лигатурной проволоки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721D38A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434,00</w:t>
            </w:r>
          </w:p>
        </w:tc>
      </w:tr>
      <w:tr w:rsidR="008635B7" w:rsidRPr="008635B7" w14:paraId="172A1200" w14:textId="77777777" w:rsidTr="008635B7">
        <w:trPr>
          <w:tblCellSpacing w:w="0" w:type="dxa"/>
          <w:jc w:val="center"/>
        </w:trPr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574166E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А16.07.039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18D63D5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5156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83BD579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Закрытый кюретаж при заболеваниях пародонта (в области двух зубов без отслаивания лоскута)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A79366E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434,00</w:t>
            </w:r>
          </w:p>
        </w:tc>
      </w:tr>
      <w:tr w:rsidR="008635B7" w:rsidRPr="008635B7" w14:paraId="4B40D537" w14:textId="77777777" w:rsidTr="008635B7">
        <w:trPr>
          <w:tblCellSpacing w:w="0" w:type="dxa"/>
          <w:jc w:val="center"/>
        </w:trPr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4013D2D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А15.07.003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E94C382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5157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C1D3C1A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Наложение лечебной повязки при заболеваниях слизистой оболочки полости рта и пародонта в области одной челюсти</w:t>
            </w:r>
          </w:p>
          <w:p w14:paraId="78977E3E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(1 сеанс)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6D317B1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217,00</w:t>
            </w:r>
          </w:p>
        </w:tc>
      </w:tr>
      <w:tr w:rsidR="008635B7" w:rsidRPr="008635B7" w14:paraId="533298C6" w14:textId="77777777" w:rsidTr="008635B7">
        <w:trPr>
          <w:tblCellSpacing w:w="0" w:type="dxa"/>
          <w:jc w:val="center"/>
        </w:trPr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14078BF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А11.07.010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1650216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5158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B0E09DE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Введение лекарственных препаратов в пародонтальный карман: орошение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49D577F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217,00</w:t>
            </w:r>
          </w:p>
        </w:tc>
      </w:tr>
      <w:tr w:rsidR="008635B7" w:rsidRPr="008635B7" w14:paraId="5C41E57A" w14:textId="77777777" w:rsidTr="008635B7">
        <w:trPr>
          <w:tblCellSpacing w:w="0" w:type="dxa"/>
          <w:jc w:val="center"/>
        </w:trPr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71BC4A9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А11.07.010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F547457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5159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6000B7E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Введение лекарственных препаратов в пародонтальный карман: аппликация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AC5AB1B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217,00</w:t>
            </w:r>
          </w:p>
        </w:tc>
      </w:tr>
      <w:tr w:rsidR="008635B7" w:rsidRPr="008635B7" w14:paraId="6A8B71AD" w14:textId="77777777" w:rsidTr="008635B7">
        <w:trPr>
          <w:tblCellSpacing w:w="0" w:type="dxa"/>
          <w:jc w:val="center"/>
        </w:trPr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70D5BC6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А11.07.010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686AEB3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5160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7E8AE7D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Введение лекарственных препаратов в пародонтальный карман: инстилляция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47AEAB8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217,00</w:t>
            </w:r>
          </w:p>
        </w:tc>
      </w:tr>
      <w:tr w:rsidR="008635B7" w:rsidRPr="008635B7" w14:paraId="4BF909F2" w14:textId="77777777" w:rsidTr="008635B7">
        <w:trPr>
          <w:trHeight w:val="1125"/>
          <w:tblCellSpacing w:w="0" w:type="dxa"/>
          <w:jc w:val="center"/>
        </w:trPr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294FC14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lastRenderedPageBreak/>
              <w:t>А15.07.003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89732E8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5161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B88A521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Наложение лечебной повязки при заболеваниях слизистой оболочки полости рта и пародонта в области одной челюсти</w:t>
            </w:r>
          </w:p>
          <w:p w14:paraId="5433D255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Медикаментозное лечение пародонтальных карманов: повязка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318DD92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217,00</w:t>
            </w:r>
          </w:p>
        </w:tc>
      </w:tr>
      <w:tr w:rsidR="008635B7" w:rsidRPr="008635B7" w14:paraId="3E070ABB" w14:textId="77777777" w:rsidTr="008635B7">
        <w:trPr>
          <w:tblCellSpacing w:w="0" w:type="dxa"/>
          <w:jc w:val="center"/>
        </w:trPr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BFF75F0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А16.07.019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25C36AF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5162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6AA776C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Временное шинирование при заболеваниях парадонта с применением стекловолоконных материалов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4B42547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1519,00</w:t>
            </w:r>
          </w:p>
        </w:tc>
      </w:tr>
      <w:tr w:rsidR="008635B7" w:rsidRPr="008635B7" w14:paraId="502F89A2" w14:textId="77777777" w:rsidTr="008635B7">
        <w:trPr>
          <w:tblCellSpacing w:w="0" w:type="dxa"/>
          <w:jc w:val="center"/>
        </w:trPr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F337E2D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А11.07.026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57C60CF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5163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F9AC495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Взятие образца биологического материала из очагов поражения органов рта (пародонтальных карманов) на микробиологическое исследование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F746ABD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651,00</w:t>
            </w:r>
          </w:p>
        </w:tc>
      </w:tr>
      <w:tr w:rsidR="008635B7" w:rsidRPr="008635B7" w14:paraId="41458D2B" w14:textId="77777777" w:rsidTr="008635B7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ABFF5CD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 </w:t>
            </w:r>
            <w:r w:rsidRPr="008635B7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2.6. Восстановление одной единицы дефекта зубного ряда с применением стекловолоконных материалов и фотополимеров прямым способом</w:t>
            </w: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  </w:t>
            </w:r>
          </w:p>
        </w:tc>
      </w:tr>
      <w:tr w:rsidR="008635B7" w:rsidRPr="008635B7" w14:paraId="2292A7BE" w14:textId="77777777" w:rsidTr="008635B7">
        <w:trPr>
          <w:tblCellSpacing w:w="0" w:type="dxa"/>
          <w:jc w:val="center"/>
        </w:trPr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4458057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А16.07.002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9595BA8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5167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41DEB8A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Восстановление фасетки на металлической ортопедической конструкции фотополимером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AE1C6C0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2170,00</w:t>
            </w:r>
          </w:p>
        </w:tc>
      </w:tr>
      <w:tr w:rsidR="008635B7" w:rsidRPr="008635B7" w14:paraId="1A158F47" w14:textId="77777777" w:rsidTr="008635B7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F39DE64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2.7. Лечение заболеваний слизистой оболочки полости рта</w:t>
            </w:r>
          </w:p>
        </w:tc>
      </w:tr>
      <w:tr w:rsidR="008635B7" w:rsidRPr="008635B7" w14:paraId="45C7DC32" w14:textId="77777777" w:rsidTr="008635B7">
        <w:trPr>
          <w:tblCellSpacing w:w="0" w:type="dxa"/>
          <w:jc w:val="center"/>
        </w:trPr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8264E77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А11.07.022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09D0380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5168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29BF7EE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Аппликация лекарственного препарата на слизистую оболочку полости рта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483224E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651,00</w:t>
            </w:r>
          </w:p>
        </w:tc>
      </w:tr>
    </w:tbl>
    <w:p w14:paraId="1F5741D5" w14:textId="77777777" w:rsidR="008635B7" w:rsidRPr="008635B7" w:rsidRDefault="008635B7" w:rsidP="008635B7">
      <w:pPr>
        <w:shd w:val="clear" w:color="auto" w:fill="FFFFFF"/>
        <w:spacing w:after="300" w:line="240" w:lineRule="auto"/>
        <w:jc w:val="center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8635B7"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  <w:t> </w:t>
      </w:r>
    </w:p>
    <w:p w14:paraId="71854FC8" w14:textId="77777777" w:rsidR="008635B7" w:rsidRPr="008635B7" w:rsidRDefault="008635B7" w:rsidP="008635B7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8635B7"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  <w:t> </w:t>
      </w:r>
    </w:p>
    <w:p w14:paraId="2252AFD5" w14:textId="77777777" w:rsidR="008635B7" w:rsidRPr="008635B7" w:rsidRDefault="008635B7" w:rsidP="008635B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8635B7">
        <w:rPr>
          <w:rFonts w:ascii="Helvetica" w:eastAsia="Times New Roman" w:hAnsi="Helvetica" w:cs="Helvetica"/>
          <w:b/>
          <w:bCs/>
          <w:color w:val="282828"/>
          <w:sz w:val="24"/>
          <w:szCs w:val="24"/>
          <w:lang w:eastAsia="ru-RU"/>
        </w:rPr>
        <w:t>Прейскурант на материалы, используемые при лечении стоматологических заболеваний в терапевтическом кабинете</w:t>
      </w:r>
    </w:p>
    <w:p w14:paraId="593041BD" w14:textId="77777777" w:rsidR="008635B7" w:rsidRPr="008635B7" w:rsidRDefault="008635B7" w:rsidP="008635B7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8635B7"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  <w:t> </w:t>
      </w:r>
    </w:p>
    <w:tbl>
      <w:tblPr>
        <w:tblW w:w="1587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8"/>
        <w:gridCol w:w="5355"/>
        <w:gridCol w:w="6183"/>
        <w:gridCol w:w="1200"/>
      </w:tblGrid>
      <w:tr w:rsidR="008635B7" w:rsidRPr="008635B7" w14:paraId="462058EB" w14:textId="77777777" w:rsidTr="008635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56D4D1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b/>
                <w:bCs/>
                <w:color w:val="282828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2F11A5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b/>
                <w:bCs/>
                <w:color w:val="282828"/>
                <w:sz w:val="24"/>
                <w:szCs w:val="24"/>
                <w:lang w:eastAsia="ru-RU"/>
              </w:rPr>
              <w:t> Наименование используемого 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C4B7DD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b/>
                <w:bCs/>
                <w:color w:val="282828"/>
                <w:sz w:val="24"/>
                <w:szCs w:val="24"/>
                <w:lang w:eastAsia="ru-RU"/>
              </w:rPr>
              <w:t> Кол-во доз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2CE79B9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b/>
                <w:bCs/>
                <w:color w:val="282828"/>
                <w:sz w:val="24"/>
                <w:szCs w:val="24"/>
                <w:lang w:eastAsia="ru-RU"/>
              </w:rPr>
              <w:t> Цена (руб.)</w:t>
            </w:r>
          </w:p>
        </w:tc>
      </w:tr>
      <w:tr w:rsidR="008635B7" w:rsidRPr="008635B7" w14:paraId="33C22413" w14:textId="77777777" w:rsidTr="008635B7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FFF761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 </w:t>
            </w:r>
            <w:r w:rsidRPr="008635B7">
              <w:rPr>
                <w:rFonts w:ascii="Helvetica" w:eastAsia="Times New Roman" w:hAnsi="Helvetica" w:cs="Helvetica"/>
                <w:b/>
                <w:bCs/>
                <w:color w:val="282828"/>
                <w:sz w:val="24"/>
                <w:szCs w:val="24"/>
                <w:lang w:eastAsia="ru-RU"/>
              </w:rPr>
              <w:t>Пломбировочные материалы</w:t>
            </w:r>
          </w:p>
        </w:tc>
      </w:tr>
      <w:tr w:rsidR="008635B7" w:rsidRPr="008635B7" w14:paraId="7BB56608" w14:textId="77777777" w:rsidTr="008635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EEAC98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5201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46005D5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Использование материала «Керрам-ХDuo»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CC8236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AC368C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202,00</w:t>
            </w:r>
          </w:p>
        </w:tc>
      </w:tr>
      <w:tr w:rsidR="008635B7" w:rsidRPr="008635B7" w14:paraId="334D27A0" w14:textId="77777777" w:rsidTr="008635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18448D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5207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30ADAF9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Использование материала «Ветример»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7F3EC6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98143D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102,00</w:t>
            </w:r>
          </w:p>
        </w:tc>
      </w:tr>
      <w:tr w:rsidR="008635B7" w:rsidRPr="008635B7" w14:paraId="67BE0FEF" w14:textId="77777777" w:rsidTr="008635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F5F932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5204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465C55C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Использование материала «Керам ̵ Х СферТек»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513E3B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CD0ED0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238,00</w:t>
            </w:r>
          </w:p>
        </w:tc>
      </w:tr>
      <w:tr w:rsidR="008635B7" w:rsidRPr="008635B7" w14:paraId="081836CA" w14:textId="77777777" w:rsidTr="008635B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7643E1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lastRenderedPageBreak/>
              <w:t>5203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116D27A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Использование материала «ЛюксаКор SmartmixZDual»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954D97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CE72D6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3502,00</w:t>
            </w:r>
          </w:p>
        </w:tc>
      </w:tr>
      <w:tr w:rsidR="008635B7" w:rsidRPr="008635B7" w14:paraId="7ED53165" w14:textId="77777777" w:rsidTr="008635B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FA9BF5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03DBECC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Использование материала «ЛюксаБонд тотал Эйч»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CD8C2D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875BAF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</w:p>
        </w:tc>
      </w:tr>
      <w:tr w:rsidR="008635B7" w:rsidRPr="008635B7" w14:paraId="327B8ED5" w14:textId="77777777" w:rsidTr="008635B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D4F450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BAD8E62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Использование материала штифт стекловолоконный «ЛюксаПост»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3C1FF7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A322D1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</w:p>
        </w:tc>
      </w:tr>
      <w:tr w:rsidR="008635B7" w:rsidRPr="008635B7" w14:paraId="37833B02" w14:textId="77777777" w:rsidTr="008635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23523A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5208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B165488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Использование материала «Филтек Z 250»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B5E0F6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842B70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87,00</w:t>
            </w:r>
          </w:p>
        </w:tc>
      </w:tr>
      <w:tr w:rsidR="008635B7" w:rsidRPr="008635B7" w14:paraId="5C000620" w14:textId="77777777" w:rsidTr="008635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7B94F7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5289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00EAE61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Использование материала «Градия директ»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44B999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90EDD0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112,00</w:t>
            </w:r>
          </w:p>
        </w:tc>
      </w:tr>
      <w:tr w:rsidR="008635B7" w:rsidRPr="008635B7" w14:paraId="4F6110BF" w14:textId="77777777" w:rsidTr="008635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F7D0FF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5290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919722B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Использование материала «Градия директ флоу»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3DC9EA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77FE3D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142,00</w:t>
            </w:r>
          </w:p>
        </w:tc>
      </w:tr>
      <w:tr w:rsidR="008635B7" w:rsidRPr="008635B7" w14:paraId="0F1D2501" w14:textId="77777777" w:rsidTr="008635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CC5E21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5291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04403AA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Использование материала ДЖИ Гениал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4D44E9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59624E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142,00</w:t>
            </w:r>
          </w:p>
        </w:tc>
      </w:tr>
      <w:tr w:rsidR="008635B7" w:rsidRPr="008635B7" w14:paraId="61E25EC9" w14:textId="77777777" w:rsidTr="008635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214298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5292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304BA01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 Использование материала SDR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608AB5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 капсула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B6337F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355,00</w:t>
            </w:r>
          </w:p>
        </w:tc>
      </w:tr>
      <w:tr w:rsidR="008635B7" w:rsidRPr="008635B7" w14:paraId="1EA7312D" w14:textId="77777777" w:rsidTr="008635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5B2215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5210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7374A08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Использование материала «Фуджи IX»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1FFCE9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362E9E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50,00</w:t>
            </w:r>
          </w:p>
        </w:tc>
      </w:tr>
      <w:tr w:rsidR="008635B7" w:rsidRPr="008635B7" w14:paraId="234E5E8B" w14:textId="77777777" w:rsidTr="008635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1653A8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5284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694125F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Постановка пломбы из материала «Цемион»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91A525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 пломба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796617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6,00</w:t>
            </w:r>
          </w:p>
        </w:tc>
      </w:tr>
      <w:tr w:rsidR="008635B7" w:rsidRPr="008635B7" w14:paraId="7E4955DD" w14:textId="77777777" w:rsidTr="008635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8DBA57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5297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83245CB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Использование материала «Харизма Даймонд»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AC3A57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46DAEC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154,00</w:t>
            </w:r>
          </w:p>
        </w:tc>
      </w:tr>
      <w:tr w:rsidR="008635B7" w:rsidRPr="008635B7" w14:paraId="09C02F20" w14:textId="77777777" w:rsidTr="008635B7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700016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 </w:t>
            </w:r>
            <w:r w:rsidRPr="008635B7">
              <w:rPr>
                <w:rFonts w:ascii="Helvetica" w:eastAsia="Times New Roman" w:hAnsi="Helvetica" w:cs="Helvetica"/>
                <w:b/>
                <w:bCs/>
                <w:color w:val="282828"/>
                <w:sz w:val="24"/>
                <w:szCs w:val="24"/>
                <w:lang w:eastAsia="ru-RU"/>
              </w:rPr>
              <w:t>Бондинговые системы</w:t>
            </w: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 </w:t>
            </w:r>
          </w:p>
        </w:tc>
      </w:tr>
      <w:tr w:rsidR="008635B7" w:rsidRPr="008635B7" w14:paraId="5D55CF98" w14:textId="77777777" w:rsidTr="008635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DC9E04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5217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6A6CC8E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Нанесение адгезива «Праймер-бонд» на один зуб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0239E7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743659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103,00</w:t>
            </w:r>
          </w:p>
        </w:tc>
      </w:tr>
      <w:tr w:rsidR="008635B7" w:rsidRPr="008635B7" w14:paraId="76B31B1C" w14:textId="77777777" w:rsidTr="008635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09DD33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5216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577C558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Нанесение адгезива «КлерФил Бонд Кит»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DA964F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C550A1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238,00</w:t>
            </w:r>
          </w:p>
        </w:tc>
      </w:tr>
      <w:tr w:rsidR="008635B7" w:rsidRPr="008635B7" w14:paraId="75DD6037" w14:textId="77777777" w:rsidTr="008635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23ED38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5298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D50547D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Нанесение адгезива «Глума 2 бонд» на один зуб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C5FC66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70CFB7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69,00</w:t>
            </w:r>
          </w:p>
        </w:tc>
      </w:tr>
      <w:tr w:rsidR="008635B7" w:rsidRPr="008635B7" w14:paraId="3353C6F6" w14:textId="77777777" w:rsidTr="008635B7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C11BC9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 </w:t>
            </w:r>
            <w:r w:rsidRPr="008635B7">
              <w:rPr>
                <w:rFonts w:ascii="Helvetica" w:eastAsia="Times New Roman" w:hAnsi="Helvetica" w:cs="Helvetica"/>
                <w:b/>
                <w:bCs/>
                <w:color w:val="282828"/>
                <w:sz w:val="24"/>
                <w:szCs w:val="24"/>
                <w:lang w:eastAsia="ru-RU"/>
              </w:rPr>
              <w:t>Материалы для прокладок</w:t>
            </w: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 </w:t>
            </w:r>
          </w:p>
        </w:tc>
      </w:tr>
      <w:tr w:rsidR="008635B7" w:rsidRPr="008635B7" w14:paraId="376E68CD" w14:textId="77777777" w:rsidTr="008635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049626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5218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B00EDEC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Наложение прокладки «Ветример»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B44077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19E4E0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102,00</w:t>
            </w:r>
          </w:p>
        </w:tc>
      </w:tr>
      <w:tr w:rsidR="008635B7" w:rsidRPr="008635B7" w14:paraId="162F9ABD" w14:textId="77777777" w:rsidTr="008635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B74B07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5219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FC61B1F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Наложение прокладки «Фуджи IX»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0B23FE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7095CC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70,00</w:t>
            </w:r>
          </w:p>
        </w:tc>
      </w:tr>
      <w:tr w:rsidR="008635B7" w:rsidRPr="008635B7" w14:paraId="5C8DFCC1" w14:textId="77777777" w:rsidTr="008635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500027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lastRenderedPageBreak/>
              <w:t>5222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722BA8D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Наложение прокладки «Ионосит»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5B79A7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56F1FC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78,00</w:t>
            </w:r>
          </w:p>
        </w:tc>
      </w:tr>
      <w:tr w:rsidR="008635B7" w:rsidRPr="008635B7" w14:paraId="1FA2EAF6" w14:textId="77777777" w:rsidTr="008635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265866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5223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01A1B32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Наложение материала «Пульпотек»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921458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23633D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200,00</w:t>
            </w:r>
          </w:p>
        </w:tc>
      </w:tr>
      <w:tr w:rsidR="008635B7" w:rsidRPr="008635B7" w14:paraId="739DC09D" w14:textId="77777777" w:rsidTr="008635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1CA400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5282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DCC7C87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Использование материала «Триоксидент»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D2096D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C09841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98,00</w:t>
            </w:r>
          </w:p>
        </w:tc>
      </w:tr>
      <w:tr w:rsidR="008635B7" w:rsidRPr="008635B7" w14:paraId="408E73EC" w14:textId="77777777" w:rsidTr="008635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F3406C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5224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FFB2C99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Использование материала «Про Рот МТА»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EAE0B8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BBC556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324,00</w:t>
            </w:r>
          </w:p>
        </w:tc>
      </w:tr>
      <w:tr w:rsidR="008635B7" w:rsidRPr="008635B7" w14:paraId="48C73F26" w14:textId="77777777" w:rsidTr="008635B7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01EBFE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 </w:t>
            </w:r>
            <w:r w:rsidRPr="008635B7">
              <w:rPr>
                <w:rFonts w:ascii="Helvetica" w:eastAsia="Times New Roman" w:hAnsi="Helvetica" w:cs="Helvetica"/>
                <w:b/>
                <w:bCs/>
                <w:color w:val="282828"/>
                <w:sz w:val="24"/>
                <w:szCs w:val="24"/>
                <w:lang w:eastAsia="ru-RU"/>
              </w:rPr>
              <w:t>Препараты для лечения корневых каналов</w:t>
            </w: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 </w:t>
            </w:r>
          </w:p>
        </w:tc>
      </w:tr>
      <w:tr w:rsidR="008635B7" w:rsidRPr="008635B7" w14:paraId="09240E2C" w14:textId="77777777" w:rsidTr="008635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CE6069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5230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E555A2F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Использование пасты «Каласепт»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71A633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01C660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22,00</w:t>
            </w:r>
          </w:p>
        </w:tc>
      </w:tr>
      <w:tr w:rsidR="008635B7" w:rsidRPr="008635B7" w14:paraId="22665112" w14:textId="77777777" w:rsidTr="008635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40516D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5247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9809938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Использование пасты «Эндофил»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82ABEC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0A4784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37,00</w:t>
            </w:r>
          </w:p>
        </w:tc>
      </w:tr>
      <w:tr w:rsidR="008635B7" w:rsidRPr="008635B7" w14:paraId="47410DA1" w14:textId="77777777" w:rsidTr="008635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40E945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5300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741CBB7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Применение «Эйч плюс джет» для одного корневого канала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31088A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2186E6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51,00</w:t>
            </w:r>
          </w:p>
        </w:tc>
      </w:tr>
      <w:tr w:rsidR="008635B7" w:rsidRPr="008635B7" w14:paraId="22083B67" w14:textId="77777777" w:rsidTr="008635B7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B4BECB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 </w:t>
            </w:r>
            <w:r w:rsidRPr="008635B7">
              <w:rPr>
                <w:rFonts w:ascii="Helvetica" w:eastAsia="Times New Roman" w:hAnsi="Helvetica" w:cs="Helvetica"/>
                <w:b/>
                <w:bCs/>
                <w:color w:val="282828"/>
                <w:sz w:val="24"/>
                <w:szCs w:val="24"/>
                <w:lang w:eastAsia="ru-RU"/>
              </w:rPr>
              <w:t>Препараты для лечения заболеваний пародонта</w:t>
            </w:r>
          </w:p>
        </w:tc>
      </w:tr>
      <w:tr w:rsidR="008635B7" w:rsidRPr="008635B7" w14:paraId="5637A314" w14:textId="77777777" w:rsidTr="008635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DBA71A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5233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5A64B43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Использование повязки «Септо-пак»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A239BC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8DA674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57,00</w:t>
            </w:r>
          </w:p>
        </w:tc>
      </w:tr>
      <w:tr w:rsidR="008635B7" w:rsidRPr="008635B7" w14:paraId="46C842C5" w14:textId="77777777" w:rsidTr="008635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7828AF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5262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FBD8310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Использование бальзама для десен (адгезивный) «Асепта»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59CD37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2266A2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10,00</w:t>
            </w:r>
          </w:p>
        </w:tc>
      </w:tr>
      <w:tr w:rsidR="008635B7" w:rsidRPr="008635B7" w14:paraId="5F5535CB" w14:textId="77777777" w:rsidTr="008635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B66B51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5263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03FBD8B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Использование дентальной адгезивной пасты «Солкосерил»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576366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8D1B18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49,00</w:t>
            </w:r>
          </w:p>
        </w:tc>
      </w:tr>
      <w:tr w:rsidR="008635B7" w:rsidRPr="008635B7" w14:paraId="32E9A215" w14:textId="77777777" w:rsidTr="008635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FD90EC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5294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4ADA851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 Полоски «Диплен дента Л»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1F0B90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0B4884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56,00</w:t>
            </w:r>
          </w:p>
        </w:tc>
      </w:tr>
      <w:tr w:rsidR="008635B7" w:rsidRPr="008635B7" w14:paraId="210CA236" w14:textId="77777777" w:rsidTr="008635B7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FBC6F6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b/>
                <w:bCs/>
                <w:color w:val="282828"/>
                <w:sz w:val="24"/>
                <w:szCs w:val="24"/>
                <w:lang w:eastAsia="ru-RU"/>
              </w:rPr>
              <w:t>Препараты для профилактики стоматологических заболеваний</w:t>
            </w: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 </w:t>
            </w:r>
          </w:p>
        </w:tc>
      </w:tr>
      <w:tr w:rsidR="008635B7" w:rsidRPr="008635B7" w14:paraId="1CB5C8B5" w14:textId="77777777" w:rsidTr="008635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B7B918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5280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F44D8DD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Использование препарата «Айкон»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405599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20BB14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2433,00</w:t>
            </w:r>
          </w:p>
        </w:tc>
      </w:tr>
      <w:tr w:rsidR="008635B7" w:rsidRPr="008635B7" w14:paraId="11262141" w14:textId="77777777" w:rsidTr="008635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E18473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5236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AA2E832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Использование лака «Бифлюорид»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B2BDC0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2644B2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60,00</w:t>
            </w:r>
          </w:p>
        </w:tc>
      </w:tr>
      <w:tr w:rsidR="008635B7" w:rsidRPr="008635B7" w14:paraId="69915F3F" w14:textId="77777777" w:rsidTr="008635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D6841E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5237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6976B03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Использование жидкости «Флюокал»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F10C28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6C51F8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16,00</w:t>
            </w:r>
          </w:p>
        </w:tc>
      </w:tr>
      <w:tr w:rsidR="008635B7" w:rsidRPr="008635B7" w14:paraId="5DCE0D54" w14:textId="77777777" w:rsidTr="008635B7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FFF105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 </w:t>
            </w:r>
            <w:r w:rsidRPr="008635B7">
              <w:rPr>
                <w:rFonts w:ascii="Helvetica" w:eastAsia="Times New Roman" w:hAnsi="Helvetica" w:cs="Helvetica"/>
                <w:b/>
                <w:bCs/>
                <w:color w:val="282828"/>
                <w:sz w:val="24"/>
                <w:szCs w:val="24"/>
                <w:lang w:eastAsia="ru-RU"/>
              </w:rPr>
              <w:t>Прочие материалы</w:t>
            </w: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 </w:t>
            </w:r>
          </w:p>
        </w:tc>
      </w:tr>
      <w:tr w:rsidR="008635B7" w:rsidRPr="008635B7" w14:paraId="70C4C828" w14:textId="77777777" w:rsidTr="008635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E2386A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5240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59B1FBD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Использование пасты «Детатрин»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1D5859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D31B22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14,00</w:t>
            </w:r>
          </w:p>
        </w:tc>
      </w:tr>
      <w:tr w:rsidR="008635B7" w:rsidRPr="008635B7" w14:paraId="522369F2" w14:textId="77777777" w:rsidTr="008635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3F9A72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5295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B14E141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Использование пасты «Клиник»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124C48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0565EA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16,00</w:t>
            </w:r>
          </w:p>
        </w:tc>
      </w:tr>
      <w:tr w:rsidR="008635B7" w:rsidRPr="008635B7" w14:paraId="3B3A8936" w14:textId="77777777" w:rsidTr="008635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A43BA3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lastRenderedPageBreak/>
              <w:t>5235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E90A412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Использование жидкости «Хлоргексидин 0,05%»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F327CC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4A8E1C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13,00</w:t>
            </w:r>
          </w:p>
        </w:tc>
      </w:tr>
      <w:tr w:rsidR="008635B7" w:rsidRPr="008635B7" w14:paraId="067283A0" w14:textId="77777777" w:rsidTr="008635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AEA991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5234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AAC0E6B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Использование шприца туберкулинового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B20A8B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4B5117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59,00</w:t>
            </w:r>
          </w:p>
        </w:tc>
      </w:tr>
      <w:tr w:rsidR="008635B7" w:rsidRPr="008635B7" w14:paraId="4E7E15F8" w14:textId="77777777" w:rsidTr="008635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30414D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5277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0461F4F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Использование штифта «Униметрик»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2BE8BF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8CD96D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43,00</w:t>
            </w:r>
          </w:p>
        </w:tc>
      </w:tr>
      <w:tr w:rsidR="008635B7" w:rsidRPr="008635B7" w14:paraId="3B82502B" w14:textId="77777777" w:rsidTr="008635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1DB02C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5268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BFC6319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Изоляция одного зуба по системе «Коффердам»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728B21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502AAF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313,00</w:t>
            </w:r>
          </w:p>
        </w:tc>
      </w:tr>
      <w:tr w:rsidR="008635B7" w:rsidRPr="008635B7" w14:paraId="57DA546D" w14:textId="77777777" w:rsidTr="008635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4A5E3C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5270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D0DEAC0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Использование материала «Glasspan»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F3C87A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5ECC8F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1060,00</w:t>
            </w:r>
          </w:p>
        </w:tc>
      </w:tr>
      <w:tr w:rsidR="008635B7" w:rsidRPr="008635B7" w14:paraId="373B1B31" w14:textId="77777777" w:rsidTr="008635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E5C890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5302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34C3CE4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Фотоактивируемая дезинфекция 1 зуба Фотосан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C8C4FB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3995F8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270,00</w:t>
            </w:r>
          </w:p>
        </w:tc>
      </w:tr>
      <w:tr w:rsidR="008635B7" w:rsidRPr="008635B7" w14:paraId="62071A51" w14:textId="77777777" w:rsidTr="008635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8F074E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5301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71839BE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Применение «Раббердам Опра Гейт»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6BF1FC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2F20B9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169,00</w:t>
            </w:r>
          </w:p>
        </w:tc>
      </w:tr>
      <w:tr w:rsidR="008635B7" w:rsidRPr="008635B7" w14:paraId="495AFD60" w14:textId="77777777" w:rsidTr="008635B7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898FB5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 </w:t>
            </w:r>
            <w:r w:rsidRPr="008635B7">
              <w:rPr>
                <w:rFonts w:ascii="Helvetica" w:eastAsia="Times New Roman" w:hAnsi="Helvetica" w:cs="Helvetica"/>
                <w:b/>
                <w:bCs/>
                <w:color w:val="282828"/>
                <w:sz w:val="24"/>
                <w:szCs w:val="24"/>
                <w:lang w:eastAsia="ru-RU"/>
              </w:rPr>
              <w:t>Анестетики</w:t>
            </w: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 </w:t>
            </w:r>
          </w:p>
        </w:tc>
      </w:tr>
      <w:tr w:rsidR="008635B7" w:rsidRPr="008635B7" w14:paraId="4D1328C4" w14:textId="77777777" w:rsidTr="008635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B737EC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5244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9E92FBB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Введение анететика «Ультракаин»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D8C7FD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7D1173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285,00</w:t>
            </w:r>
          </w:p>
        </w:tc>
      </w:tr>
      <w:tr w:rsidR="008635B7" w:rsidRPr="008635B7" w14:paraId="30B07E8F" w14:textId="77777777" w:rsidTr="008635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0FC5AF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5245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F1FCCA6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Введение анестетика «Ультракаин» (АЭРС)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FAE2BB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D90563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316,00</w:t>
            </w:r>
          </w:p>
        </w:tc>
      </w:tr>
      <w:tr w:rsidR="008635B7" w:rsidRPr="008635B7" w14:paraId="12F35BE6" w14:textId="77777777" w:rsidTr="008635B7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F3F462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 </w:t>
            </w:r>
            <w:r w:rsidRPr="008635B7">
              <w:rPr>
                <w:rFonts w:ascii="Helvetica" w:eastAsia="Times New Roman" w:hAnsi="Helvetica" w:cs="Helvetica"/>
                <w:b/>
                <w:bCs/>
                <w:color w:val="282828"/>
                <w:sz w:val="24"/>
                <w:szCs w:val="24"/>
                <w:lang w:eastAsia="ru-RU"/>
              </w:rPr>
              <w:t>Полировочные системы</w:t>
            </w: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 </w:t>
            </w:r>
          </w:p>
        </w:tc>
      </w:tr>
      <w:tr w:rsidR="008635B7" w:rsidRPr="008635B7" w14:paraId="6FF7C3D9" w14:textId="77777777" w:rsidTr="008635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19499E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5250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E29FBAD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Полировка с использованием щетки «Occlubrsh»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A90E69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9AC801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281,00</w:t>
            </w:r>
          </w:p>
        </w:tc>
      </w:tr>
      <w:tr w:rsidR="008635B7" w:rsidRPr="008635B7" w14:paraId="4B339DD3" w14:textId="77777777" w:rsidTr="008635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2154D8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5251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CC0A36F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Полировка полировочной чашкой «Enhanace»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4A9F4E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CE6634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114,00</w:t>
            </w:r>
          </w:p>
        </w:tc>
      </w:tr>
      <w:tr w:rsidR="008635B7" w:rsidRPr="008635B7" w14:paraId="0220D53C" w14:textId="77777777" w:rsidTr="008635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3A85B1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5252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E278934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Полировка полировочным диском «Enhanace»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C768AF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07BE6A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114,00</w:t>
            </w:r>
          </w:p>
        </w:tc>
      </w:tr>
      <w:tr w:rsidR="008635B7" w:rsidRPr="008635B7" w14:paraId="1904F621" w14:textId="77777777" w:rsidTr="008635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A1016A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5253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BC01633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Полировка полоской «Sof-lex» (3М)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209971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AB41B7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20,00</w:t>
            </w:r>
          </w:p>
        </w:tc>
      </w:tr>
      <w:tr w:rsidR="008635B7" w:rsidRPr="008635B7" w14:paraId="6DD2396F" w14:textId="77777777" w:rsidTr="008635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6311FF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5254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9B664D0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Полировка финишным диском «Sof-lex» (3М)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465F19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BB0C43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30,00</w:t>
            </w:r>
          </w:p>
        </w:tc>
      </w:tr>
      <w:tr w:rsidR="008635B7" w:rsidRPr="008635B7" w14:paraId="4973A203" w14:textId="77777777" w:rsidTr="008635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F24206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5255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CDBACD5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Полировка полировочным диском «Ро Go» одного зуба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823A40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017F0A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120,00</w:t>
            </w:r>
          </w:p>
        </w:tc>
      </w:tr>
      <w:tr w:rsidR="008635B7" w:rsidRPr="008635B7" w14:paraId="0C9AD0F0" w14:textId="77777777" w:rsidTr="008635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1B1ED5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lastRenderedPageBreak/>
              <w:t>5256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F7AD819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Полировка полировочным конусом «Ро Go»одного зуба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C127B3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1CD818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120,00</w:t>
            </w:r>
          </w:p>
        </w:tc>
      </w:tr>
      <w:tr w:rsidR="008635B7" w:rsidRPr="008635B7" w14:paraId="509CBD63" w14:textId="77777777" w:rsidTr="008635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4E2DDA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5257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441D38C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Полировка полировочной чашкой «Ро Go» одного зуба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5D630C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AD9E3F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120,00</w:t>
            </w:r>
          </w:p>
        </w:tc>
      </w:tr>
      <w:tr w:rsidR="008635B7" w:rsidRPr="008635B7" w14:paraId="18968870" w14:textId="77777777" w:rsidTr="008635B7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1A6B63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 </w:t>
            </w:r>
            <w:r w:rsidRPr="008635B7">
              <w:rPr>
                <w:rFonts w:ascii="Helvetica" w:eastAsia="Times New Roman" w:hAnsi="Helvetica" w:cs="Helvetica"/>
                <w:b/>
                <w:bCs/>
                <w:color w:val="282828"/>
                <w:sz w:val="24"/>
                <w:szCs w:val="24"/>
                <w:lang w:eastAsia="ru-RU"/>
              </w:rPr>
              <w:t>Отбеливание зубов</w:t>
            </w: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 </w:t>
            </w:r>
          </w:p>
        </w:tc>
      </w:tr>
      <w:tr w:rsidR="008635B7" w:rsidRPr="008635B7" w14:paraId="05AD3AAC" w14:textId="77777777" w:rsidTr="008635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FCF180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5271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FC999E9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Отбеливание зубов препаратом «Opalescence Boost PF» - 2 челюсти по линии улыбки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225464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0C4484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4875,00</w:t>
            </w:r>
          </w:p>
        </w:tc>
      </w:tr>
      <w:tr w:rsidR="008635B7" w:rsidRPr="008635B7" w14:paraId="6434D9E1" w14:textId="77777777" w:rsidTr="008635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B08D3B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5202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D270BD7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Внутреннее отбеливание зубов препаратом «Opalescence Boost PF» одного зуба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FE1729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CB7ADA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321,00</w:t>
            </w:r>
          </w:p>
        </w:tc>
      </w:tr>
      <w:tr w:rsidR="008635B7" w:rsidRPr="008635B7" w14:paraId="207D9E3F" w14:textId="77777777" w:rsidTr="008635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978107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5269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13DBFCA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Отбеливание зубов препаратом « Клокс» (2 челюсти)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F35E7B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2 челюсти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7C7411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8280,00</w:t>
            </w:r>
          </w:p>
        </w:tc>
      </w:tr>
      <w:tr w:rsidR="008635B7" w:rsidRPr="008635B7" w14:paraId="628D6C5D" w14:textId="77777777" w:rsidTr="008635B7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2CAA49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 </w:t>
            </w:r>
            <w:r w:rsidRPr="008635B7">
              <w:rPr>
                <w:rFonts w:ascii="Helvetica" w:eastAsia="Times New Roman" w:hAnsi="Helvetica" w:cs="Helvetica"/>
                <w:b/>
                <w:bCs/>
                <w:color w:val="282828"/>
                <w:sz w:val="24"/>
                <w:szCs w:val="24"/>
                <w:lang w:eastAsia="ru-RU"/>
              </w:rPr>
              <w:t>Профессиональная гигиена</w:t>
            </w: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 </w:t>
            </w:r>
          </w:p>
        </w:tc>
      </w:tr>
      <w:tr w:rsidR="008635B7" w:rsidRPr="008635B7" w14:paraId="0D70DD21" w14:textId="77777777" w:rsidTr="008635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830E50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5279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CC90DCB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Профессиональная гигиена с использованием аппарата «Профидент» (KaVo) 2 челюсти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2312D1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2 челюсти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95AF3F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2078,00</w:t>
            </w:r>
          </w:p>
        </w:tc>
      </w:tr>
      <w:tr w:rsidR="008635B7" w:rsidRPr="008635B7" w14:paraId="5CE7BAF2" w14:textId="77777777" w:rsidTr="008635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DFFB47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5242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4B7A6C9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Снятие назубных отложений ультразвуковым аппаратом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865E9D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E86E99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113,00</w:t>
            </w:r>
          </w:p>
        </w:tc>
      </w:tr>
      <w:tr w:rsidR="008635B7" w:rsidRPr="008635B7" w14:paraId="653B0239" w14:textId="77777777" w:rsidTr="008635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FBCE2D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5272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7215C48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Обработка 1 зуба аппаратом «Vector» при средней степени заболевания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DDF804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80A4B1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285,00</w:t>
            </w:r>
          </w:p>
        </w:tc>
      </w:tr>
      <w:tr w:rsidR="008635B7" w:rsidRPr="008635B7" w14:paraId="1FCB8CBF" w14:textId="77777777" w:rsidTr="008635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D14270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5273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DEE9496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Обработка 1 зуба аппаратом «Vector» при тяжелой степени заболевания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C7066D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4E4575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502,00</w:t>
            </w:r>
          </w:p>
        </w:tc>
      </w:tr>
      <w:tr w:rsidR="008635B7" w:rsidRPr="008635B7" w14:paraId="52A4F6E8" w14:textId="77777777" w:rsidTr="008635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E33CCC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5278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EA04DE7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Снятие назубных отложений материалом «Аэр Клинз-Проф» 2 челюсти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D9710E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D313A2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907,00</w:t>
            </w:r>
          </w:p>
        </w:tc>
      </w:tr>
      <w:tr w:rsidR="008635B7" w:rsidRPr="008635B7" w14:paraId="639D84D3" w14:textId="77777777" w:rsidTr="008635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A0FFF2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5288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4879C57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Профессиональная гигиена с использованием пасты «Призма Глосс» одного зуба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857CA4" w14:textId="77777777" w:rsidR="008635B7" w:rsidRPr="008635B7" w:rsidRDefault="008635B7" w:rsidP="008635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0B5A8D" w14:textId="77777777" w:rsidR="008635B7" w:rsidRPr="008635B7" w:rsidRDefault="008635B7" w:rsidP="008635B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8635B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98,00</w:t>
            </w:r>
          </w:p>
        </w:tc>
      </w:tr>
    </w:tbl>
    <w:p w14:paraId="2CFD75EF" w14:textId="77777777" w:rsidR="008635B7" w:rsidRPr="008635B7" w:rsidRDefault="008635B7" w:rsidP="008635B7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8635B7"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  <w:t> </w:t>
      </w:r>
    </w:p>
    <w:p w14:paraId="12A21F27" w14:textId="77777777" w:rsidR="008635B7" w:rsidRPr="008635B7" w:rsidRDefault="008635B7" w:rsidP="008635B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8635B7">
        <w:rPr>
          <w:rFonts w:ascii="Helvetica" w:eastAsia="Times New Roman" w:hAnsi="Helvetica" w:cs="Helvetica"/>
          <w:b/>
          <w:bCs/>
          <w:color w:val="282828"/>
          <w:sz w:val="24"/>
          <w:szCs w:val="24"/>
          <w:lang w:eastAsia="ru-RU"/>
        </w:rPr>
        <w:lastRenderedPageBreak/>
        <w:t>Прейскурант цен на ортопедические услуги и работы ГАУЗ «Детская клиническая стоматологическая поликлиника№2», включая лабораторное изготовление ортопедических конструкций зуботехническими лабораториями</w:t>
      </w:r>
    </w:p>
    <w:p w14:paraId="7091E006" w14:textId="77777777" w:rsidR="008635B7" w:rsidRPr="008635B7" w:rsidRDefault="008635B7" w:rsidP="008635B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8635B7"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  <w:t> </w:t>
      </w:r>
    </w:p>
    <w:p w14:paraId="274C439D" w14:textId="77777777" w:rsidR="008635B7" w:rsidRPr="008635B7" w:rsidRDefault="008635B7" w:rsidP="008635B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8635B7"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  <w:br/>
      </w:r>
      <w:r w:rsidRPr="008635B7"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  <w:br/>
      </w:r>
    </w:p>
    <w:tbl>
      <w:tblPr>
        <w:tblW w:w="1587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4"/>
        <w:gridCol w:w="12762"/>
        <w:gridCol w:w="1110"/>
      </w:tblGrid>
      <w:tr w:rsidR="008635B7" w:rsidRPr="008635B7" w14:paraId="11C1F8CE" w14:textId="77777777" w:rsidTr="008635B7">
        <w:trPr>
          <w:trHeight w:val="51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CA9436" w14:textId="77777777" w:rsidR="008635B7" w:rsidRPr="008635B7" w:rsidRDefault="008635B7" w:rsidP="008635B7">
            <w:pPr>
              <w:spacing w:after="0" w:line="240" w:lineRule="auto"/>
              <w:ind w:left="7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8635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A49B9A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Наименование услуг и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F267CB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Стои</w:t>
            </w:r>
            <w:r w:rsidRPr="0086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14:paraId="2484B289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мость</w:t>
            </w:r>
          </w:p>
        </w:tc>
      </w:tr>
      <w:tr w:rsidR="008635B7" w:rsidRPr="008635B7" w14:paraId="14386371" w14:textId="77777777" w:rsidTr="008635B7">
        <w:trPr>
          <w:trHeight w:val="5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72B1CE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В01.066.001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1C03CE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(консультация) врача-стоматолога-ортопеда 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CAB2C0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308,0</w:t>
            </w:r>
          </w:p>
        </w:tc>
      </w:tr>
      <w:tr w:rsidR="008635B7" w:rsidRPr="008635B7" w14:paraId="58F52485" w14:textId="77777777" w:rsidTr="008635B7">
        <w:trPr>
          <w:trHeight w:val="79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4BAAE9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В01.066.001</w:t>
            </w:r>
          </w:p>
          <w:p w14:paraId="3BE883B6" w14:textId="77777777" w:rsidR="008635B7" w:rsidRPr="008635B7" w:rsidRDefault="008635B7" w:rsidP="008635B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01.07.001.001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11B981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(осмотр, сбор анамнеза и жалоб, заполнение документации) врача-стоматолога-ортопеда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066247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1232,0</w:t>
            </w:r>
          </w:p>
        </w:tc>
      </w:tr>
      <w:tr w:rsidR="008635B7" w:rsidRPr="008635B7" w14:paraId="463F7B6C" w14:textId="77777777" w:rsidTr="008635B7">
        <w:trPr>
          <w:trHeight w:val="5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86DD47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В01.066.002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E3DA44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(осмотр, консультация) врача-стоматолога-ортопеда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3924A4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308,0</w:t>
            </w:r>
          </w:p>
        </w:tc>
      </w:tr>
      <w:tr w:rsidR="008635B7" w:rsidRPr="008635B7" w14:paraId="5FDBB688" w14:textId="77777777" w:rsidTr="008635B7">
        <w:trPr>
          <w:trHeight w:val="79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6EC1E4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02.07.006.001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1111A3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вида смыкания зубов с помощью лицевой дуги (выполнение ортопедических работ в артикуляторе)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DE4A77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11464,0</w:t>
            </w:r>
          </w:p>
        </w:tc>
      </w:tr>
      <w:tr w:rsidR="008635B7" w:rsidRPr="008635B7" w14:paraId="0AA4F119" w14:textId="77777777" w:rsidTr="008635B7">
        <w:trPr>
          <w:trHeight w:val="79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F670A0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23.07.002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4B6F36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изготовлению ортопедической конструкции стоматологической. Диагностическое моделирование зубного ряда Wax-up (1зуб)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F6303B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574,0</w:t>
            </w:r>
          </w:p>
        </w:tc>
      </w:tr>
      <w:tr w:rsidR="008635B7" w:rsidRPr="008635B7" w14:paraId="77507052" w14:textId="77777777" w:rsidTr="008635B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C1FF41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А02.07.010.001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6A6323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силиконового ключа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6A1FBC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723,0</w:t>
            </w:r>
          </w:p>
        </w:tc>
      </w:tr>
      <w:tr w:rsidR="008635B7" w:rsidRPr="008635B7" w14:paraId="53A4218D" w14:textId="77777777" w:rsidTr="008635B7">
        <w:trPr>
          <w:trHeight w:val="5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F1F1E6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23.07.002.027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D9E4FD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контрольной модели, рабочей или диагностической гипсовой модели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328EFB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423,0</w:t>
            </w:r>
          </w:p>
        </w:tc>
      </w:tr>
      <w:tr w:rsidR="008635B7" w:rsidRPr="008635B7" w14:paraId="3666DDDA" w14:textId="77777777" w:rsidTr="008635B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A80D6A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23.07.002.006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178AA0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разборной модели из гипса IV класса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2E0447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1328,0</w:t>
            </w:r>
          </w:p>
        </w:tc>
      </w:tr>
      <w:tr w:rsidR="008635B7" w:rsidRPr="008635B7" w14:paraId="54F9A88A" w14:textId="77777777" w:rsidTr="008635B7">
        <w:trPr>
          <w:trHeight w:val="10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59C7AB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А23.07.002.030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4DABEF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коронки пластмассовой временной врачом ортопедом с использованием материала «Протемп» с использованием смесительных наконечников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C9CE3C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1104,0</w:t>
            </w:r>
          </w:p>
        </w:tc>
      </w:tr>
      <w:tr w:rsidR="008635B7" w:rsidRPr="008635B7" w14:paraId="002E70AF" w14:textId="77777777" w:rsidTr="008635B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C3A0AF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А23.07.002.030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F8184A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коронки пластмассовой (Синма)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C8A9FE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1417,0</w:t>
            </w:r>
          </w:p>
        </w:tc>
      </w:tr>
      <w:tr w:rsidR="008635B7" w:rsidRPr="008635B7" w14:paraId="3103F51C" w14:textId="77777777" w:rsidTr="008635B7">
        <w:trPr>
          <w:trHeight w:val="5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A5A359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А02.07.010.001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784288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оттиска с одной челюсти материалом «ElitHD»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9D4244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908,0</w:t>
            </w:r>
          </w:p>
        </w:tc>
      </w:tr>
      <w:tr w:rsidR="008635B7" w:rsidRPr="008635B7" w14:paraId="4BE58309" w14:textId="77777777" w:rsidTr="008635B7">
        <w:trPr>
          <w:trHeight w:val="5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DEF4CE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А02.07.010.001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628789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оттиска с одной челюсти силиконовым материалом «Speedex»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F660A0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391,0</w:t>
            </w:r>
          </w:p>
        </w:tc>
      </w:tr>
      <w:tr w:rsidR="008635B7" w:rsidRPr="008635B7" w14:paraId="3C5F4066" w14:textId="77777777" w:rsidTr="008635B7">
        <w:trPr>
          <w:trHeight w:val="5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E0D0DA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А02.07.010.001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B91A34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оттиска с одной челюсти альгинатным материалом «Кромопан»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2F2305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378,0</w:t>
            </w:r>
          </w:p>
        </w:tc>
      </w:tr>
      <w:tr w:rsidR="008635B7" w:rsidRPr="008635B7" w14:paraId="4E4230C8" w14:textId="77777777" w:rsidTr="008635B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364AC5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16.07.053.001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DF2682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коронки цельнолитой (металлокерамика)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D512E2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</w:tr>
      <w:tr w:rsidR="008635B7" w:rsidRPr="008635B7" w14:paraId="0DB37408" w14:textId="77777777" w:rsidTr="008635B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5649D6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16.07.053.001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5B8722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коронки искусственной (пластмасса)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5C0EDF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123,0</w:t>
            </w:r>
          </w:p>
        </w:tc>
      </w:tr>
      <w:tr w:rsidR="008635B7" w:rsidRPr="008635B7" w14:paraId="64A9DCA8" w14:textId="77777777" w:rsidTr="008635B7">
        <w:trPr>
          <w:trHeight w:val="5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77036A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CACF4D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Сошлифовывание твёрдых тканей зубов. Выполнение избирательного пришлифовывания зубов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7F95FD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431 ,0</w:t>
            </w:r>
          </w:p>
        </w:tc>
      </w:tr>
      <w:tr w:rsidR="008635B7" w:rsidRPr="008635B7" w14:paraId="56367398" w14:textId="77777777" w:rsidTr="008635B7">
        <w:trPr>
          <w:trHeight w:val="79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82F963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А23.07.002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A63B6F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изготовлению ортопедической конструкции. Выполнение коррекции ранее изготовленного протеза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42DD74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308,0</w:t>
            </w:r>
          </w:p>
        </w:tc>
      </w:tr>
      <w:tr w:rsidR="008635B7" w:rsidRPr="008635B7" w14:paraId="1574C617" w14:textId="77777777" w:rsidTr="008635B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FD80DD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16.07.082.001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454E50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Распломбировка 1 корневого канала под штифт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DA3D76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862,0</w:t>
            </w:r>
          </w:p>
        </w:tc>
      </w:tr>
      <w:tr w:rsidR="008635B7" w:rsidRPr="008635B7" w14:paraId="2F6A5B0A" w14:textId="77777777" w:rsidTr="008635B7">
        <w:trPr>
          <w:trHeight w:val="5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E01B53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85171F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Фиксация адгезивная несъёмных ортопедических кострукций (1-го винира, вкладки, коронки)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D4BD2E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977,0</w:t>
            </w:r>
          </w:p>
        </w:tc>
      </w:tr>
      <w:tr w:rsidR="008635B7" w:rsidRPr="008635B7" w14:paraId="43101530" w14:textId="77777777" w:rsidTr="008635B7">
        <w:trPr>
          <w:trHeight w:val="7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33537F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16DFD7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Фиксация на постоянный цемент (материала «KetakCemEasymix») несъёмных ортопедических кострукций (1 единицы коронки, вкладки ШКК)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96177E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368,0</w:t>
            </w:r>
          </w:p>
        </w:tc>
      </w:tr>
      <w:tr w:rsidR="008635B7" w:rsidRPr="008635B7" w14:paraId="35BFF3DD" w14:textId="77777777" w:rsidTr="008635B7">
        <w:trPr>
          <w:trHeight w:val="7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09B92A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16.07.002.009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115B39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Фиксация несъёмной ортопедической конструкции - коронки с использованием материала «Темп бонд НЕ»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E560D0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338,0</w:t>
            </w:r>
          </w:p>
        </w:tc>
      </w:tr>
      <w:tr w:rsidR="008635B7" w:rsidRPr="008635B7" w14:paraId="3EED6701" w14:textId="77777777" w:rsidTr="008635B7">
        <w:trPr>
          <w:trHeight w:val="10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FB3922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23.07.002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CB8AA6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изготовлению ортопедической конструкции стоматологической. Использование материала для коррекции пластмассовых коронок «Esflow» (1 единицы)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92A5BF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</w:tr>
      <w:tr w:rsidR="008635B7" w:rsidRPr="008635B7" w14:paraId="3D21312F" w14:textId="77777777" w:rsidTr="008635B7">
        <w:trPr>
          <w:trHeight w:val="10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956A4E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  16.07.002.009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1BFD1D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Фиксация несъёмной ортопедической конструкции (1 единицы вкладки, временного винира) материалом «Temp –II» для временной фиксации, наложение временной пломбы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CA2604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654,0</w:t>
            </w:r>
          </w:p>
        </w:tc>
      </w:tr>
      <w:tr w:rsidR="008635B7" w:rsidRPr="008635B7" w14:paraId="2F8AE9AC" w14:textId="77777777" w:rsidTr="008635B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68A7B9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А02.07.006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F74144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центрального соотношения челюстей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8FBE79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</w:tr>
      <w:tr w:rsidR="008635B7" w:rsidRPr="008635B7" w14:paraId="47BDD54C" w14:textId="77777777" w:rsidTr="008635B7">
        <w:trPr>
          <w:trHeight w:val="79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332A6C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А02.07.006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EF6140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прикуса. Использование материала «Регидур» для определения центрального соотношения челюстей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72C35E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478,0</w:t>
            </w:r>
          </w:p>
        </w:tc>
      </w:tr>
      <w:tr w:rsidR="008635B7" w:rsidRPr="008635B7" w14:paraId="15743DCE" w14:textId="77777777" w:rsidTr="008635B7">
        <w:trPr>
          <w:trHeight w:val="79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ACB0E1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А23.07.002.064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0A93A2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штифтовой конструкции (штифтово-культевой вкладки в лаборатории по слепку, разборная в том числе)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CE9D45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2776,0</w:t>
            </w:r>
          </w:p>
        </w:tc>
      </w:tr>
      <w:tr w:rsidR="008635B7" w:rsidRPr="008635B7" w14:paraId="312FAC4B" w14:textId="77777777" w:rsidTr="008635B7">
        <w:trPr>
          <w:trHeight w:val="79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73C43B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А23.07.002.064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3BCE59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штифтовой конструкции (штифтово- культевой вкладки в лаборатории, моделировка в полости рта, разборная в том числе)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67E7AD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2336,0</w:t>
            </w:r>
          </w:p>
        </w:tc>
      </w:tr>
      <w:tr w:rsidR="008635B7" w:rsidRPr="008635B7" w14:paraId="29859CD2" w14:textId="77777777" w:rsidTr="008635B7">
        <w:trPr>
          <w:trHeight w:val="79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F187ED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А23.07.002.064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F837EF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штифтовой конструкции (штифтово-культевой вкладки облицованной керамикой под безметалловые конструкции)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86A570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4216,0</w:t>
            </w:r>
          </w:p>
        </w:tc>
      </w:tr>
      <w:tr w:rsidR="008635B7" w:rsidRPr="008635B7" w14:paraId="570562AB" w14:textId="77777777" w:rsidTr="008635B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DDE3AF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А23.07.002.031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745750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коронки металлической штампованной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466E62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1816,0</w:t>
            </w:r>
          </w:p>
        </w:tc>
      </w:tr>
      <w:tr w:rsidR="008635B7" w:rsidRPr="008635B7" w14:paraId="2F74C342" w14:textId="77777777" w:rsidTr="008635B7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A71563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А23.07.002.013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EC3396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фасетки литой (металлической)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83B2F2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2416,0</w:t>
            </w:r>
          </w:p>
        </w:tc>
      </w:tr>
      <w:tr w:rsidR="008635B7" w:rsidRPr="008635B7" w14:paraId="3DF79020" w14:textId="77777777" w:rsidTr="008635B7">
        <w:trPr>
          <w:trHeight w:val="5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73908C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А23.07.002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7D0EF8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изготовлению ортопедической конструкции (изготовление напыления - титан)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B41E34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168,0</w:t>
            </w:r>
          </w:p>
        </w:tc>
      </w:tr>
      <w:tr w:rsidR="008635B7" w:rsidRPr="008635B7" w14:paraId="6A5A60EE" w14:textId="77777777" w:rsidTr="008635B7">
        <w:trPr>
          <w:trHeight w:val="5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60F04B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А23.07.002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EF50D3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изготовлению ортопедической конструкции (изготовление напыления - цирконий)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FC97D9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8635B7" w:rsidRPr="008635B7" w14:paraId="0136BDAE" w14:textId="77777777" w:rsidTr="008635B7">
        <w:trPr>
          <w:trHeight w:val="5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458977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А23.07.002.029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B76F81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коронки металлоакриловой на цельнолитом каркасе (1 единицы)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3D501A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3616,0</w:t>
            </w:r>
          </w:p>
        </w:tc>
      </w:tr>
      <w:tr w:rsidR="008635B7" w:rsidRPr="008635B7" w14:paraId="7D2D70BA" w14:textId="77777777" w:rsidTr="008635B7">
        <w:trPr>
          <w:trHeight w:val="5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177396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А23.07.002.028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B9FDE3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коронки цельнолитой и коронки с фрезеровкой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4DBBE0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3632,0</w:t>
            </w:r>
          </w:p>
        </w:tc>
      </w:tr>
      <w:tr w:rsidR="008635B7" w:rsidRPr="008635B7" w14:paraId="13C076FA" w14:textId="77777777" w:rsidTr="008635B7">
        <w:trPr>
          <w:trHeight w:val="5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4A8AD4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А23.07.002.054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BCB936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коронки металлокерамической (1 единицы)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1A306B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5156,0</w:t>
            </w:r>
          </w:p>
        </w:tc>
      </w:tr>
      <w:tr w:rsidR="008635B7" w:rsidRPr="008635B7" w14:paraId="6EC28E14" w14:textId="77777777" w:rsidTr="008635B7">
        <w:trPr>
          <w:trHeight w:val="79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A12345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А23.07.002.054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D2EEBA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коронки металлокерамической с повышенными эстетическими требованиями (1 единицы)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1D152F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5756,0</w:t>
            </w:r>
          </w:p>
        </w:tc>
      </w:tr>
      <w:tr w:rsidR="008635B7" w:rsidRPr="008635B7" w14:paraId="3406E5D9" w14:textId="77777777" w:rsidTr="008635B7">
        <w:trPr>
          <w:trHeight w:val="79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D18595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А23.07.002.049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FE89C2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зуба металлокерамического (с повышенными эстетическими требованиями, 1 единицы)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F7AF25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5756,0</w:t>
            </w:r>
          </w:p>
        </w:tc>
      </w:tr>
      <w:tr w:rsidR="008635B7" w:rsidRPr="008635B7" w14:paraId="765B04B5" w14:textId="77777777" w:rsidTr="008635B7">
        <w:trPr>
          <w:trHeight w:val="5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AC93A5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А23.07.002.054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A8E44E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коронки металлокерамической (на имплантате)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4B4321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6956,0</w:t>
            </w:r>
          </w:p>
        </w:tc>
      </w:tr>
      <w:tr w:rsidR="008635B7" w:rsidRPr="008635B7" w14:paraId="0A776F95" w14:textId="77777777" w:rsidTr="008635B7">
        <w:trPr>
          <w:trHeight w:val="5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D07BAF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А23.07.002.008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2599A8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литого штифтового зуба (с керамической массой, анатомической формы)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847489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4556,0</w:t>
            </w:r>
          </w:p>
        </w:tc>
      </w:tr>
      <w:tr w:rsidR="008635B7" w:rsidRPr="008635B7" w14:paraId="4772D093" w14:textId="77777777" w:rsidTr="008635B7">
        <w:trPr>
          <w:trHeight w:val="7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00695E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23.07.002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D70480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изготовлению ортопедической конструкции стоматологической. Изготовление искусственной десны в области сегмента 1 зуба, в том числе на коронках на имплантатах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D49C09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</w:tr>
      <w:tr w:rsidR="008635B7" w:rsidRPr="008635B7" w14:paraId="387D82F9" w14:textId="77777777" w:rsidTr="008635B7">
        <w:trPr>
          <w:trHeight w:val="106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B85FEF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23.07.002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452712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изготовлению ортопедической конструкции  стоматологической. Изготовление керамического плеча с применением керамических масс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F8AFD0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</w:tr>
      <w:tr w:rsidR="008635B7" w:rsidRPr="008635B7" w14:paraId="47DE9068" w14:textId="77777777" w:rsidTr="008635B7">
        <w:trPr>
          <w:trHeight w:val="5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165E14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23F403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зуба вкладкой (inlay, onlay) из композита (vitaVMLC)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55139F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4916,0</w:t>
            </w:r>
          </w:p>
        </w:tc>
      </w:tr>
      <w:tr w:rsidR="008635B7" w:rsidRPr="008635B7" w14:paraId="37E679C3" w14:textId="77777777" w:rsidTr="008635B7">
        <w:trPr>
          <w:trHeight w:val="5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56B0DC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А23.07.002.054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CBC1E9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коронки фарфоровой, в т.ч. на имплантат пресс e-max (полная анатомия)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DAE741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13636,0</w:t>
            </w:r>
          </w:p>
        </w:tc>
      </w:tr>
      <w:tr w:rsidR="008635B7" w:rsidRPr="008635B7" w14:paraId="699FE498" w14:textId="77777777" w:rsidTr="008635B7">
        <w:trPr>
          <w:trHeight w:val="79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D9FCD1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А23.07.002.054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C4A2A4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коронки фарфоровой, в т.ч. на имплантат пресс e-max (с нанесением керамической массы)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A01057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12436,0</w:t>
            </w:r>
          </w:p>
        </w:tc>
      </w:tr>
      <w:tr w:rsidR="008635B7" w:rsidRPr="008635B7" w14:paraId="739CDF07" w14:textId="77777777" w:rsidTr="008635B7">
        <w:trPr>
          <w:trHeight w:val="5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119953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33D387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зуба вкладкой фарфоровой (inlay, onlay), пресс e-max (полная анатомия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46BBBB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13636,0</w:t>
            </w:r>
          </w:p>
        </w:tc>
      </w:tr>
      <w:tr w:rsidR="008635B7" w:rsidRPr="008635B7" w14:paraId="72E7C175" w14:textId="77777777" w:rsidTr="008635B7">
        <w:trPr>
          <w:trHeight w:val="79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251789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04D6AE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зуба вкладкой фарфоровой (inlay, onlay), пресс e-max (с нанесением керамической массы)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ACD157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12436,0</w:t>
            </w:r>
          </w:p>
        </w:tc>
      </w:tr>
      <w:tr w:rsidR="008635B7" w:rsidRPr="008635B7" w14:paraId="5A97EBC0" w14:textId="77777777" w:rsidTr="008635B7">
        <w:trPr>
          <w:trHeight w:val="5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F590F4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C6A666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зуба полукоронкой фарфоровой пресс e-max (полная анатомия)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EA7504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13636,0</w:t>
            </w:r>
          </w:p>
        </w:tc>
      </w:tr>
      <w:tr w:rsidR="008635B7" w:rsidRPr="008635B7" w14:paraId="7CED04DC" w14:textId="77777777" w:rsidTr="008635B7">
        <w:trPr>
          <w:trHeight w:val="5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3C01AA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18933A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зуба полукоронкой фарфоровой пресс e-max (с нанесением керамической массы)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D4E1F3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12436,0</w:t>
            </w:r>
          </w:p>
        </w:tc>
      </w:tr>
      <w:tr w:rsidR="008635B7" w:rsidRPr="008635B7" w14:paraId="476F5AA4" w14:textId="77777777" w:rsidTr="008635B7">
        <w:trPr>
          <w:trHeight w:val="5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E0671B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 16.07.003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E041F6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зуба виниром фарфоровым, пресс e-max (полная анатомия)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4F5B52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12436,0</w:t>
            </w:r>
          </w:p>
        </w:tc>
      </w:tr>
      <w:tr w:rsidR="008635B7" w:rsidRPr="008635B7" w14:paraId="3F9CAA55" w14:textId="77777777" w:rsidTr="008635B7">
        <w:trPr>
          <w:trHeight w:val="5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F5171A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840BE5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зуба виниром фарфоровым, пресс e-max (с нанесением керамической массы)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C94D06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12436,0</w:t>
            </w:r>
          </w:p>
        </w:tc>
      </w:tr>
      <w:tr w:rsidR="008635B7" w:rsidRPr="008635B7" w14:paraId="25B65A54" w14:textId="77777777" w:rsidTr="008635B7">
        <w:trPr>
          <w:trHeight w:val="5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3F5FD5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4C703B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зуба коронкой (изготовление коронки из диоксида циркония, полная анатомия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7A5908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14836,0</w:t>
            </w:r>
          </w:p>
        </w:tc>
      </w:tr>
      <w:tr w:rsidR="008635B7" w:rsidRPr="008635B7" w14:paraId="3ABAAB1A" w14:textId="77777777" w:rsidTr="008635B7">
        <w:trPr>
          <w:trHeight w:val="5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B41ADC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А23.07.002.032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775BAA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комбинированной коронки из диоксида циркония с нанесением керамической массы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045842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12436,0</w:t>
            </w:r>
          </w:p>
        </w:tc>
      </w:tr>
      <w:tr w:rsidR="008635B7" w:rsidRPr="008635B7" w14:paraId="38B187A3" w14:textId="77777777" w:rsidTr="008635B7">
        <w:trPr>
          <w:trHeight w:val="10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42D718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42749B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целостности зубного ряда несъёмным мостовидным протезом (изготовление 1 единицы каркаса мостовидного протеза из диоксида циркония анатомической формы (на имплантате)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8043B0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13636,0</w:t>
            </w:r>
          </w:p>
        </w:tc>
      </w:tr>
      <w:tr w:rsidR="008635B7" w:rsidRPr="008635B7" w14:paraId="5644EF25" w14:textId="77777777" w:rsidTr="008635B7">
        <w:trPr>
          <w:trHeight w:val="10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AD43BF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0CAD75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целостности зубного ряда несъёмным мостовидным протезом (изготовление 1 единицы каркаса мостовидного протеза из диоксида циркония с нанесением керамической массы)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674EC0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12436,0</w:t>
            </w:r>
          </w:p>
        </w:tc>
      </w:tr>
      <w:tr w:rsidR="008635B7" w:rsidRPr="008635B7" w14:paraId="39C8363E" w14:textId="77777777" w:rsidTr="008635B7">
        <w:trPr>
          <w:trHeight w:val="10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973EA7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4B48D6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целостности зубного ряда несъёмным мостовидным протезом (изготовление 1 единицы каркаса мостовидного протеза полная анатомия из диоксида циркония( на имплантате)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360E1C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16036,0</w:t>
            </w:r>
          </w:p>
        </w:tc>
      </w:tr>
      <w:tr w:rsidR="008635B7" w:rsidRPr="008635B7" w14:paraId="59EA6DC6" w14:textId="77777777" w:rsidTr="008635B7">
        <w:trPr>
          <w:trHeight w:val="13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D5BBD8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9426B6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целостности зубного ряда несъёмным мостовидным протезом (изготовление 1 единицы каркаса мостовидного протеза полная анатомия из диоксида циркония винтовая фиксация, ( на имплантате) с нанесением керамической массы)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9DD467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14836,0</w:t>
            </w:r>
          </w:p>
        </w:tc>
      </w:tr>
      <w:tr w:rsidR="008635B7" w:rsidRPr="008635B7" w14:paraId="06EC5DEE" w14:textId="77777777" w:rsidTr="008635B7">
        <w:trPr>
          <w:trHeight w:val="5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823699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А23.07.002.054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75541D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коронки фарфоровой (e-max по технологии CAD/CAMInLab полная анатомия)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28AFC7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14836,0</w:t>
            </w:r>
          </w:p>
        </w:tc>
      </w:tr>
      <w:tr w:rsidR="008635B7" w:rsidRPr="008635B7" w14:paraId="24ACEC98" w14:textId="77777777" w:rsidTr="008635B7">
        <w:trPr>
          <w:trHeight w:val="51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DC3805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23.07.002.049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5DF95F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зуба фарфорового (промежуточного элемента, протяженностью в 1зуб e-max по технологии CAD/CAM InLab полная анатомия)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349E62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14836,0</w:t>
            </w:r>
          </w:p>
        </w:tc>
      </w:tr>
      <w:tr w:rsidR="008635B7" w:rsidRPr="008635B7" w14:paraId="689A48EE" w14:textId="77777777" w:rsidTr="008635B7">
        <w:trPr>
          <w:trHeight w:val="7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FD58A4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А23.07.002.054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3E41C0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коронки фарфоровой (e-max на имплантат по технологии CAD/CAM InLab полная анатомия)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6D491A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14836,0</w:t>
            </w:r>
          </w:p>
        </w:tc>
      </w:tr>
      <w:tr w:rsidR="008635B7" w:rsidRPr="008635B7" w14:paraId="3853AD40" w14:textId="77777777" w:rsidTr="008635B7">
        <w:trPr>
          <w:trHeight w:val="79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ECAE2D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А23.07.002.054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E2B469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коронки фарфоровой (e-max по технологии CAD/CAM InLab с облицовкой керамической массой)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300599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12436,0</w:t>
            </w:r>
          </w:p>
        </w:tc>
      </w:tr>
      <w:tr w:rsidR="008635B7" w:rsidRPr="008635B7" w14:paraId="5513F352" w14:textId="77777777" w:rsidTr="008635B7">
        <w:trPr>
          <w:trHeight w:val="10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2A54F3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23.07.002.049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09F346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зуба фарфорового (промежуточного элемента, протяженностью в 1зуб e-max по технологии CAD/CAMInLab с облицовкой керамической массой)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C6AE28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12436,0</w:t>
            </w:r>
          </w:p>
        </w:tc>
      </w:tr>
      <w:tr w:rsidR="008635B7" w:rsidRPr="008635B7" w14:paraId="320C8F0D" w14:textId="77777777" w:rsidTr="008635B7">
        <w:trPr>
          <w:trHeight w:val="79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6A72DE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А23.07.002.054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C5A5F0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коронки фарфоровой (e-max на имплантат по технологии CAD/CAM InLab с облицовкой керамической массой)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7BA242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13636,0</w:t>
            </w:r>
          </w:p>
        </w:tc>
      </w:tr>
      <w:tr w:rsidR="008635B7" w:rsidRPr="008635B7" w14:paraId="00CEE929" w14:textId="77777777" w:rsidTr="008635B7">
        <w:trPr>
          <w:trHeight w:val="10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D8ADBB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А23.07.002.028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8DA7C3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коронки фарфоровой (e-max, в т.ч. на имплантат по технологии CAD/CAM InLab полная анатомия и с облицовкой керамической массой повышенной сложности)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69D2F6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14836,0</w:t>
            </w:r>
          </w:p>
        </w:tc>
      </w:tr>
      <w:tr w:rsidR="008635B7" w:rsidRPr="008635B7" w14:paraId="7DFBCCC7" w14:textId="77777777" w:rsidTr="008635B7">
        <w:trPr>
          <w:trHeight w:val="79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D36971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80D995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зуба вкладкой фарфоровой (inlay, onlay) по технологии CAD/CAM InLab e-max полная анатомия (повышенной сложности)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28240C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13636,0</w:t>
            </w:r>
          </w:p>
        </w:tc>
      </w:tr>
      <w:tr w:rsidR="008635B7" w:rsidRPr="008635B7" w14:paraId="480534F0" w14:textId="77777777" w:rsidTr="008635B7">
        <w:trPr>
          <w:trHeight w:val="79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EBE834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37DABF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зуба полукоронкой фарфоровой , в т.ч. на имплантат по технологии CAD/CAM InLab e- max с облицовкой (повышенной сложности)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CFB2A4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13636,0</w:t>
            </w:r>
          </w:p>
        </w:tc>
      </w:tr>
      <w:tr w:rsidR="008635B7" w:rsidRPr="008635B7" w14:paraId="5AA041B7" w14:textId="77777777" w:rsidTr="008635B7">
        <w:trPr>
          <w:trHeight w:val="79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CCC2AB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54C7AD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зуба виниром фарфоровым, в т.ч. по технологии CAD/CAM InLab полная анатомия и с облицовкой (повышенной сложности)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7D2279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13636,0</w:t>
            </w:r>
          </w:p>
        </w:tc>
      </w:tr>
      <w:tr w:rsidR="008635B7" w:rsidRPr="008635B7" w14:paraId="6EDDF75A" w14:textId="77777777" w:rsidTr="008635B7">
        <w:trPr>
          <w:trHeight w:val="5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05E771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8CAB59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зуба вкладкой фарфоровой (inlay, onlay) с помощью «CEREC» (керамические)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96523F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26156,0</w:t>
            </w:r>
          </w:p>
        </w:tc>
      </w:tr>
      <w:tr w:rsidR="008635B7" w:rsidRPr="008635B7" w14:paraId="187D1BB0" w14:textId="77777777" w:rsidTr="008635B7">
        <w:trPr>
          <w:trHeight w:val="5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6727F0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73FFED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зуба полукоронкой фарфоровой с помощью «CEREC» (керамические)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2DE37D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26156,0</w:t>
            </w:r>
          </w:p>
        </w:tc>
      </w:tr>
      <w:tr w:rsidR="008635B7" w:rsidRPr="008635B7" w14:paraId="6BC65CF6" w14:textId="77777777" w:rsidTr="008635B7">
        <w:trPr>
          <w:trHeight w:val="5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9BEA49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А23.07.002.054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77A09B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коронки фарфоровой с помощью «CEREC» (керамические)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59029F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26156,0</w:t>
            </w:r>
          </w:p>
        </w:tc>
      </w:tr>
      <w:tr w:rsidR="008635B7" w:rsidRPr="008635B7" w14:paraId="56D0FB2A" w14:textId="77777777" w:rsidTr="008635B7">
        <w:trPr>
          <w:trHeight w:val="5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E939FC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6252B0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зуба виниром фарфоровым с помощью «CEREC» (керамические)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0AF11E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26156,0</w:t>
            </w:r>
          </w:p>
        </w:tc>
      </w:tr>
      <w:tr w:rsidR="008635B7" w:rsidRPr="008635B7" w14:paraId="466BD4BC" w14:textId="77777777" w:rsidTr="008635B7">
        <w:trPr>
          <w:trHeight w:val="10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40706C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25A3DF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зуба коронкой провизорной из пластмассы повышенной прочности при лечении дисфункции ВНЧС в т.ч. на имплантат с помощью «CEREC» (композитная пластмасса)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0C642D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12616,0</w:t>
            </w:r>
          </w:p>
        </w:tc>
      </w:tr>
      <w:tr w:rsidR="008635B7" w:rsidRPr="008635B7" w14:paraId="0DD01F65" w14:textId="77777777" w:rsidTr="008635B7">
        <w:trPr>
          <w:trHeight w:val="10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CD0797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A8F6C9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зуба полукоронкой провизорной из пластмассы повышенной прочности при лечении дисфункции ВНЧС с помощью «CEREC» (композитная пластмасса)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104912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12616,0</w:t>
            </w:r>
          </w:p>
        </w:tc>
      </w:tr>
      <w:tr w:rsidR="008635B7" w:rsidRPr="008635B7" w14:paraId="6A4DD7E4" w14:textId="77777777" w:rsidTr="008635B7">
        <w:trPr>
          <w:trHeight w:val="10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510FBB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D52897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зуба вкладкой провизорной (inlay, onlay) из пластмассы повышенной прочности при лечении дисфункции ВНЧС с помощью «CEREC» (композитная пластмасса)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82F069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12616,0</w:t>
            </w:r>
          </w:p>
        </w:tc>
      </w:tr>
      <w:tr w:rsidR="008635B7" w:rsidRPr="008635B7" w14:paraId="48BD0707" w14:textId="77777777" w:rsidTr="008635B7">
        <w:trPr>
          <w:trHeight w:val="7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602776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D6A758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зуба виниром (1 единица конструкции, провизорный винир из пластмассы повышенной прочности при лечении дисфункции ВНЧС с помощью «CEREC» (композитная пластмасса)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DEADC4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12616,0</w:t>
            </w:r>
          </w:p>
        </w:tc>
      </w:tr>
      <w:tr w:rsidR="008635B7" w:rsidRPr="008635B7" w14:paraId="1576CB70" w14:textId="77777777" w:rsidTr="008635B7">
        <w:trPr>
          <w:trHeight w:val="7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C374AF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23.07.002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600895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изготовлению ортопедической конструкции стоматологической. Изготовление прикусного валика воскового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362001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788,0</w:t>
            </w:r>
          </w:p>
        </w:tc>
      </w:tr>
      <w:tr w:rsidR="008635B7" w:rsidRPr="008635B7" w14:paraId="51A77110" w14:textId="77777777" w:rsidTr="008635B7">
        <w:trPr>
          <w:trHeight w:val="79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6751F2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23.07.002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BF649D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изготовлению ортопедической конструкции стоматологической. Изготовление прикусного валика на пластмассовом базисе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83C19C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1028,0</w:t>
            </w:r>
          </w:p>
        </w:tc>
      </w:tr>
      <w:tr w:rsidR="008635B7" w:rsidRPr="008635B7" w14:paraId="6C475679" w14:textId="77777777" w:rsidTr="008635B7">
        <w:trPr>
          <w:trHeight w:val="79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A9422A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23.07.002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5C0672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изготовлению ортопедической конструкции стоматологической. Изготовление индивидуальной ложки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701E4D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1816,0</w:t>
            </w:r>
          </w:p>
        </w:tc>
      </w:tr>
      <w:tr w:rsidR="008635B7" w:rsidRPr="008635B7" w14:paraId="25AED8C3" w14:textId="77777777" w:rsidTr="008635B7">
        <w:trPr>
          <w:trHeight w:val="79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CD4C62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23.07.002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F7F8C8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изготовлению ортопедической конструкции стоматологической. Изготовление индивидуальной ложки перфорированной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0FFECC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2056,0</w:t>
            </w:r>
          </w:p>
        </w:tc>
      </w:tr>
      <w:tr w:rsidR="008635B7" w:rsidRPr="008635B7" w14:paraId="16E0243A" w14:textId="77777777" w:rsidTr="008635B7">
        <w:trPr>
          <w:trHeight w:val="5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BE85F5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 23.07.002.033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25EF09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частичного съёмного протеза (иммедиат-протеза с 1 зубом)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4FD661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4540,0</w:t>
            </w:r>
          </w:p>
        </w:tc>
      </w:tr>
      <w:tr w:rsidR="008635B7" w:rsidRPr="008635B7" w14:paraId="1D81B1AD" w14:textId="77777777" w:rsidTr="008635B7">
        <w:trPr>
          <w:trHeight w:val="5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DA8882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23.07.002.036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B3A8FB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Приварка зуба. Выполнение постановки дополнительного зуба в иммедиат-протез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66A982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8635B7" w:rsidRPr="008635B7" w14:paraId="655BD43F" w14:textId="77777777" w:rsidTr="008635B7">
        <w:trPr>
          <w:trHeight w:val="64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89FE56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23.07.002.033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EEDD78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частичного съёмного протеза (4 кламера, без гарнитура зубов)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B30F38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8140,0</w:t>
            </w:r>
          </w:p>
        </w:tc>
      </w:tr>
      <w:tr w:rsidR="008635B7" w:rsidRPr="008635B7" w14:paraId="0B2FE7F7" w14:textId="77777777" w:rsidTr="008635B7">
        <w:trPr>
          <w:trHeight w:val="5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EA6D4D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23.07.002.040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6FD27A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полного съёмного пластиночного протеза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EA724E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8740,0</w:t>
            </w:r>
          </w:p>
        </w:tc>
      </w:tr>
      <w:tr w:rsidR="008635B7" w:rsidRPr="008635B7" w14:paraId="296FA14B" w14:textId="77777777" w:rsidTr="008635B7">
        <w:trPr>
          <w:trHeight w:val="66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E2A919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А23.07.002.036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7E1107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Приварка зубов (выполнение постановки зубов фронтальных/жевательных (Германия) 1 пластинка)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60176E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792,0</w:t>
            </w:r>
          </w:p>
        </w:tc>
      </w:tr>
      <w:tr w:rsidR="008635B7" w:rsidRPr="008635B7" w14:paraId="40B7FBAE" w14:textId="77777777" w:rsidTr="008635B7">
        <w:trPr>
          <w:trHeight w:val="5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8B74EA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23.07.002.033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111777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съёмного протеза «Акрифри» (эластичный, Израиль)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BDFDA2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11140,0</w:t>
            </w:r>
          </w:p>
        </w:tc>
      </w:tr>
      <w:tr w:rsidR="008635B7" w:rsidRPr="008635B7" w14:paraId="51A2DCF1" w14:textId="77777777" w:rsidTr="008635B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3F1527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23.07.002.033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1B7C4B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съёмного протеза «Импакрил»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7C1E4A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11140,0</w:t>
            </w:r>
          </w:p>
        </w:tc>
      </w:tr>
      <w:tr w:rsidR="008635B7" w:rsidRPr="008635B7" w14:paraId="6AB24B82" w14:textId="77777777" w:rsidTr="008635B7">
        <w:trPr>
          <w:trHeight w:val="5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02DE24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23.07.002.033</w:t>
            </w:r>
          </w:p>
          <w:p w14:paraId="39110E0E" w14:textId="77777777" w:rsidR="008635B7" w:rsidRPr="008635B7" w:rsidRDefault="008635B7" w:rsidP="008635B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23.07.002.012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54F60B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съёмного протеза с металлизированным базисом (без гарнитура зубов)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6FDE5B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12787,0</w:t>
            </w:r>
          </w:p>
        </w:tc>
      </w:tr>
      <w:tr w:rsidR="008635B7" w:rsidRPr="008635B7" w14:paraId="1B666755" w14:textId="77777777" w:rsidTr="008635B7">
        <w:trPr>
          <w:trHeight w:val="79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079D35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23.07.022.016</w:t>
            </w:r>
          </w:p>
          <w:p w14:paraId="2026D212" w14:textId="77777777" w:rsidR="008635B7" w:rsidRPr="008635B7" w:rsidRDefault="008635B7" w:rsidP="008635B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23.07.002.017</w:t>
            </w:r>
          </w:p>
          <w:p w14:paraId="0C55D1E3" w14:textId="77777777" w:rsidR="008635B7" w:rsidRPr="008635B7" w:rsidRDefault="008635B7" w:rsidP="008635B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23.07.002.033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61A0AB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съёмного пластиночного протеза при частичном отсутствии зубов с литым базисом на огнеупорной модели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5DAA98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13387,0</w:t>
            </w:r>
          </w:p>
        </w:tc>
      </w:tr>
      <w:tr w:rsidR="008635B7" w:rsidRPr="008635B7" w14:paraId="7BF62AF9" w14:textId="77777777" w:rsidTr="008635B7">
        <w:trPr>
          <w:trHeight w:val="79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96E0C0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23.07.002.040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38FA6C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съёмного пластиночного протеза при полном отсутствии зубов с литой металлической сеткой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EBBE73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10387,0</w:t>
            </w:r>
          </w:p>
        </w:tc>
      </w:tr>
      <w:tr w:rsidR="008635B7" w:rsidRPr="008635B7" w14:paraId="29304D3A" w14:textId="77777777" w:rsidTr="008635B7">
        <w:trPr>
          <w:trHeight w:val="10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DB938F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B8AD97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Протезирование съёмными бюгельными протезами. Изготовление каркасного бюгельного протеза с замковой системой фиксации на огнеупорной модели в том числе 2 опоры (без гарнитура зубов)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E84F1F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22403,0</w:t>
            </w:r>
          </w:p>
        </w:tc>
      </w:tr>
      <w:tr w:rsidR="008635B7" w:rsidRPr="008635B7" w14:paraId="44863780" w14:textId="77777777" w:rsidTr="008635B7">
        <w:trPr>
          <w:trHeight w:val="5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0F724D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23.07.002.046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A0D1B6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замкового крепления (дополнительного элемента фиксации бюгельного протеза)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99EF82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2708,0</w:t>
            </w:r>
          </w:p>
        </w:tc>
      </w:tr>
      <w:tr w:rsidR="008635B7" w:rsidRPr="008635B7" w14:paraId="075379CC" w14:textId="77777777" w:rsidTr="008635B7">
        <w:trPr>
          <w:trHeight w:val="79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0C0B47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(А 16.07.036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19A492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Протезирование съёмными бюгельными протезами. Изготовление бюгельного съёмного протеза с кламмерной системой, 2 опоры (без гарнитура зубов)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CB3F97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20003,0</w:t>
            </w:r>
          </w:p>
        </w:tc>
      </w:tr>
      <w:tr w:rsidR="008635B7" w:rsidRPr="008635B7" w14:paraId="1AF1E665" w14:textId="77777777" w:rsidTr="008635B7">
        <w:trPr>
          <w:trHeight w:val="10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7436D7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68A4A2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Протезирование съёмными бюгельными протезами. Изготовление бюгельного съемного протеза с кламмерной системой фиксации шинирующего типа 4x4 (без гарнитура зубов)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809C1E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30219,0</w:t>
            </w:r>
          </w:p>
        </w:tc>
      </w:tr>
      <w:tr w:rsidR="008635B7" w:rsidRPr="008635B7" w14:paraId="6FEE7C23" w14:textId="77777777" w:rsidTr="008635B7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206CB6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А23.07.002.020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F75F8D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литого опорно-удерживающего кламмера (дополнительного цельнолитого кламмера с фрезеровкой)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199179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1508,0</w:t>
            </w:r>
          </w:p>
        </w:tc>
      </w:tr>
      <w:tr w:rsidR="008635B7" w:rsidRPr="008635B7" w14:paraId="7BBCE534" w14:textId="77777777" w:rsidTr="008635B7">
        <w:trPr>
          <w:trHeight w:val="7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1D38DD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1B3800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Протезирование съёмными бюгельными протезами. Изготовление бюгельного протеза с телескопической системой фиксации (без гарнитура зубов)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4016F0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51110,0</w:t>
            </w:r>
          </w:p>
        </w:tc>
      </w:tr>
      <w:tr w:rsidR="008635B7" w:rsidRPr="008635B7" w14:paraId="44B0E3E1" w14:textId="77777777" w:rsidTr="008635B7">
        <w:trPr>
          <w:trHeight w:val="79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B1EB03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23.07.002.046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9193F3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замкового крепления (дополнительной телескопической единицы фиксации бюгельного протеза)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E5C484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5108,0</w:t>
            </w:r>
          </w:p>
        </w:tc>
      </w:tr>
      <w:tr w:rsidR="008635B7" w:rsidRPr="008635B7" w14:paraId="63020000" w14:textId="77777777" w:rsidTr="008635B7">
        <w:trPr>
          <w:trHeight w:val="79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23062E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B0EB93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Протезирование съёмными бюгельными протезами. Изготовление бюгельного съёмного протеза с балочной системой фиксации (без гарнитура зубов)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4A5093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22403,0</w:t>
            </w:r>
          </w:p>
        </w:tc>
      </w:tr>
      <w:tr w:rsidR="008635B7" w:rsidRPr="008635B7" w14:paraId="6D7FF001" w14:textId="77777777" w:rsidTr="008635B7">
        <w:trPr>
          <w:trHeight w:val="5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C6EFB7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23.07.002.034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E73904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Перебазировка съёмного протеза лабораторным методом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8319C2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2708,0</w:t>
            </w:r>
          </w:p>
        </w:tc>
      </w:tr>
      <w:tr w:rsidR="008635B7" w:rsidRPr="008635B7" w14:paraId="64210C7A" w14:textId="77777777" w:rsidTr="008635B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274FF8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23.07.002.037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33D5CD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Починка протеза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9E0B36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2108,0</w:t>
            </w:r>
          </w:p>
        </w:tc>
      </w:tr>
      <w:tr w:rsidR="008635B7" w:rsidRPr="008635B7" w14:paraId="1012553A" w14:textId="77777777" w:rsidTr="008635B7">
        <w:trPr>
          <w:trHeight w:val="5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E899CE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23.07.002.039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616CD9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эластичной подкладки (soft) (лабораторный метод)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9981B9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2708,0</w:t>
            </w:r>
          </w:p>
        </w:tc>
      </w:tr>
      <w:tr w:rsidR="008635B7" w:rsidRPr="008635B7" w14:paraId="0D096E66" w14:textId="77777777" w:rsidTr="008635B7">
        <w:trPr>
          <w:trHeight w:val="79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5C3C55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23.07.002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834D71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изготовлению ортопедической конструкции стоматологической - изготовление гингивы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3EA33E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</w:tr>
      <w:tr w:rsidR="008635B7" w:rsidRPr="008635B7" w14:paraId="6E700059" w14:textId="77777777" w:rsidTr="008635B7">
        <w:trPr>
          <w:trHeight w:val="79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DCEF9C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E1021F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Протезирование зуба с использованием имплантата. Изготовление хирургического шаблона для планирования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1B3FEB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3908,0</w:t>
            </w:r>
          </w:p>
        </w:tc>
      </w:tr>
      <w:tr w:rsidR="008635B7" w:rsidRPr="008635B7" w14:paraId="3884B290" w14:textId="77777777" w:rsidTr="008635B7">
        <w:trPr>
          <w:trHeight w:val="79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CA3856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E02B8F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Протезирование зуба с использованием имплантата. Изготовление временной коронки на имплантате (пластмасса, без абатмента)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F3F180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1816,0</w:t>
            </w:r>
          </w:p>
        </w:tc>
      </w:tr>
      <w:tr w:rsidR="008635B7" w:rsidRPr="008635B7" w14:paraId="341055A2" w14:textId="77777777" w:rsidTr="008635B7">
        <w:trPr>
          <w:trHeight w:val="79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C309D7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 16.07.006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5D5A8B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Протезирование зуба с использованием имплантата. Изготовление временной коронки на имплантате (композит, без абатмента)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674D61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2416,0</w:t>
            </w:r>
          </w:p>
        </w:tc>
      </w:tr>
      <w:tr w:rsidR="008635B7" w:rsidRPr="008635B7" w14:paraId="69360D29" w14:textId="77777777" w:rsidTr="008635B7">
        <w:trPr>
          <w:trHeight w:val="5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B2080F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EC09FB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Протезирование зуба с использованием имплантата. Применение временного абатмента (композит)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47B6A0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5416,0</w:t>
            </w:r>
          </w:p>
        </w:tc>
      </w:tr>
      <w:tr w:rsidR="008635B7" w:rsidRPr="008635B7" w14:paraId="022A9D60" w14:textId="77777777" w:rsidTr="008635B7">
        <w:trPr>
          <w:trHeight w:val="5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A3D375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F4091D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Протезирование зуба с использованием имплантата. Изготовление индивидуального абатмента (osstem)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0EA708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8056,0</w:t>
            </w:r>
          </w:p>
        </w:tc>
      </w:tr>
      <w:tr w:rsidR="008635B7" w:rsidRPr="008635B7" w14:paraId="3ACC810B" w14:textId="77777777" w:rsidTr="008635B7">
        <w:trPr>
          <w:trHeight w:val="5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E41995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B63B54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Протезирование зуба с использованием имплантата и выполнение фрезерованного абатмента (osstem)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0ED9F6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6856,0</w:t>
            </w:r>
          </w:p>
        </w:tc>
      </w:tr>
      <w:tr w:rsidR="008635B7" w:rsidRPr="008635B7" w14:paraId="2B3EBF10" w14:textId="77777777" w:rsidTr="008635B7">
        <w:trPr>
          <w:trHeight w:val="79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7F5232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8121C6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Протезирование зуба с использованием имплантата. Применение индивидуализированного абатмента «mis» (отливка абатмента в балочной системе)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F9B26C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5056,0</w:t>
            </w:r>
          </w:p>
        </w:tc>
      </w:tr>
      <w:tr w:rsidR="008635B7" w:rsidRPr="008635B7" w14:paraId="00F7C141" w14:textId="77777777" w:rsidTr="008635B7">
        <w:trPr>
          <w:trHeight w:val="79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349CE2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735C4B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Протезирование зуба с использованием имплантата. Применение индивидуализированного абатмента «osstem» (отливка абатмента в балочной системе)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A8B36A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4216,0</w:t>
            </w:r>
          </w:p>
        </w:tc>
      </w:tr>
      <w:tr w:rsidR="008635B7" w:rsidRPr="008635B7" w14:paraId="51F3D750" w14:textId="77777777" w:rsidTr="008635B7">
        <w:trPr>
          <w:trHeight w:val="79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BD82A0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490DD0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Протезирование зуба с использованием имплантата. Изготовление индивидуального абатмента osstem CAD/CAM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A3DA20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8416,0</w:t>
            </w:r>
          </w:p>
        </w:tc>
      </w:tr>
      <w:tr w:rsidR="008635B7" w:rsidRPr="008635B7" w14:paraId="69366943" w14:textId="77777777" w:rsidTr="008635B7">
        <w:trPr>
          <w:trHeight w:val="79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98022A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97C086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Протезирование зуба с использованием имплантата. Изготовление индивидуального абатмента mis CAD/CAM (не включая винт)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C1C886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8416,0</w:t>
            </w:r>
          </w:p>
        </w:tc>
      </w:tr>
      <w:tr w:rsidR="008635B7" w:rsidRPr="008635B7" w14:paraId="64189168" w14:textId="77777777" w:rsidTr="008635B7">
        <w:trPr>
          <w:trHeight w:val="5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710C19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EA1656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Протезирование зуба с использованием имплантата. Изготовление циркониевого абатмента, вклейка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67D9BB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11416,0</w:t>
            </w:r>
          </w:p>
        </w:tc>
      </w:tr>
      <w:tr w:rsidR="008635B7" w:rsidRPr="008635B7" w14:paraId="1C6E782F" w14:textId="77777777" w:rsidTr="008635B7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8F1EA5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976DF2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Протезирование зуба с использованием имплантата. Изготовление балки на имплантатах 4 единицы (без стоимости абатмента)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6193C3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12616,0</w:t>
            </w:r>
          </w:p>
        </w:tc>
      </w:tr>
      <w:tr w:rsidR="008635B7" w:rsidRPr="008635B7" w14:paraId="21A9D460" w14:textId="77777777" w:rsidTr="008635B7">
        <w:trPr>
          <w:trHeight w:val="7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055C78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B946AD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Протезирование зуба с использованием имплантата. Изготовление балки на имплантатах 5-10 единиц (без стоимости абатмента)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D947F1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18616,0</w:t>
            </w:r>
          </w:p>
        </w:tc>
      </w:tr>
      <w:tr w:rsidR="008635B7" w:rsidRPr="008635B7" w14:paraId="7E6C26E5" w14:textId="77777777" w:rsidTr="008635B7">
        <w:trPr>
          <w:trHeight w:val="5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4528F7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414725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Протезирование зуба с использованием имплантата. Выполнение фиксации с помощью винта «bredent»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535838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7816,0</w:t>
            </w:r>
          </w:p>
        </w:tc>
      </w:tr>
      <w:tr w:rsidR="008635B7" w:rsidRPr="008635B7" w14:paraId="3A3AA8BA" w14:textId="77777777" w:rsidTr="008635B7">
        <w:trPr>
          <w:trHeight w:val="79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1D1522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 16.07.006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C0693A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Протезирование зуба с использованием имплантата. Выполнение фиксации абатмента с помощью винта «osstеm»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91D8E6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3547,0</w:t>
            </w:r>
          </w:p>
        </w:tc>
      </w:tr>
      <w:tr w:rsidR="008635B7" w:rsidRPr="008635B7" w14:paraId="5E8E7024" w14:textId="77777777" w:rsidTr="008635B7">
        <w:trPr>
          <w:trHeight w:val="79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67B1BF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1AE5D8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Протезирование зуба с использованием имплантата. Выполнение фиксации абатмента с помощью винта «mis»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F07A3F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4216,0</w:t>
            </w:r>
          </w:p>
        </w:tc>
      </w:tr>
      <w:tr w:rsidR="008635B7" w:rsidRPr="008635B7" w14:paraId="6EAD846E" w14:textId="77777777" w:rsidTr="008635B7">
        <w:trPr>
          <w:trHeight w:val="10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710A32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23.07.002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A0E6F9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изготовлению ортопедической конструкции стоматологической. Проведение замены матрицы в замковой системе бюгельного протеза с использованием формованной матрицы (1 единица)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C9AAE2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960,0</w:t>
            </w:r>
          </w:p>
        </w:tc>
      </w:tr>
      <w:tr w:rsidR="008635B7" w:rsidRPr="008635B7" w14:paraId="13276EE5" w14:textId="77777777" w:rsidTr="008635B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BE521F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23.07.002.043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6120F0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боксерской шины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398170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3940,0</w:t>
            </w:r>
          </w:p>
        </w:tc>
      </w:tr>
      <w:tr w:rsidR="008635B7" w:rsidRPr="008635B7" w14:paraId="44CAD8DE" w14:textId="77777777" w:rsidTr="008635B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D60C6C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23.07.002.043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A78525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боксерской шины с армированием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ABA44D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5140,0</w:t>
            </w:r>
          </w:p>
        </w:tc>
      </w:tr>
      <w:tr w:rsidR="008635B7" w:rsidRPr="008635B7" w14:paraId="2441DC1E" w14:textId="77777777" w:rsidTr="008635B7">
        <w:trPr>
          <w:trHeight w:val="79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EE8DA6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23.07.002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BCDA58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изготовлению ортопедической конструкции стоматологической. Выполнение литья культевой вкладки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112EEB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8635B7" w:rsidRPr="008635B7" w14:paraId="02D20425" w14:textId="77777777" w:rsidTr="008635B7">
        <w:trPr>
          <w:trHeight w:val="5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A6305C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23.07.002.028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99FB82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коронки цельнолитой - выполнение литья цельнолитой коронки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528C03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864,0</w:t>
            </w:r>
          </w:p>
        </w:tc>
      </w:tr>
      <w:tr w:rsidR="008635B7" w:rsidRPr="008635B7" w14:paraId="720D4AB6" w14:textId="77777777" w:rsidTr="008635B7">
        <w:trPr>
          <w:trHeight w:val="79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F5A3A2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23.07.002.002</w:t>
            </w:r>
          </w:p>
          <w:p w14:paraId="63934D6D" w14:textId="77777777" w:rsidR="008635B7" w:rsidRPr="008635B7" w:rsidRDefault="008635B7" w:rsidP="008635B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23.07.002.013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0E3BB2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зуба литого металлического в несъёмной конструкции - выполнение литья 1 зуба, фасетки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14E120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168,0</w:t>
            </w:r>
          </w:p>
        </w:tc>
      </w:tr>
      <w:tr w:rsidR="008635B7" w:rsidRPr="008635B7" w14:paraId="0B5B63C5" w14:textId="77777777" w:rsidTr="008635B7">
        <w:trPr>
          <w:trHeight w:val="79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F809E7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01.066.002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A0980C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врача-стоматолога-ортопеда повторный. Оформление эпикриза в карте диспансерного больного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F5AF86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308,0</w:t>
            </w:r>
          </w:p>
        </w:tc>
      </w:tr>
      <w:tr w:rsidR="008635B7" w:rsidRPr="008635B7" w14:paraId="378E8E1A" w14:textId="77777777" w:rsidTr="008635B7">
        <w:trPr>
          <w:trHeight w:val="79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0F36D3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01.066.002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B70BF6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врача-стоматолога-ортопеда повторный. Оформление выписки из медицинской карты стоматологического больного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52D3A7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308,0</w:t>
            </w:r>
          </w:p>
        </w:tc>
      </w:tr>
      <w:tr w:rsidR="008635B7" w:rsidRPr="008635B7" w14:paraId="7CC3262B" w14:textId="77777777" w:rsidTr="008635B7">
        <w:trPr>
          <w:trHeight w:val="79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EE4C84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FA5253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Инструментальная и медикаментозная обработка корневого канала - озонотерапия в области 1 зуба («PROZONE»)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35030F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573,0</w:t>
            </w:r>
          </w:p>
        </w:tc>
      </w:tr>
      <w:tr w:rsidR="008635B7" w:rsidRPr="008635B7" w14:paraId="11D15831" w14:textId="77777777" w:rsidTr="008635B7">
        <w:trPr>
          <w:trHeight w:val="5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9C4A03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D041D0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Гингивэктомия. Проведение диатермокоагуляции десневого сосочка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79918B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154,0</w:t>
            </w:r>
          </w:p>
        </w:tc>
      </w:tr>
      <w:tr w:rsidR="008635B7" w:rsidRPr="008635B7" w14:paraId="775C2468" w14:textId="77777777" w:rsidTr="008635B7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310959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А13.30.007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4061FE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гигиене полости 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FC0BC5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154,0</w:t>
            </w:r>
          </w:p>
        </w:tc>
      </w:tr>
      <w:tr w:rsidR="008635B7" w:rsidRPr="008635B7" w14:paraId="736E1200" w14:textId="77777777" w:rsidTr="008635B7">
        <w:trPr>
          <w:trHeight w:val="5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EDB18E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А06.30.002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C14D28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и интерпретация рентгенографических изображений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B9D6B2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154,0</w:t>
            </w:r>
          </w:p>
        </w:tc>
      </w:tr>
      <w:tr w:rsidR="008635B7" w:rsidRPr="008635B7" w14:paraId="30131C50" w14:textId="77777777" w:rsidTr="008635B7">
        <w:trPr>
          <w:trHeight w:val="5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B571B3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А02.07.006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D7C8DB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прикуса (снятие и анализ окклюдограммы)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413175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154,0</w:t>
            </w:r>
          </w:p>
        </w:tc>
      </w:tr>
      <w:tr w:rsidR="008635B7" w:rsidRPr="008635B7" w14:paraId="5B74ADD1" w14:textId="77777777" w:rsidTr="008635B7">
        <w:trPr>
          <w:trHeight w:val="5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31F57D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23.07.002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A3A0BD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изоляции рабочено поля с использованием «Раббердам ОптраГейт»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5A54D1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169,0</w:t>
            </w:r>
          </w:p>
        </w:tc>
      </w:tr>
      <w:tr w:rsidR="008635B7" w:rsidRPr="008635B7" w14:paraId="4B79CA1F" w14:textId="77777777" w:rsidTr="008635B7">
        <w:trPr>
          <w:trHeight w:val="5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3D073D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4B809C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зуба - изготовление «Moch-uр» (Филтек, филтек флоу)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91A529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455,0</w:t>
            </w:r>
          </w:p>
        </w:tc>
      </w:tr>
      <w:tr w:rsidR="008635B7" w:rsidRPr="008635B7" w14:paraId="2C84A138" w14:textId="77777777" w:rsidTr="008635B7">
        <w:trPr>
          <w:trHeight w:val="51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4BD1E5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BFF9D5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наддесневых и поддесневых зубных отложений с одного зуба, выполнение гигиенической чистки зубов «Профидент» (КaVo, порошок) на одной челюсти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E050B3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2078,0</w:t>
            </w:r>
          </w:p>
        </w:tc>
      </w:tr>
      <w:tr w:rsidR="008635B7" w:rsidRPr="008635B7" w14:paraId="2D9962C8" w14:textId="77777777" w:rsidTr="008635B7">
        <w:trPr>
          <w:trHeight w:val="51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29B20A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А22.07.002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A01B87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удаление наддесневых и поддесневых зубных отложений в области зуба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4CC11E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113,0</w:t>
            </w:r>
          </w:p>
        </w:tc>
      </w:tr>
      <w:tr w:rsidR="008635B7" w:rsidRPr="008635B7" w14:paraId="5A27A0B7" w14:textId="77777777" w:rsidTr="008635B7">
        <w:trPr>
          <w:trHeight w:val="10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6F660C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AAE0ED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наддесневых и поддесневых зубных отложений с одного зуба с применением Вектор (аппарат и полирующяя паста) при средней степени парадонтита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83ECFE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285,0</w:t>
            </w:r>
          </w:p>
        </w:tc>
      </w:tr>
      <w:tr w:rsidR="008635B7" w:rsidRPr="008635B7" w14:paraId="5B6C04CE" w14:textId="77777777" w:rsidTr="008635B7">
        <w:trPr>
          <w:trHeight w:val="91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4D8185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6E9A84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зуба коронкой. Изготовление 1 единицы цельнокерамической e-maxivoclar CAD/CAM Cerec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2A9391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28556,0</w:t>
            </w:r>
          </w:p>
        </w:tc>
      </w:tr>
      <w:tr w:rsidR="008635B7" w:rsidRPr="008635B7" w14:paraId="01636380" w14:textId="77777777" w:rsidTr="008635B7">
        <w:trPr>
          <w:trHeight w:val="91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0138AA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E7A5D3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зуба коронкой. Изготовление 1 единицы керамики на рефракторе (огнеупорной модели)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D18837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16620,0</w:t>
            </w:r>
          </w:p>
        </w:tc>
      </w:tr>
      <w:tr w:rsidR="008635B7" w:rsidRPr="008635B7" w14:paraId="30869B85" w14:textId="77777777" w:rsidTr="008635B7">
        <w:trPr>
          <w:trHeight w:val="123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ECDDD9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А23.07.002.064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07A397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изготовлению ортопедической конструкции стоматологической. Изготовление штифтово-культевой вкладки из диоксида циркония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1B833D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5416,0</w:t>
            </w:r>
          </w:p>
        </w:tc>
      </w:tr>
      <w:tr w:rsidR="008635B7" w:rsidRPr="008635B7" w14:paraId="4B68C548" w14:textId="77777777" w:rsidTr="008635B7">
        <w:trPr>
          <w:trHeight w:val="79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090792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 23.07.002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74461A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изготовлению ортопедической конструкции стоматологической. Изготовление прикусного валика на фотополимерном базисе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B23A06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1028,0</w:t>
            </w:r>
          </w:p>
        </w:tc>
      </w:tr>
      <w:tr w:rsidR="008635B7" w:rsidRPr="008635B7" w14:paraId="31B8C334" w14:textId="77777777" w:rsidTr="008635B7">
        <w:trPr>
          <w:trHeight w:val="79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65317A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23.07.002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27D262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изготовлению ортопедической конструкции стоматологической. Изготовление индивидуальной ложки из фотополимера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BEFB3A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1816,0</w:t>
            </w:r>
          </w:p>
        </w:tc>
      </w:tr>
      <w:tr w:rsidR="008635B7" w:rsidRPr="008635B7" w14:paraId="4A7926AD" w14:textId="77777777" w:rsidTr="008635B7">
        <w:trPr>
          <w:trHeight w:val="10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256148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23.07.002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11D441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изготовлению ортопедической конструкции стоматологической. Изготовление индивидуальной ложки перфорированной из фотополимера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08BE4B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2056,0</w:t>
            </w:r>
          </w:p>
        </w:tc>
      </w:tr>
      <w:tr w:rsidR="008635B7" w:rsidRPr="008635B7" w14:paraId="361496E4" w14:textId="77777777" w:rsidTr="008635B7">
        <w:trPr>
          <w:trHeight w:val="5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CD961D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23.07.002.033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049326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частичного съёмного протеза методом термоинжекции (иммедиат-протеза с 1 зубом)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8E16FD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4540,0</w:t>
            </w:r>
          </w:p>
        </w:tc>
      </w:tr>
      <w:tr w:rsidR="008635B7" w:rsidRPr="008635B7" w14:paraId="69D98561" w14:textId="77777777" w:rsidTr="008635B7">
        <w:trPr>
          <w:trHeight w:val="5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ED7E65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23.07.002.040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16D32B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полного съёмного пластиночного протеза методом термоинжекции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AFD05D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8740,0</w:t>
            </w:r>
          </w:p>
        </w:tc>
      </w:tr>
      <w:tr w:rsidR="008635B7" w:rsidRPr="008635B7" w14:paraId="2901CFDF" w14:textId="77777777" w:rsidTr="008635B7">
        <w:trPr>
          <w:trHeight w:val="79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DED558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23.07.002.033</w:t>
            </w:r>
          </w:p>
          <w:p w14:paraId="77AB7B84" w14:textId="77777777" w:rsidR="008635B7" w:rsidRPr="008635B7" w:rsidRDefault="008635B7" w:rsidP="008635B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23.07.002.012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AE5C09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съёмного протеза с металлизированным базисом методом</w:t>
            </w:r>
          </w:p>
          <w:p w14:paraId="240D7A19" w14:textId="77777777" w:rsidR="008635B7" w:rsidRPr="008635B7" w:rsidRDefault="008635B7" w:rsidP="008635B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термоинжекции (без гарнитура зубов)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11C6BB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12787,0</w:t>
            </w:r>
          </w:p>
        </w:tc>
      </w:tr>
      <w:tr w:rsidR="008635B7" w:rsidRPr="008635B7" w14:paraId="4A5404E8" w14:textId="77777777" w:rsidTr="008635B7">
        <w:trPr>
          <w:trHeight w:val="79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9072FB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23.07.022.016</w:t>
            </w:r>
          </w:p>
          <w:p w14:paraId="5197E046" w14:textId="77777777" w:rsidR="008635B7" w:rsidRPr="008635B7" w:rsidRDefault="008635B7" w:rsidP="008635B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23.07.002.017</w:t>
            </w:r>
          </w:p>
          <w:p w14:paraId="4A83B625" w14:textId="77777777" w:rsidR="008635B7" w:rsidRPr="008635B7" w:rsidRDefault="008635B7" w:rsidP="008635B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23.07.002.033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EF85AE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съёмного пластиночного протеза при частичном отсутствии зубов с литым базисом на огнеупорной модели методом термоинжекции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E82EB1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14003,0</w:t>
            </w:r>
          </w:p>
        </w:tc>
      </w:tr>
      <w:tr w:rsidR="008635B7" w:rsidRPr="008635B7" w14:paraId="65E15F5E" w14:textId="77777777" w:rsidTr="008635B7">
        <w:trPr>
          <w:trHeight w:val="79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4D127F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23.07.002.040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CB6049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съёмного пластиночного протеза при полном отсутствии зубов с литой металлической сеткой методом термоинжекции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39BBAA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12787,0</w:t>
            </w:r>
          </w:p>
        </w:tc>
      </w:tr>
      <w:tr w:rsidR="008635B7" w:rsidRPr="008635B7" w14:paraId="5B369A81" w14:textId="77777777" w:rsidTr="008635B7">
        <w:trPr>
          <w:trHeight w:val="13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1487AC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A581E4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Протезирование съёмными бюгельными протезами. Изготовление каркасного бюгельного протеза с замковой системой фиксации на огнеупорной модели в том числе 2 опоры методом термоинжекции (без гарнитура зубов)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74C857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21787,0</w:t>
            </w:r>
          </w:p>
        </w:tc>
      </w:tr>
      <w:tr w:rsidR="008635B7" w:rsidRPr="008635B7" w14:paraId="15801DF0" w14:textId="77777777" w:rsidTr="008635B7">
        <w:trPr>
          <w:trHeight w:val="51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D22C17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F25768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Протезирование съёмными бюгельными протезами. Изготовление бюгельного съёмного протеза с кламмерной системой, 2 опоры методом термоинжекции (без гарнитура зубов)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0FFD96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19387,0</w:t>
            </w:r>
          </w:p>
        </w:tc>
      </w:tr>
      <w:tr w:rsidR="008635B7" w:rsidRPr="008635B7" w14:paraId="3A98D43A" w14:textId="77777777" w:rsidTr="008635B7">
        <w:trPr>
          <w:trHeight w:val="154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094DBC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 16.07.036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F8256C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Протезирование съёмными бюгельными протезами. Изготовление бюгельного съемного протеза с кламмерной системой фиксации ( 2 элемента) шинирующего типа методом термоинжекции (без гарнитура зубов)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C09174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28987,0</w:t>
            </w:r>
          </w:p>
        </w:tc>
      </w:tr>
      <w:tr w:rsidR="008635B7" w:rsidRPr="008635B7" w14:paraId="75BE7767" w14:textId="77777777" w:rsidTr="008635B7">
        <w:trPr>
          <w:trHeight w:val="123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127AAF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F9353D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Протезирование съёмными бюгельными протезами. Изготовление бюгельного съёмного протеза с балочной системой фиксации методом термоинжекции (без гарнитура зубов)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7C1856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22403,0</w:t>
            </w:r>
          </w:p>
        </w:tc>
      </w:tr>
      <w:tr w:rsidR="008635B7" w:rsidRPr="008635B7" w14:paraId="42CDD62D" w14:textId="77777777" w:rsidTr="008635B7">
        <w:trPr>
          <w:trHeight w:val="91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F7944B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00CE0D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Протезирование зуба с использованием имплантата. Изготовление хирургического шаблона для планирования методом термоинжекции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ED832B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3908,0</w:t>
            </w:r>
          </w:p>
        </w:tc>
      </w:tr>
      <w:tr w:rsidR="008635B7" w:rsidRPr="008635B7" w14:paraId="4FC1E0D8" w14:textId="77777777" w:rsidTr="008635B7">
        <w:trPr>
          <w:trHeight w:val="91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9E46C0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0D1BC0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Протезирование зуба с использованием имплантата. Изготовление временной коронки на имплантате (методом термоинжекции, без абатмента)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EE7316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1816,0</w:t>
            </w:r>
          </w:p>
        </w:tc>
      </w:tr>
      <w:tr w:rsidR="008635B7" w:rsidRPr="008635B7" w14:paraId="1C89C08E" w14:textId="77777777" w:rsidTr="008635B7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DB8DBE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А23.07.002.030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D9929C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коронки пластмассовой (Темпопласт)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DA2352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1417,0</w:t>
            </w:r>
          </w:p>
        </w:tc>
      </w:tr>
      <w:tr w:rsidR="008635B7" w:rsidRPr="008635B7" w14:paraId="1DD4AE9A" w14:textId="77777777" w:rsidTr="008635B7">
        <w:trPr>
          <w:trHeight w:val="7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ACD12A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А23.07.002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E12055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изготовлению ортопедической конструкции стоматологической. Примерка диагностического моделирования Mock-Up (1 зуб)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A24241" w14:textId="77777777" w:rsidR="008635B7" w:rsidRPr="008635B7" w:rsidRDefault="008635B7" w:rsidP="0086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129,0</w:t>
            </w:r>
          </w:p>
        </w:tc>
      </w:tr>
      <w:bookmarkEnd w:id="0"/>
    </w:tbl>
    <w:p w14:paraId="462BF016" w14:textId="2544BC48" w:rsidR="00CA3DE3" w:rsidRDefault="00CA3DE3" w:rsidP="00385F1D">
      <w:pPr>
        <w:shd w:val="clear" w:color="auto" w:fill="FFFFFF"/>
        <w:spacing w:after="0" w:line="240" w:lineRule="auto"/>
      </w:pPr>
    </w:p>
    <w:sectPr w:rsidR="00CA3DE3" w:rsidSect="000030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C1A"/>
    <w:rsid w:val="000030FF"/>
    <w:rsid w:val="00385F1D"/>
    <w:rsid w:val="008635B7"/>
    <w:rsid w:val="00A66C1A"/>
    <w:rsid w:val="00CA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C3C61"/>
  <w15:chartTrackingRefBased/>
  <w15:docId w15:val="{3B51D8FF-126F-4E2C-B026-CB67DE21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003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030FF"/>
    <w:rPr>
      <w:b/>
      <w:bCs/>
    </w:rPr>
  </w:style>
  <w:style w:type="paragraph" w:styleId="a4">
    <w:name w:val="Normal (Web)"/>
    <w:basedOn w:val="a"/>
    <w:uiPriority w:val="99"/>
    <w:semiHidden/>
    <w:unhideWhenUsed/>
    <w:rsid w:val="00003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863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635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3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4524</Words>
  <Characters>25787</Characters>
  <Application>Microsoft Office Word</Application>
  <DocSecurity>0</DocSecurity>
  <Lines>214</Lines>
  <Paragraphs>60</Paragraphs>
  <ScaleCrop>false</ScaleCrop>
  <Company/>
  <LinksUpToDate>false</LinksUpToDate>
  <CharactersWithSpaces>30251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4</cp:revision>
  <dcterms:created xsi:type="dcterms:W3CDTF">2019-06-27T10:56:00Z</dcterms:created>
  <dcterms:modified xsi:type="dcterms:W3CDTF">2019-06-27T10:58:00Z</dcterms:modified>
</cp:coreProperties>
</file>