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DE" w:rsidRPr="004852DE" w:rsidRDefault="004852DE" w:rsidP="004852DE">
      <w:r w:rsidRPr="004852DE">
        <w:rPr>
          <w:b/>
          <w:bCs/>
          <w:i/>
          <w:iCs/>
        </w:rPr>
        <w:t>График приема граждан.</w:t>
      </w:r>
    </w:p>
    <w:p w:rsidR="004852DE" w:rsidRPr="004852DE" w:rsidRDefault="004852DE" w:rsidP="004852DE">
      <w:r w:rsidRPr="004852DE">
        <w:rPr>
          <w:b/>
          <w:bCs/>
          <w:i/>
          <w:iCs/>
        </w:rPr>
        <w:t>Есенина 46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C9A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5"/>
        <w:gridCol w:w="1011"/>
        <w:gridCol w:w="1011"/>
        <w:gridCol w:w="1011"/>
        <w:gridCol w:w="1011"/>
        <w:gridCol w:w="1011"/>
      </w:tblGrid>
      <w:tr w:rsidR="004852DE" w:rsidRPr="004852DE" w:rsidTr="004852DE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Ф.И.О.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ПН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ВТ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СР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ЧТ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ПТ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rPr>
                <w:b/>
                <w:bCs/>
              </w:rPr>
              <w:t>Бурова Ольга Николаевна </w:t>
            </w:r>
            <w:r w:rsidRPr="004852DE">
              <w:br/>
            </w:r>
            <w:r w:rsidRPr="004852DE">
              <w:rPr>
                <w:i/>
                <w:iCs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14-17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rPr>
                <w:b/>
                <w:bCs/>
              </w:rPr>
              <w:t>Мартынова Светлана Александровна</w:t>
            </w:r>
            <w:r w:rsidRPr="004852DE">
              <w:br/>
            </w:r>
            <w:r w:rsidRPr="004852DE">
              <w:rPr>
                <w:i/>
                <w:iCs/>
              </w:rPr>
              <w:t>Заместитель главного врача по 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8-12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8-12 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8-12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8-12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8-12</w:t>
            </w:r>
          </w:p>
          <w:p w:rsidR="004852DE" w:rsidRPr="004852DE" w:rsidRDefault="004852DE" w:rsidP="004852DE">
            <w:r w:rsidRPr="004852DE">
              <w:t>13-15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rPr>
                <w:b/>
                <w:bCs/>
              </w:rPr>
              <w:t>Хабарова Наталья Васильевна </w:t>
            </w:r>
            <w:r w:rsidRPr="004852DE">
              <w:br/>
            </w:r>
            <w:r w:rsidRPr="004852DE">
              <w:rPr>
                <w:i/>
                <w:iCs/>
              </w:rPr>
              <w:t>Заведующая педиатрическим отделением №1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8-12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8-12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8-12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8-12</w:t>
            </w:r>
          </w:p>
          <w:p w:rsidR="004852DE" w:rsidRPr="004852DE" w:rsidRDefault="004852DE" w:rsidP="004852DE">
            <w:r w:rsidRPr="004852DE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8-12</w:t>
            </w:r>
          </w:p>
          <w:p w:rsidR="004852DE" w:rsidRPr="004852DE" w:rsidRDefault="004852DE" w:rsidP="004852DE">
            <w:r w:rsidRPr="004852DE">
              <w:t>13-15</w:t>
            </w:r>
          </w:p>
        </w:tc>
      </w:tr>
    </w:tbl>
    <w:p w:rsidR="004852DE" w:rsidRPr="004852DE" w:rsidRDefault="004852DE" w:rsidP="004852DE">
      <w:proofErr w:type="spellStart"/>
      <w:r w:rsidRPr="004852DE">
        <w:rPr>
          <w:b/>
          <w:bCs/>
          <w:i/>
          <w:iCs/>
        </w:rPr>
        <w:t>Гордеевская</w:t>
      </w:r>
      <w:proofErr w:type="spellEnd"/>
      <w:r w:rsidRPr="004852DE">
        <w:rPr>
          <w:b/>
          <w:bCs/>
          <w:i/>
          <w:iCs/>
        </w:rPr>
        <w:t xml:space="preserve"> 40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C9A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2"/>
        <w:gridCol w:w="973"/>
        <w:gridCol w:w="955"/>
        <w:gridCol w:w="979"/>
        <w:gridCol w:w="979"/>
        <w:gridCol w:w="961"/>
      </w:tblGrid>
      <w:tr w:rsidR="004852DE" w:rsidRPr="004852DE" w:rsidTr="004852DE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Ф.И.О.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ПН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ВТ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СР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ЧТ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ПТ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rPr>
                <w:b/>
                <w:bCs/>
              </w:rPr>
              <w:t>Жукова Ирина Николаевна</w:t>
            </w:r>
            <w:r w:rsidRPr="004852DE">
              <w:br/>
            </w:r>
            <w:r w:rsidRPr="004852DE">
              <w:rPr>
                <w:i/>
                <w:iCs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rPr>
                <w:b/>
                <w:bCs/>
              </w:rPr>
              <w:t>Пушкарева Анастасия Анатольевна</w:t>
            </w:r>
            <w:r w:rsidRPr="004852DE">
              <w:br/>
            </w:r>
            <w:r w:rsidRPr="004852DE">
              <w:rPr>
                <w:i/>
                <w:iCs/>
              </w:rPr>
              <w:t>Заведующая педиатрическим отделением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9-12</w:t>
            </w:r>
          </w:p>
        </w:tc>
      </w:tr>
    </w:tbl>
    <w:p w:rsidR="004852DE" w:rsidRPr="004852DE" w:rsidRDefault="004852DE" w:rsidP="004852DE">
      <w:r w:rsidRPr="004852DE">
        <w:rPr>
          <w:b/>
          <w:bCs/>
          <w:i/>
          <w:iCs/>
        </w:rPr>
        <w:t>Чкалова 41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C9A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2"/>
        <w:gridCol w:w="975"/>
        <w:gridCol w:w="957"/>
        <w:gridCol w:w="982"/>
        <w:gridCol w:w="959"/>
        <w:gridCol w:w="964"/>
      </w:tblGrid>
      <w:tr w:rsidR="004852DE" w:rsidRPr="004852DE" w:rsidTr="004852DE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Ф.И.О.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ПН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ВТ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СР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ЧТ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9C3"/>
            <w:vAlign w:val="center"/>
            <w:hideMark/>
          </w:tcPr>
          <w:p w:rsidR="004852DE" w:rsidRPr="004852DE" w:rsidRDefault="004852DE" w:rsidP="004852DE">
            <w:r w:rsidRPr="004852DE">
              <w:t>ПТ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rPr>
                <w:b/>
                <w:bCs/>
              </w:rPr>
              <w:t>Давыдова Ольга Вячеславовна</w:t>
            </w:r>
            <w:r w:rsidRPr="004852DE">
              <w:br/>
            </w:r>
            <w:r w:rsidRPr="004852DE">
              <w:rPr>
                <w:i/>
                <w:iCs/>
              </w:rPr>
              <w:t>Заведующая педиатрическим отделением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9AB"/>
            <w:vAlign w:val="center"/>
            <w:hideMark/>
          </w:tcPr>
          <w:p w:rsidR="004852DE" w:rsidRPr="004852DE" w:rsidRDefault="004852DE" w:rsidP="004852DE">
            <w:r w:rsidRPr="004852DE">
              <w:t>9-12</w:t>
            </w:r>
          </w:p>
        </w:tc>
      </w:tr>
    </w:tbl>
    <w:p w:rsidR="004852DE" w:rsidRPr="004852DE" w:rsidRDefault="004852DE" w:rsidP="004852DE">
      <w:r w:rsidRPr="004852DE">
        <w:t> </w:t>
      </w:r>
    </w:p>
    <w:p w:rsidR="004852DE" w:rsidRPr="004852DE" w:rsidRDefault="004852DE" w:rsidP="004852DE">
      <w:r w:rsidRPr="004852DE">
        <w:t> </w:t>
      </w:r>
    </w:p>
    <w:p w:rsidR="00BD1AF8" w:rsidRDefault="00BD1AF8">
      <w:bookmarkStart w:id="0" w:name="_GoBack"/>
      <w:bookmarkEnd w:id="0"/>
    </w:p>
    <w:sectPr w:rsidR="00BD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9"/>
    <w:rsid w:val="004852DE"/>
    <w:rsid w:val="00A71989"/>
    <w:rsid w:val="00B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FB24-FC2D-4BBF-8709-F627727F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2019-09-25T09:09:00Z</dcterms:created>
  <dcterms:modified xsi:type="dcterms:W3CDTF">2019-09-25T09:10:00Z</dcterms:modified>
</cp:coreProperties>
</file>