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B577" w14:textId="77777777" w:rsidR="00A11EDE" w:rsidRPr="00A11EDE" w:rsidRDefault="00A11EDE" w:rsidP="00A11EDE">
      <w:pPr>
        <w:shd w:val="clear" w:color="auto" w:fill="F6F5ED"/>
        <w:spacing w:before="120" w:after="150" w:line="240" w:lineRule="auto"/>
        <w:outlineLvl w:val="0"/>
        <w:rPr>
          <w:rFonts w:ascii="Tahoma" w:eastAsia="Times New Roman" w:hAnsi="Tahoma" w:cs="Tahoma"/>
          <w:color w:val="5B5B5B"/>
          <w:kern w:val="36"/>
          <w:sz w:val="30"/>
          <w:szCs w:val="30"/>
          <w:lang w:eastAsia="ru-RU"/>
        </w:rPr>
      </w:pPr>
      <w:r w:rsidRPr="00A11EDE">
        <w:rPr>
          <w:rFonts w:ascii="Tahoma" w:eastAsia="Times New Roman" w:hAnsi="Tahoma" w:cs="Tahoma"/>
          <w:color w:val="5B5B5B"/>
          <w:kern w:val="36"/>
          <w:sz w:val="30"/>
          <w:szCs w:val="30"/>
          <w:lang w:eastAsia="ru-RU"/>
        </w:rPr>
        <w:t>Консультации специалистов</w:t>
      </w:r>
    </w:p>
    <w:p w14:paraId="5F605A44" w14:textId="77777777" w:rsidR="00A11EDE" w:rsidRPr="00A11EDE" w:rsidRDefault="00A11EDE" w:rsidP="00A11EDE">
      <w:pPr>
        <w:shd w:val="clear" w:color="auto" w:fill="F6F5ED"/>
        <w:spacing w:before="100" w:beforeAutospacing="1" w:after="375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Вы можете получить консультацию любого врача-специалиста нашего Центра:</w:t>
      </w:r>
    </w:p>
    <w:p w14:paraId="0E73B9D9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гастроэнтеролог</w:t>
      </w:r>
    </w:p>
    <w:p w14:paraId="08AD76D4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Меньшикова Елена Александровна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01B450F3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Андреева Полина Федоровна, высшая категория, Заслуженный врач РФ</w:t>
      </w:r>
    </w:p>
    <w:p w14:paraId="7D923B03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акушер-гинеколог</w:t>
      </w:r>
    </w:p>
    <w:p w14:paraId="6DEEDFE5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Денисова Елена Геннадьевна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00104410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Насибов Руслан Муратович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вторая категория</w:t>
      </w:r>
    </w:p>
    <w:p w14:paraId="0B0FD4A3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7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Романов Сергей Афанасьевич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 высшая категория</w:t>
      </w:r>
    </w:p>
    <w:p w14:paraId="795D14E1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8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Козырь Олег Федорович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 высшая 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9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Распопов Александр Валентинович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 высшая 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10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Самодрал Алексей Александрович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 высшая категория</w:t>
      </w:r>
    </w:p>
    <w:p w14:paraId="02F6F4EC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дерматовенеролог</w:t>
      </w:r>
    </w:p>
    <w:p w14:paraId="571EA27A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1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Цветкова Любовь Юрьевна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4D4C0A9F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дерматовенеролог-косметолог</w:t>
      </w:r>
    </w:p>
    <w:p w14:paraId="7940609B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         </w:t>
      </w:r>
      <w:hyperlink r:id="rId12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Сыропоршнева Татьяна Борисовна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 категория</w:t>
      </w:r>
    </w:p>
    <w:p w14:paraId="35C71B43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педиатр</w:t>
      </w:r>
    </w:p>
    <w:p w14:paraId="326DA40B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3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Тюриков Андрей Владиславович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</w:p>
    <w:p w14:paraId="333B1782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кардиолог</w:t>
      </w:r>
    </w:p>
    <w:p w14:paraId="7D01A413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4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Зубова Татьяна Станиславовна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вторая категория</w:t>
      </w:r>
    </w:p>
    <w:p w14:paraId="4300628A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5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Андросова Ирина Алексеевна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</w:p>
    <w:p w14:paraId="00D128DF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Липский Владимир Львович, высшая категория</w:t>
      </w:r>
    </w:p>
    <w:p w14:paraId="7319933A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         </w:t>
      </w:r>
      <w:hyperlink r:id="rId16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Завьялова Ольга Ивановна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вторая категория</w:t>
      </w:r>
    </w:p>
    <w:p w14:paraId="37321C52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кардиолог-аритмолог</w:t>
      </w:r>
    </w:p>
    <w:p w14:paraId="18754BBC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Усков Владимир Леонидович, высшая категория</w:t>
      </w:r>
    </w:p>
    <w:p w14:paraId="66E72BE2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невролог</w:t>
      </w:r>
    </w:p>
    <w:p w14:paraId="4D8B6CF8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7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Латкина Елена Алексеевна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78E04733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8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Дгварели Нино Нодаровна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19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Годова Марина Леонидовна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20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Добрынина Екатерина Владимировна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21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Ильичев Михаил Александрович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Павленко Екатерина Викторовна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22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Рубанова Лариса Владимировна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4F1858F3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физиотерапевт</w:t>
      </w:r>
    </w:p>
    <w:p w14:paraId="741951FE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3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Рольская Евгения Теодосьевна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</w:p>
    <w:p w14:paraId="0A6B76D0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4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Белозерова Галина Юрьевна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57B9AEA7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онколог-маммолог</w:t>
      </w:r>
    </w:p>
    <w:p w14:paraId="096E1324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5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Жданова Татьяна Романовна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Чиркова Ирина Дмириевна</w:t>
      </w:r>
    </w:p>
    <w:p w14:paraId="5EE0F0B7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офтальмолог</w:t>
      </w:r>
    </w:p>
    <w:p w14:paraId="767F95DC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6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Жиц Наталья Григорьевна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</w:p>
    <w:p w14:paraId="17A52304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7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Шубина Татьяна Юрьевна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353D214D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пульмонолог</w:t>
      </w:r>
    </w:p>
    <w:p w14:paraId="05336071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Андреева Елена Александровна, к.м.н.</w:t>
      </w:r>
    </w:p>
    <w:p w14:paraId="1F077DE2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сердечно-сосудистый хирург</w:t>
      </w:r>
    </w:p>
    <w:p w14:paraId="7D750EBB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Бахтин Игорь Леонидович, к.м.н.</w:t>
      </w:r>
    </w:p>
    <w:p w14:paraId="0EC30EA7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8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Попова Анна Сергеевна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вторая категория</w:t>
      </w:r>
    </w:p>
    <w:p w14:paraId="6C15D3BD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отоларинголог</w:t>
      </w:r>
    </w:p>
    <w:p w14:paraId="1C68E6E8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9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Гошев Виталий Евгеньевич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вторая категория</w:t>
      </w:r>
    </w:p>
    <w:p w14:paraId="7F6F25D3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0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Зеленина Светлана Яковлевна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31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Малышева Ольга Дмитриевна</w:t>
        </w:r>
      </w:hyperlink>
    </w:p>
    <w:p w14:paraId="660AFDCC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сурдолог-отоларинголог</w:t>
      </w:r>
    </w:p>
    <w:p w14:paraId="4EB7558C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2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Гошев Виталий Евгеньевич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</w:p>
    <w:p w14:paraId="6A59BEEA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lastRenderedPageBreak/>
        <w:t>терапевт</w:t>
      </w:r>
    </w:p>
    <w:p w14:paraId="0FFDF5CC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3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Зубова Татьяна Станиславовна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вторая категория</w:t>
      </w:r>
    </w:p>
    <w:p w14:paraId="1CCB3DF9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4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Деващенко Елена Витальевна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</w:p>
    <w:p w14:paraId="3C152909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Попова Наталья Васильевна, к.м.н.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35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Маминова Галина Ивановна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</w:p>
    <w:p w14:paraId="12D42539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6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Меньшикова Елена Александровна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6FA4C536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7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Абдуллаева Елена Викторовна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1F2E89BA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8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Завьялова Ольга Ивановна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вторая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39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Коваленко Татьяна Геннадьевна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Федюнина Надежда Тимофеевна, первая категория</w:t>
      </w:r>
    </w:p>
    <w:p w14:paraId="576667A1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травматолог-ортопед</w:t>
      </w:r>
    </w:p>
    <w:p w14:paraId="0EA27B23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0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Макаровский Алексей Валентинович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0A5A938F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1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Волыхин Александр Геннадьевич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вторая категория</w:t>
      </w:r>
    </w:p>
    <w:p w14:paraId="4FDB7E02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2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Бубнов Валерий Васильевич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43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Лукьянов Михаил Юрьевич</w:t>
        </w:r>
      </w:hyperlink>
    </w:p>
    <w:p w14:paraId="327E013F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уролог</w:t>
      </w:r>
    </w:p>
    <w:p w14:paraId="2702A4A8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Суровцев Дмитрий Леонидович, первая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44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Гаджизаде Саида Мазахир Кызы</w:t>
        </w:r>
      </w:hyperlink>
    </w:p>
    <w:p w14:paraId="2B73818C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хирург</w:t>
      </w:r>
    </w:p>
    <w:p w14:paraId="093D9A66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5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Кислов Владимир Александрович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46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Вельган Наталья Сергеевна</w:t>
        </w:r>
      </w:hyperlink>
    </w:p>
    <w:p w14:paraId="1B58F9EC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челюстно-лицевой хирург</w:t>
      </w:r>
    </w:p>
    <w:p w14:paraId="3F78956C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Назаренко Михаил Юрьевич, к.м.н., высшая категория</w:t>
      </w:r>
    </w:p>
    <w:p w14:paraId="10091D0A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эндокринолог</w:t>
      </w:r>
    </w:p>
    <w:p w14:paraId="48ABC314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        </w:t>
      </w:r>
      <w:hyperlink r:id="rId47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Деващенко Елена Витальевна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вторая категория</w:t>
      </w:r>
    </w:p>
    <w:p w14:paraId="0067A3D2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8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Маминова Галина Ивановна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</w:p>
    <w:p w14:paraId="230462B1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нефролог</w:t>
      </w:r>
    </w:p>
    <w:p w14:paraId="7A4AEB01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Попова Наталья Васильевна</w:t>
      </w:r>
    </w:p>
    <w:p w14:paraId="27267143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рефлексотерапевт</w:t>
      </w:r>
    </w:p>
    <w:p w14:paraId="08D3E066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9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Точилова Людмила Узбековна</w:t>
        </w:r>
      </w:hyperlink>
    </w:p>
    <w:p w14:paraId="4354605A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врач кабинета лазерной хирургии</w:t>
      </w:r>
    </w:p>
    <w:p w14:paraId="1701387C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Калинин Сергей Михайлович</w:t>
      </w:r>
    </w:p>
    <w:p w14:paraId="24E0B415" w14:textId="77777777" w:rsidR="00A11EDE" w:rsidRPr="00A11EDE" w:rsidRDefault="00A11EDE" w:rsidP="00A11EDE">
      <w:pPr>
        <w:shd w:val="clear" w:color="auto" w:fill="F6F5ED"/>
        <w:spacing w:before="100" w:beforeAutospacing="1" w:after="375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Детская поликлиника</w:t>
      </w:r>
    </w:p>
    <w:p w14:paraId="5B694499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педиатр</w:t>
      </w:r>
    </w:p>
    <w:p w14:paraId="7079798C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0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Тюриков Андрей Владиславович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51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Попова Любовь Анатольевна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7F38D323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2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Котельникова Татьяна Николаевна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вторая категория</w:t>
      </w:r>
    </w:p>
    <w:p w14:paraId="4208D97B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гинеколог</w:t>
      </w:r>
    </w:p>
    <w:p w14:paraId="688C0F95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Грязных Антонина Витальевна, вторая категория</w:t>
      </w:r>
    </w:p>
    <w:p w14:paraId="603EC768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логопед</w:t>
      </w:r>
    </w:p>
    <w:p w14:paraId="6374B96B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3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Трошина Марина Юрьевна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</w:p>
    <w:p w14:paraId="0FFA3982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медицинский психолог</w:t>
      </w:r>
    </w:p>
    <w:p w14:paraId="0D7CD877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4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Козлова Полина Игоревна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без категории</w:t>
      </w:r>
    </w:p>
    <w:p w14:paraId="09891577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невролог</w:t>
      </w:r>
    </w:p>
    <w:p w14:paraId="6B092D9A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5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Заварина Диана Борисовна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</w:r>
      <w:hyperlink r:id="rId56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Рубанова Лариса Владимировна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</w:p>
    <w:p w14:paraId="5A274FB3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ревматолог</w:t>
      </w:r>
    </w:p>
    <w:p w14:paraId="31296F74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Бабикова Ирина Вадимовна, к.м.н.</w:t>
      </w:r>
    </w:p>
    <w:p w14:paraId="1DA57E6C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гастроэнтеролог</w:t>
      </w:r>
    </w:p>
    <w:p w14:paraId="70EFC16F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7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Тюриков Андрей Владиславович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высшая категория</w:t>
      </w:r>
    </w:p>
    <w:p w14:paraId="38DCB51D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детский кардиолог</w:t>
      </w:r>
    </w:p>
    <w:p w14:paraId="061CE1B2" w14:textId="77777777" w:rsidR="00A11ED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Краева Наталья Васильевна</w:t>
      </w:r>
    </w:p>
    <w:p w14:paraId="1D0B1A12" w14:textId="77777777" w:rsidR="00A11EDE" w:rsidRPr="00A11EDE" w:rsidRDefault="00A11EDE" w:rsidP="00A11EDE">
      <w:pPr>
        <w:shd w:val="clear" w:color="auto" w:fill="F6F5ED"/>
        <w:spacing w:after="0" w:line="240" w:lineRule="auto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A11EDE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ЛОР</w:t>
      </w:r>
    </w:p>
    <w:p w14:paraId="3101127D" w14:textId="57312FE9" w:rsidR="00C2234E" w:rsidRPr="00A11EDE" w:rsidRDefault="00A11EDE" w:rsidP="00A11EDE">
      <w:pPr>
        <w:shd w:val="clear" w:color="auto" w:fill="F6F5ED"/>
        <w:spacing w:after="0" w:line="240" w:lineRule="auto"/>
        <w:ind w:left="7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8" w:history="1">
        <w:r w:rsidRPr="00A11EDE">
          <w:rPr>
            <w:rFonts w:ascii="Tahoma" w:eastAsia="Times New Roman" w:hAnsi="Tahoma" w:cs="Tahoma"/>
            <w:color w:val="4EB0F5"/>
            <w:sz w:val="21"/>
            <w:szCs w:val="21"/>
            <w:u w:val="single"/>
            <w:bdr w:val="none" w:sz="0" w:space="0" w:color="auto" w:frame="1"/>
            <w:lang w:eastAsia="ru-RU"/>
          </w:rPr>
          <w:t>Зеленина Светлана Яковлевна</w:t>
        </w:r>
      </w:hyperlink>
      <w:r w:rsidRPr="00A11ED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 первая категория</w:t>
      </w:r>
      <w:bookmarkStart w:id="0" w:name="_GoBack"/>
      <w:bookmarkEnd w:id="0"/>
    </w:p>
    <w:sectPr w:rsidR="00C2234E" w:rsidRPr="00A1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6"/>
    <w:rsid w:val="002E5436"/>
    <w:rsid w:val="00A11ED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6F5"/>
  <w15:chartTrackingRefBased/>
  <w15:docId w15:val="{40B251F1-FB78-4003-8389-E0E6A25A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1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mcs.ru/staff/zaveduyushchie/tyurikov_andrey_vladislavovich/" TargetMode="External"/><Relationship Id="rId18" Type="http://schemas.openxmlformats.org/officeDocument/2006/relationships/hyperlink" Target="http://www.nmcs.ru/staff/zaveduyushchie/dgvareli_nino_nodarovna/" TargetMode="External"/><Relationship Id="rId26" Type="http://schemas.openxmlformats.org/officeDocument/2006/relationships/hyperlink" Target="http://www.nmcs.ru/staff/zaveduyushchie/zhits_natalya_grigorevna/" TargetMode="External"/><Relationship Id="rId39" Type="http://schemas.openxmlformats.org/officeDocument/2006/relationships/hyperlink" Target="http://www.nmcs.ru/staff/vrachi/kovalenko_tatyana_gennadevna/" TargetMode="External"/><Relationship Id="rId21" Type="http://schemas.openxmlformats.org/officeDocument/2006/relationships/hyperlink" Target="http://www.nmcs.ru/staff/vrachi/ilichev_mikhail_aleksandrovich/" TargetMode="External"/><Relationship Id="rId34" Type="http://schemas.openxmlformats.org/officeDocument/2006/relationships/hyperlink" Target="http://www.nmcs.ru/staff/vrachi/devashchenko_elena_vitalevna/" TargetMode="External"/><Relationship Id="rId42" Type="http://schemas.openxmlformats.org/officeDocument/2006/relationships/hyperlink" Target="http://www.nmcs.ru/staff/vrachi/bubnov_valeriy_vasilevich/" TargetMode="External"/><Relationship Id="rId47" Type="http://schemas.openxmlformats.org/officeDocument/2006/relationships/hyperlink" Target="http://nmcs.ru/staff/vrachi/devashchenko_elena_vitalevna/" TargetMode="External"/><Relationship Id="rId50" Type="http://schemas.openxmlformats.org/officeDocument/2006/relationships/hyperlink" Target="http://www.nmcs.ru/staff/zaveduyushchie/tyurikov_andrey_vladislavovich/" TargetMode="External"/><Relationship Id="rId55" Type="http://schemas.openxmlformats.org/officeDocument/2006/relationships/hyperlink" Target="http://www.nmcs.ru/staff/vrachi/zavarina_diana_borisovna/" TargetMode="External"/><Relationship Id="rId7" Type="http://schemas.openxmlformats.org/officeDocument/2006/relationships/hyperlink" Target="http://www.nmcs.ru/staff/vrachi/romanov_sergey_afanasevi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mcs.ru/staff/vrachi/zavyalova_olga_ivanovna/" TargetMode="External"/><Relationship Id="rId29" Type="http://schemas.openxmlformats.org/officeDocument/2006/relationships/hyperlink" Target="http://www.nmcs.ru/staff/vrachi/goshev_vitaliy_evgenevich/" TargetMode="External"/><Relationship Id="rId11" Type="http://schemas.openxmlformats.org/officeDocument/2006/relationships/hyperlink" Target="http://www.nmcs.ru/staff/vrachi/tsvetkova_lyubov_yurevna/" TargetMode="External"/><Relationship Id="rId24" Type="http://schemas.openxmlformats.org/officeDocument/2006/relationships/hyperlink" Target="http://www.nmcs.ru/staff/vrachi/belozyerova_galina_yurevna/" TargetMode="External"/><Relationship Id="rId32" Type="http://schemas.openxmlformats.org/officeDocument/2006/relationships/hyperlink" Target="http://www.nmcs.ru/staff/vrachi/goshev_vitaliy_evgenevich/" TargetMode="External"/><Relationship Id="rId37" Type="http://schemas.openxmlformats.org/officeDocument/2006/relationships/hyperlink" Target="http://www.nmcs.ru/staff/administration/abdullaeva_elena_viktorovna/" TargetMode="External"/><Relationship Id="rId40" Type="http://schemas.openxmlformats.org/officeDocument/2006/relationships/hyperlink" Target="http://www.nmcs.ru/staff/vrachi/makarovskiy_aleksey_valentinovich/" TargetMode="External"/><Relationship Id="rId45" Type="http://schemas.openxmlformats.org/officeDocument/2006/relationships/hyperlink" Target="http://www.nmcs.ru/staff/zaveduyushchie/kislov_vladimir_aleksandrovich/" TargetMode="External"/><Relationship Id="rId53" Type="http://schemas.openxmlformats.org/officeDocument/2006/relationships/hyperlink" Target="http://www.nmcs.ru/staff/vrachi/troshina_marina_yurevna/" TargetMode="External"/><Relationship Id="rId58" Type="http://schemas.openxmlformats.org/officeDocument/2006/relationships/hyperlink" Target="http://www.nmcs.ru/staff/vrachi/zelenina_svetlana_yakovlevna/" TargetMode="External"/><Relationship Id="rId5" Type="http://schemas.openxmlformats.org/officeDocument/2006/relationships/hyperlink" Target="http://www.nmcs.ru/staff/vrachi/denisova_elena_gennadevna/" TargetMode="External"/><Relationship Id="rId19" Type="http://schemas.openxmlformats.org/officeDocument/2006/relationships/hyperlink" Target="http://www.nmcs.ru/staff/vrachi/godova_marina_leonidovna/" TargetMode="External"/><Relationship Id="rId4" Type="http://schemas.openxmlformats.org/officeDocument/2006/relationships/hyperlink" Target="http://www.nmcs.ru/staff/vrachi/menshikova_elena_aleksandrovna/" TargetMode="External"/><Relationship Id="rId9" Type="http://schemas.openxmlformats.org/officeDocument/2006/relationships/hyperlink" Target="http://www.nmcs.ru/staff/vrachi/raspopov_aleksandr_valentinovich/" TargetMode="External"/><Relationship Id="rId14" Type="http://schemas.openxmlformats.org/officeDocument/2006/relationships/hyperlink" Target="http://www.nmcs.ru/staff/vrachi/zubova_tatyana_stanislavovna/" TargetMode="External"/><Relationship Id="rId22" Type="http://schemas.openxmlformats.org/officeDocument/2006/relationships/hyperlink" Target="http://nmcs.ru/staff/vrachi/rubanova_larisa_vladimirovna/" TargetMode="External"/><Relationship Id="rId27" Type="http://schemas.openxmlformats.org/officeDocument/2006/relationships/hyperlink" Target="http://www.nmcs.ru/staff/vrachi/shubina_tatyana_yurevna/" TargetMode="External"/><Relationship Id="rId30" Type="http://schemas.openxmlformats.org/officeDocument/2006/relationships/hyperlink" Target="http://www.nmcs.ru/staff/vrachi/zelenina_svetlana_yakovlevna/" TargetMode="External"/><Relationship Id="rId35" Type="http://schemas.openxmlformats.org/officeDocument/2006/relationships/hyperlink" Target="http://www.nmcs.ru/staff/zaveduyushchie/maminova_galina_ivanovna/" TargetMode="External"/><Relationship Id="rId43" Type="http://schemas.openxmlformats.org/officeDocument/2006/relationships/hyperlink" Target="http://www.nmcs.ru/staff/zaveduyushchie/lukyanov_mikhail_yurevich/" TargetMode="External"/><Relationship Id="rId48" Type="http://schemas.openxmlformats.org/officeDocument/2006/relationships/hyperlink" Target="http://www.nmcs.ru/staff/vrachi/maminova_galina_ivanovna/" TargetMode="External"/><Relationship Id="rId56" Type="http://schemas.openxmlformats.org/officeDocument/2006/relationships/hyperlink" Target="http://www.nmcs.ru/staff/vrachi/rubanova_larisa_vladimirovna/" TargetMode="External"/><Relationship Id="rId8" Type="http://schemas.openxmlformats.org/officeDocument/2006/relationships/hyperlink" Target="http://www.nmcs.ru/staff/vrachi/kozyr_oleg_fedorovich/" TargetMode="External"/><Relationship Id="rId51" Type="http://schemas.openxmlformats.org/officeDocument/2006/relationships/hyperlink" Target="http://www.nmcs.ru/staff/vrachi/popova_lyubov_anatolevn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mcs.ru/staff/vrachi/syroporshneva_tatyana_borisovna/" TargetMode="External"/><Relationship Id="rId17" Type="http://schemas.openxmlformats.org/officeDocument/2006/relationships/hyperlink" Target="http://www.nmcs.ru/staff/vrachi/latkina_elena_alekseevna/" TargetMode="External"/><Relationship Id="rId25" Type="http://schemas.openxmlformats.org/officeDocument/2006/relationships/hyperlink" Target="http://www.nmcs.ru/staff/vrachi/zhdanova_tatyana_romanovna/" TargetMode="External"/><Relationship Id="rId33" Type="http://schemas.openxmlformats.org/officeDocument/2006/relationships/hyperlink" Target="http://www.nmcs.ru/staff/vrachi/zubova_tatyana_stanislavovna/" TargetMode="External"/><Relationship Id="rId38" Type="http://schemas.openxmlformats.org/officeDocument/2006/relationships/hyperlink" Target="http://nmcs.ru/staff/vrachi/zavyalova_olga_ivanovna/" TargetMode="External"/><Relationship Id="rId46" Type="http://schemas.openxmlformats.org/officeDocument/2006/relationships/hyperlink" Target="http://www.nmcs.ru/staff/vrachi/velgan_natalya_sergeevna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nmcs.ru/staff/vrachi/dobrynina_ekaterina_vladimirovna/" TargetMode="External"/><Relationship Id="rId41" Type="http://schemas.openxmlformats.org/officeDocument/2006/relationships/hyperlink" Target="http://www.nmcs.ru/staff/vrachi/volykhin_aleksandr_gennadevich/" TargetMode="External"/><Relationship Id="rId54" Type="http://schemas.openxmlformats.org/officeDocument/2006/relationships/hyperlink" Target="http://www.nmcs.ru/staff/vrachi/kozlova_polina_igorevn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mcs.ru/staff/vrachi/nasibov_ruslan_muratovich/" TargetMode="External"/><Relationship Id="rId15" Type="http://schemas.openxmlformats.org/officeDocument/2006/relationships/hyperlink" Target="http://www.nmcs.ru/staff/zaveduyushchie/androsova_irina_alekseevna/" TargetMode="External"/><Relationship Id="rId23" Type="http://schemas.openxmlformats.org/officeDocument/2006/relationships/hyperlink" Target="http://www.nmcs.ru/staff/zaveduyushchie/rolskaya_evgeniya_teodosevna/" TargetMode="External"/><Relationship Id="rId28" Type="http://schemas.openxmlformats.org/officeDocument/2006/relationships/hyperlink" Target="http://www.nmcs.ru/staff/vrachi/popova_anna_sergeevna/" TargetMode="External"/><Relationship Id="rId36" Type="http://schemas.openxmlformats.org/officeDocument/2006/relationships/hyperlink" Target="http://www.nmcs.ru/staff/vrachi/menshikova_elena_aleksandrovna/" TargetMode="External"/><Relationship Id="rId49" Type="http://schemas.openxmlformats.org/officeDocument/2006/relationships/hyperlink" Target="http://nmcs.ru/staff/vrachi/tochilova_lyudmila_uzbekovna/" TargetMode="External"/><Relationship Id="rId57" Type="http://schemas.openxmlformats.org/officeDocument/2006/relationships/hyperlink" Target="http://www.nmcs.ru/staff/zaveduyushchie/tyurikov_andrey_vladislavovich/" TargetMode="External"/><Relationship Id="rId10" Type="http://schemas.openxmlformats.org/officeDocument/2006/relationships/hyperlink" Target="http://www.nmcs.ru/staff/vrachi/samodral_aleksey_aleksandrovich/" TargetMode="External"/><Relationship Id="rId31" Type="http://schemas.openxmlformats.org/officeDocument/2006/relationships/hyperlink" Target="http://www.nmcs.ru/staff/vrachi/malysheva_olga_dmitrievna/" TargetMode="External"/><Relationship Id="rId44" Type="http://schemas.openxmlformats.org/officeDocument/2006/relationships/hyperlink" Target="http://www.nmcs.ru/staff/vrachi/gadzhizade_saida_mazakhir_kyzy/" TargetMode="External"/><Relationship Id="rId52" Type="http://schemas.openxmlformats.org/officeDocument/2006/relationships/hyperlink" Target="http://www.nmcs.ru/staff/vrachi/kotelnikova_tatyana_nikolaevna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2019-06-19T11:47:00Z</dcterms:created>
  <dcterms:modified xsi:type="dcterms:W3CDTF">2019-06-19T11:47:00Z</dcterms:modified>
</cp:coreProperties>
</file>