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AD6CF" w14:textId="77777777" w:rsidR="00816A6E" w:rsidRPr="00816A6E" w:rsidRDefault="00816A6E" w:rsidP="00816A6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887644"/>
          <w:kern w:val="36"/>
          <w:sz w:val="51"/>
          <w:szCs w:val="51"/>
          <w:lang w:eastAsia="ru-RU"/>
        </w:rPr>
      </w:pPr>
      <w:r w:rsidRPr="00816A6E">
        <w:rPr>
          <w:rFonts w:ascii="Arial" w:eastAsia="Times New Roman" w:hAnsi="Arial" w:cs="Arial"/>
          <w:color w:val="887644"/>
          <w:kern w:val="36"/>
          <w:sz w:val="51"/>
          <w:szCs w:val="51"/>
          <w:bdr w:val="none" w:sz="0" w:space="0" w:color="auto" w:frame="1"/>
          <w:lang w:eastAsia="ru-RU"/>
        </w:rPr>
        <w:t>Оказание платных услуг в поликлинике</w:t>
      </w:r>
    </w:p>
    <w:p w14:paraId="662F6C08" w14:textId="77777777" w:rsidR="00816A6E" w:rsidRPr="00816A6E" w:rsidRDefault="00816A6E" w:rsidP="00816A6E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816A6E">
        <w:rPr>
          <w:rFonts w:ascii="inherit" w:eastAsia="Times New Roman" w:hAnsi="inherit" w:cs="Arial"/>
          <w:color w:val="1A170F"/>
          <w:sz w:val="21"/>
          <w:szCs w:val="21"/>
          <w:bdr w:val="none" w:sz="0" w:space="0" w:color="auto" w:frame="1"/>
          <w:lang w:eastAsia="ru-RU"/>
        </w:rPr>
        <w:t>Уважаемые посетители!</w:t>
      </w:r>
    </w:p>
    <w:p w14:paraId="44506EE2" w14:textId="77777777" w:rsidR="00816A6E" w:rsidRPr="00816A6E" w:rsidRDefault="00816A6E" w:rsidP="00816A6E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816A6E">
        <w:rPr>
          <w:rFonts w:ascii="inherit" w:eastAsia="Times New Roman" w:hAnsi="inherit" w:cs="Arial"/>
          <w:color w:val="1A170F"/>
          <w:sz w:val="21"/>
          <w:szCs w:val="21"/>
          <w:bdr w:val="none" w:sz="0" w:space="0" w:color="auto" w:frame="1"/>
          <w:lang w:eastAsia="ru-RU"/>
        </w:rPr>
        <w:t>Ознакомьтесь с информацией о специалистах, оказывающих платные услуги в поликлинике БУЗОО "КМСЧ № 9". </w:t>
      </w:r>
      <w:hyperlink r:id="rId4" w:history="1">
        <w:r w:rsidRPr="00816A6E">
          <w:rPr>
            <w:rFonts w:ascii="inherit" w:eastAsia="Times New Roman" w:hAnsi="inherit" w:cs="Arial"/>
            <w:color w:val="706443"/>
            <w:sz w:val="21"/>
            <w:szCs w:val="21"/>
            <w:u w:val="single"/>
            <w:bdr w:val="none" w:sz="0" w:space="0" w:color="auto" w:frame="1"/>
            <w:lang w:eastAsia="ru-RU"/>
          </w:rPr>
          <w:t> Прием ведется в часы работы поликлиники</w:t>
        </w:r>
      </w:hyperlink>
      <w:r w:rsidRPr="00816A6E">
        <w:rPr>
          <w:rFonts w:ascii="inherit" w:eastAsia="Times New Roman" w:hAnsi="inherit" w:cs="Arial"/>
          <w:color w:val="1A170F"/>
          <w:sz w:val="21"/>
          <w:szCs w:val="21"/>
          <w:bdr w:val="none" w:sz="0" w:space="0" w:color="auto" w:frame="1"/>
          <w:lang w:eastAsia="ru-RU"/>
        </w:rPr>
        <w:t xml:space="preserve"> вне основного рабочего времени медицинского работника.  Уточнить график работы конкретного специалиста или записаться к нему на прием вы </w:t>
      </w:r>
      <w:proofErr w:type="gramStart"/>
      <w:r w:rsidRPr="00816A6E">
        <w:rPr>
          <w:rFonts w:ascii="inherit" w:eastAsia="Times New Roman" w:hAnsi="inherit" w:cs="Arial"/>
          <w:color w:val="1A170F"/>
          <w:sz w:val="21"/>
          <w:szCs w:val="21"/>
          <w:bdr w:val="none" w:sz="0" w:space="0" w:color="auto" w:frame="1"/>
          <w:lang w:eastAsia="ru-RU"/>
        </w:rPr>
        <w:t>можете  по</w:t>
      </w:r>
      <w:proofErr w:type="gramEnd"/>
      <w:r w:rsidRPr="00816A6E">
        <w:rPr>
          <w:rFonts w:ascii="inherit" w:eastAsia="Times New Roman" w:hAnsi="inherit" w:cs="Arial"/>
          <w:color w:val="1A170F"/>
          <w:sz w:val="21"/>
          <w:szCs w:val="21"/>
          <w:bdr w:val="none" w:sz="0" w:space="0" w:color="auto" w:frame="1"/>
          <w:lang w:eastAsia="ru-RU"/>
        </w:rPr>
        <w:t xml:space="preserve"> телефону единого контактного центра: +7 (3812) 79-00-73</w:t>
      </w:r>
    </w:p>
    <w:p w14:paraId="5CBAB73B" w14:textId="77777777" w:rsidR="00816A6E" w:rsidRPr="00816A6E" w:rsidRDefault="00816A6E" w:rsidP="00816A6E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816A6E">
        <w:rPr>
          <w:rFonts w:ascii="inherit" w:eastAsia="Times New Roman" w:hAnsi="inherit" w:cs="Arial"/>
          <w:color w:val="1A170F"/>
          <w:sz w:val="25"/>
          <w:szCs w:val="25"/>
          <w:lang w:eastAsia="ru-RU"/>
        </w:rPr>
        <w:t> </w:t>
      </w:r>
    </w:p>
    <w:tbl>
      <w:tblPr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4203"/>
        <w:gridCol w:w="3834"/>
        <w:gridCol w:w="3599"/>
        <w:gridCol w:w="1099"/>
      </w:tblGrid>
      <w:tr w:rsidR="00816A6E" w:rsidRPr="00816A6E" w14:paraId="728CA1C2" w14:textId="77777777" w:rsidTr="00816A6E">
        <w:trPr>
          <w:trHeight w:val="13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143831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C568A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Наименование кабинета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0C274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0B035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Ф.И.О. специалиста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4D9D0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Квалифи</w:t>
            </w:r>
            <w:proofErr w:type="spellEnd"/>
          </w:p>
          <w:p w14:paraId="2E14E471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кация</w:t>
            </w:r>
            <w:proofErr w:type="spellEnd"/>
          </w:p>
        </w:tc>
      </w:tr>
      <w:tr w:rsidR="00816A6E" w:rsidRPr="00816A6E" w14:paraId="14613BEC" w14:textId="77777777" w:rsidTr="00816A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68019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0CF2DC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Терапевтическое отделение №2 поликлиники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DA91B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Заведующая отделением врач –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D39B7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Пирог Наталья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BF135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816A6E" w:rsidRPr="00816A6E" w14:paraId="5078A29B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1449304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C8E8D3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8E7E8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56F80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Васюхин Борис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3282A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816A6E" w:rsidRPr="00816A6E" w14:paraId="524890A3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030753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23CCE05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891FA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4D68C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Корчагина Наталья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79193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16A6E" w:rsidRPr="00816A6E" w14:paraId="5949513E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4E1AE0F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DF3E0F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5C794D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64D20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Агабекова</w:t>
            </w:r>
            <w:proofErr w:type="spellEnd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Надежда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98969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16A6E" w:rsidRPr="00816A6E" w14:paraId="159866FB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CBE9807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6DB42F2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4283E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87C56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Попков Виталий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6B05A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816A6E" w:rsidRPr="00816A6E" w14:paraId="00473E82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B36F72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8C72E1A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404C13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34A53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Овчеренко</w:t>
            </w:r>
            <w:proofErr w:type="spellEnd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Галина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70853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816A6E" w:rsidRPr="00816A6E" w14:paraId="3020CAC7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835B959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014670C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C205CF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5B6DB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Волоконцева</w:t>
            </w:r>
            <w:proofErr w:type="spellEnd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Анастасия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4D589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16A6E" w:rsidRPr="00816A6E" w14:paraId="5859E6CE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50FFE3F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1999B72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D0EE5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16706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Зюзина Елизавета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BA0B8D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16A6E" w:rsidRPr="00816A6E" w14:paraId="02448C1E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BF84AB9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F576589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F19CD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DAFEE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Цыганкова Анастасия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30ADD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16A6E" w:rsidRPr="00816A6E" w14:paraId="40BBE6BD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AC0077C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3EBD672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EBF50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4E291F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Рябов Игорь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C4190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16A6E" w:rsidRPr="00816A6E" w14:paraId="7D1E03FC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38FA7B2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2112A2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4A8D1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D3D35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Серенко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1E794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16A6E" w:rsidRPr="00816A6E" w14:paraId="2139E77E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38BD80E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EC4E28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F096E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9A3F0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Быков Юрий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32C5F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816A6E" w:rsidRPr="00816A6E" w14:paraId="57CC9AAF" w14:textId="77777777" w:rsidTr="0081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72A257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CACE14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Кабинет врача-гастроэнтеролога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0B360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E491C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Ильченко Галина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78BD7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16A6E" w:rsidRPr="00816A6E" w14:paraId="1AD563F6" w14:textId="77777777" w:rsidTr="00816A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714C6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4CAAB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Кабинет врача-оториноларинголога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FDAAF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отоларинголог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5603D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Сироткина Татьяна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9D6E2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вторая</w:t>
            </w:r>
          </w:p>
        </w:tc>
      </w:tr>
      <w:tr w:rsidR="00816A6E" w:rsidRPr="00816A6E" w14:paraId="1FA632A3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7688F44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14CCE56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94A0A6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отоларинголог</w:t>
            </w:r>
          </w:p>
          <w:p w14:paraId="02E3A6E6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866792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Ситдиков</w:t>
            </w:r>
            <w:proofErr w:type="spellEnd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Анвар </w:t>
            </w:r>
            <w:proofErr w:type="spellStart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Наркисович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037B7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Вторая</w:t>
            </w:r>
          </w:p>
        </w:tc>
      </w:tr>
      <w:tr w:rsidR="00816A6E" w:rsidRPr="00816A6E" w14:paraId="0201DC19" w14:textId="77777777" w:rsidTr="00816A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151CF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C4DB0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Офтальмологический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D2A75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- офтальмолог</w:t>
            </w:r>
          </w:p>
          <w:p w14:paraId="4B72BC52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F6C56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Свистаенко</w:t>
            </w:r>
            <w:proofErr w:type="spellEnd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Светлана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BCAD9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816A6E" w:rsidRPr="00816A6E" w14:paraId="3721EB52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C6568D3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97333E7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B202D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- офтальмолог</w:t>
            </w:r>
          </w:p>
          <w:p w14:paraId="012E308C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9284C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Горелова Анна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BE9B7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Вторая</w:t>
            </w:r>
          </w:p>
        </w:tc>
      </w:tr>
      <w:tr w:rsidR="00816A6E" w:rsidRPr="00816A6E" w14:paraId="2256C922" w14:textId="77777777" w:rsidTr="0081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D7A76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FDA41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Кабинет врача-невролога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4E434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36AA6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Эм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4F07EC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ru-RU"/>
              </w:rPr>
            </w:pPr>
            <w:r w:rsidRPr="00816A6E">
              <w:rPr>
                <w:rFonts w:ascii="inherit" w:eastAsia="Times New Roman" w:hAnsi="inherit" w:cs="Times New Roman"/>
                <w:sz w:val="33"/>
                <w:szCs w:val="33"/>
                <w:lang w:eastAsia="ru-RU"/>
              </w:rPr>
              <w:t> </w:t>
            </w:r>
          </w:p>
          <w:p w14:paraId="36EFA341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816A6E" w:rsidRPr="00816A6E" w14:paraId="02201A7F" w14:textId="77777777" w:rsidTr="0081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6EF2FE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CEBB8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Кабинет врача-акушера-гинеколога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BA5A0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D8BF2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Василенко Людмила Николаевна</w:t>
            </w:r>
          </w:p>
          <w:p w14:paraId="765E8BD2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(кандидат медицинских наук)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6DE05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816A6E" w:rsidRPr="00816A6E" w14:paraId="71900B2E" w14:textId="77777777" w:rsidTr="0081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521DA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106603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266C51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61035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Коновал Елена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787E3E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816A6E" w:rsidRPr="00816A6E" w14:paraId="251E3EFB" w14:textId="77777777" w:rsidTr="0081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9CAD0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66502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Кабинет врача-хирурга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4DB03B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6E8B3E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Топорова Татьяна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0B21F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816A6E" w:rsidRPr="00816A6E" w14:paraId="0BBD9BCC" w14:textId="77777777" w:rsidTr="0081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2F66F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4AC3C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Первичный онкологический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03E34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- 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F4AE0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Коротаев Сергей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84221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вторая</w:t>
            </w:r>
          </w:p>
        </w:tc>
      </w:tr>
      <w:tr w:rsidR="00816A6E" w:rsidRPr="00816A6E" w14:paraId="00C2834D" w14:textId="77777777" w:rsidTr="0081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E903E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057AA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Кабинет врача-эндокринолога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FF6FE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- 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326C6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Девяткова Ольга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532BC2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816A6E" w:rsidRPr="00816A6E" w14:paraId="2095E596" w14:textId="77777777" w:rsidTr="0081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33E1F0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F7A2B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Урологический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EC1F4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36AB4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Попелов</w:t>
            </w:r>
            <w:proofErr w:type="spellEnd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Евгений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17D04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816A6E" w:rsidRPr="00816A6E" w14:paraId="72768EDF" w14:textId="77777777" w:rsidTr="0081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56AE2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22D34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Кабинет инфекционных заболеваний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CFA35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- 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7A6AE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Дубовицкая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262D6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816A6E" w:rsidRPr="00816A6E" w14:paraId="7A3B3B23" w14:textId="77777777" w:rsidTr="00816A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3E6D7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B9A40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Кабинет травматологии и ортопедии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9626A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Заведующий отделением</w:t>
            </w:r>
          </w:p>
          <w:p w14:paraId="5F715C31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травматолог - 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A9BEB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Рождественский Александр Сергеевич</w:t>
            </w:r>
          </w:p>
          <w:p w14:paraId="356C513A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(кандидат медицинских наук)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74E328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816A6E" w:rsidRPr="00816A6E" w14:paraId="6C962EB0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D58A41A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C9C52FC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869B5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Врач- травматолог - 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C2EA1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Духов Владимир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5A34A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816A6E" w:rsidRPr="00816A6E" w14:paraId="130ADF0C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88A09DA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2A8CA09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B8CF1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Врач- травматолог - 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3AD2F1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Федин Денис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BB35C6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816A6E" w:rsidRPr="00816A6E" w14:paraId="06A96054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31B9B6A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525F2FE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7F109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Врач- травматолог - 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6BC5D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Свистаенко</w:t>
            </w:r>
            <w:proofErr w:type="spellEnd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Олег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50A50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816A6E" w:rsidRPr="00816A6E" w14:paraId="3608544B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AE13203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C48591C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F4D9B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Врач- травматолог - 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10341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Ярмоленко Александр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6CD8D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816A6E" w:rsidRPr="00816A6E" w14:paraId="06316C86" w14:textId="77777777" w:rsidTr="0081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69251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81BCC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F2A03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Врач- травматолог - 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BAB2E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Лашко Максим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2C161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Вторая</w:t>
            </w:r>
          </w:p>
        </w:tc>
      </w:tr>
      <w:tr w:rsidR="00816A6E" w:rsidRPr="00816A6E" w14:paraId="7CF4E1E2" w14:textId="77777777" w:rsidTr="0081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D12B1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2EB1D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Кабинет врача дерматовенеролога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29712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- 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A57B8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Буров Сергей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400F0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816A6E" w:rsidRPr="00816A6E" w14:paraId="0A33BA97" w14:textId="77777777" w:rsidTr="00816A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A8E1E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AE7D8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Стоматологическое отделение поликлиники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D263C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Заведующая отделением</w:t>
            </w:r>
          </w:p>
          <w:p w14:paraId="32507A54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стоматолог –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1BAA3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Шильникова</w:t>
            </w:r>
            <w:proofErr w:type="spellEnd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Нина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1DC0D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816A6E" w:rsidRPr="00816A6E" w14:paraId="4ED5527A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D89DA7D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C8FF0FC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CCBE4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стоматолог –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C6A339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Денисова Светлана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0A0CA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816A6E" w:rsidRPr="00816A6E" w14:paraId="382D8D52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8C9FE24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8279388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5383D4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стоматолог –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51111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Вотрин</w:t>
            </w:r>
            <w:proofErr w:type="spellEnd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Антон Петрович</w:t>
            </w:r>
          </w:p>
          <w:p w14:paraId="139C83BC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66C81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816A6E" w:rsidRPr="00816A6E" w14:paraId="5651BE17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6935164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CA63190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818B0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стоматолог –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7D454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Горблюк</w:t>
            </w:r>
            <w:proofErr w:type="spellEnd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Татьяна Степановна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983CB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816A6E" w:rsidRPr="00816A6E" w14:paraId="10FBF41C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8F64CCD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BED2326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A3802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стоматолог –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F357FA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Иванова Ольга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2F4F3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816A6E" w:rsidRPr="00816A6E" w14:paraId="6D932BE3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CD083E1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66020EF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C54A1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стоматолог –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A77C3A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Селиверстов Игорь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5B1CF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816A6E" w:rsidRPr="00816A6E" w14:paraId="5602F4EA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2078D90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6CEAEF2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A4764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стоматолог –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319A20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Матвеева Наталья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28C73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Вторая</w:t>
            </w:r>
          </w:p>
        </w:tc>
      </w:tr>
      <w:tr w:rsidR="00816A6E" w:rsidRPr="00816A6E" w14:paraId="0D16E76C" w14:textId="77777777" w:rsidTr="0081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A8661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21B1E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Кабинет врача-</w:t>
            </w:r>
            <w:proofErr w:type="spellStart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72C9B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Врач - </w:t>
            </w:r>
            <w:proofErr w:type="spellStart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726EC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Кабина Юлия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D2C3C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816A6E" w:rsidRPr="00816A6E" w14:paraId="0C7D8EDA" w14:textId="77777777" w:rsidTr="0081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8C3D2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3D21DC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Кабинет врача-психиатра-нарколога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8D534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– 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81563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Черешнев</w:t>
            </w:r>
            <w:proofErr w:type="spellEnd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Евгений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96D94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16A6E" w:rsidRPr="00816A6E" w14:paraId="78E6C2C6" w14:textId="77777777" w:rsidTr="0081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DEAA1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F0D7D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Кабинет врача-психиатра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353692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B67CA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Харитонов Анатолий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987AD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16A6E" w:rsidRPr="00816A6E" w14:paraId="0EABFB12" w14:textId="77777777" w:rsidTr="0081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B1858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571CFE5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15B90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624ED9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Петтай</w:t>
            </w:r>
            <w:proofErr w:type="spellEnd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Галина </w:t>
            </w:r>
            <w:proofErr w:type="spellStart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Шамильевна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7A2C3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816A6E" w:rsidRPr="00816A6E" w14:paraId="2711C12F" w14:textId="77777777" w:rsidTr="00816A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CB880D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F427F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Отделение</w:t>
            </w:r>
          </w:p>
          <w:p w14:paraId="2516F202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медицинской профилактики поликлиники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EF18B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gramStart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Заведующая  отделением</w:t>
            </w:r>
            <w:proofErr w:type="gramEnd"/>
          </w:p>
          <w:p w14:paraId="7B9551E3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735CFD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proofErr w:type="spellStart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Кабанко</w:t>
            </w:r>
            <w:proofErr w:type="spellEnd"/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Юлия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32290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816A6E" w:rsidRPr="00816A6E" w14:paraId="48E875B0" w14:textId="77777777" w:rsidTr="00816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F2CFDDD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C1406AA" w14:textId="77777777" w:rsidR="00816A6E" w:rsidRPr="00816A6E" w:rsidRDefault="00816A6E" w:rsidP="00816A6E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07982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22A3A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Золотарева Елена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A96D0" w14:textId="77777777" w:rsidR="00816A6E" w:rsidRPr="00816A6E" w:rsidRDefault="00816A6E" w:rsidP="00816A6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816A6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</w:tr>
    </w:tbl>
    <w:p w14:paraId="32DADB8E" w14:textId="77777777" w:rsidR="007914E2" w:rsidRDefault="007914E2">
      <w:bookmarkStart w:id="0" w:name="_GoBack"/>
      <w:bookmarkEnd w:id="0"/>
    </w:p>
    <w:sectPr w:rsidR="007914E2" w:rsidSect="00816A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AE"/>
    <w:rsid w:val="00256AAE"/>
    <w:rsid w:val="007914E2"/>
    <w:rsid w:val="0081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C38D3-F725-4863-AFA0-0415AC5D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1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6A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35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16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29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1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3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57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53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49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2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5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14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48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37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11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8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58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2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65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3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5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9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50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0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61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41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2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29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5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31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6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68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7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77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30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29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4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0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3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1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46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7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2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84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7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90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52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20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84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05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3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54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76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4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86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8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28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48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35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07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83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48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33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38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84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3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59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07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96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03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56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73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76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24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92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43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0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94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80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87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09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73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24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67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1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75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5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6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7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32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4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84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31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5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88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93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7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96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16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1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4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86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6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82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68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58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7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85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70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16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98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7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4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06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84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32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27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13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31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8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88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10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50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35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54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76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21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1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81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9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81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50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61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20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61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91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3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90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37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37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44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76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33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33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24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87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59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29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79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61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39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9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84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88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68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10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95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36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6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43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52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54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56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95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cine.omsk.ru/clinic/timetab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2019-08-20T09:49:00Z</dcterms:created>
  <dcterms:modified xsi:type="dcterms:W3CDTF">2019-08-20T09:49:00Z</dcterms:modified>
</cp:coreProperties>
</file>