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52" w:rsidRPr="00DC5052" w:rsidRDefault="00DC5052" w:rsidP="00DC5052">
      <w:pPr>
        <w:spacing w:after="150" w:line="630" w:lineRule="atLeast"/>
        <w:outlineLvl w:val="0"/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</w:pPr>
      <w:r w:rsidRPr="00DC5052"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  <w:t>Расписание работы врачей травматологов-ортопедов</w:t>
      </w:r>
    </w:p>
    <w:p w:rsidR="00DC5052" w:rsidRPr="00DC5052" w:rsidRDefault="00DC5052" w:rsidP="00DC5052">
      <w:pPr>
        <w:spacing w:before="150" w:after="300" w:line="270" w:lineRule="atLeas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DC5052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Категория: </w:t>
      </w:r>
      <w:hyperlink r:id="rId4" w:history="1">
        <w:r w:rsidRPr="00DC5052">
          <w:rPr>
            <w:rFonts w:ascii="Arial" w:eastAsia="Times New Roman" w:hAnsi="Arial" w:cs="Arial"/>
            <w:color w:val="00668C"/>
            <w:sz w:val="18"/>
            <w:szCs w:val="18"/>
            <w:u w:val="single"/>
            <w:lang w:eastAsia="ru-RU"/>
          </w:rPr>
          <w:t>Графики работы врачей</w:t>
        </w:r>
      </w:hyperlink>
      <w:r w:rsidRPr="00DC5052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.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Плановый ортопедо-травматологический прием с понедельника по пятницу с 8:00 до 19:10 ведут врачи травматологи-ортопеды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Ислентьев Алексей Владимирович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 высшей квалификационной категории, к.м.н.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Сертификат СЗГМУ № 0178040018598 от 30.04.2015 г.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Рябов Игорь Викторович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 высшей квалификационной категории, к.м.н.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Сертификат № 0566241047007 от 15.12.2017 г.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Филиппов Александр Николаевич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 высшей квалификационной категории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Сертификат КГМА № 0716240230790 от 28.04.2014 г.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Ложкин Илья Владимирович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 второй квалификационной категории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Сертификат ПИУВ — филиал ФГБОУ ДПО РМАНПО Минздрава России № 0158330051730 от 25.06.2019 г.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Юрк Александр Сергеевич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Сертификат ИГМА № 011824037685 от 29.02.2016 г.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Игнатьев Дмитрий Анатольевич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Сертификат ИГМА № 1118310001790 от 29.07.2016 г.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Савинов Олег Валерьевич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 второй квалификационной категории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Сертификат ФГБОУ ВО «СЗГМУ им. И. И. Мечникова МЗ РФ» № 0178270038874 от 28.06.2016 г.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Рудина Анна Вячеславовна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Сертификат ФГБОУ ВО «ИГМА» МЗ РФ № 0118310416440 от 05.07.2019 г.</w:t>
      </w:r>
    </w:p>
    <w:p w:rsidR="00DC5052" w:rsidRPr="00DC5052" w:rsidRDefault="00DC5052" w:rsidP="00DC5052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50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Экстренная помощь врачами травматологами оказывается круглосуточно</w:t>
      </w:r>
    </w:p>
    <w:p w:rsidR="00553336" w:rsidRDefault="00553336">
      <w:bookmarkStart w:id="0" w:name="_GoBack"/>
      <w:bookmarkEnd w:id="0"/>
    </w:p>
    <w:sectPr w:rsidR="0055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9B"/>
    <w:rsid w:val="00553336"/>
    <w:rsid w:val="00A1349B"/>
    <w:rsid w:val="00D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44BC1-7EEC-4172-B76D-5EFD18C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DC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50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zurdgkp2mzur.ru/specialists/grafik-raboty-vrachej-spetsialis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2019-10-23T07:42:00Z</dcterms:created>
  <dcterms:modified xsi:type="dcterms:W3CDTF">2019-10-23T07:42:00Z</dcterms:modified>
</cp:coreProperties>
</file>