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2E" w:rsidRPr="00A17E2E" w:rsidRDefault="00A17E2E" w:rsidP="00A17E2E">
      <w:pPr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A17E2E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График работы врачей-специалистов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7"/>
        <w:gridCol w:w="1410"/>
        <w:gridCol w:w="635"/>
        <w:gridCol w:w="908"/>
        <w:gridCol w:w="84"/>
        <w:gridCol w:w="787"/>
        <w:gridCol w:w="871"/>
        <w:gridCol w:w="130"/>
        <w:gridCol w:w="1025"/>
        <w:gridCol w:w="113"/>
        <w:gridCol w:w="769"/>
      </w:tblGrid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i/>
                <w:iCs/>
                <w:color w:val="222222"/>
                <w:sz w:val="17"/>
                <w:szCs w:val="17"/>
                <w:lang w:eastAsia="ru-RU"/>
              </w:rPr>
              <w:t>СПЕЦИИАЛЬНОСТЬ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i/>
                <w:iCs/>
                <w:color w:val="222222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i/>
                <w:iCs/>
                <w:color w:val="222222"/>
                <w:sz w:val="17"/>
                <w:szCs w:val="17"/>
                <w:lang w:eastAsia="ru-RU"/>
              </w:rPr>
              <w:t>КАБ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i/>
                <w:iCs/>
                <w:color w:val="222222"/>
                <w:sz w:val="17"/>
                <w:szCs w:val="17"/>
                <w:u w:val="single"/>
                <w:lang w:eastAsia="ru-RU"/>
              </w:rPr>
              <w:t>ПН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i/>
                <w:iCs/>
                <w:color w:val="222222"/>
                <w:sz w:val="17"/>
                <w:szCs w:val="17"/>
                <w:u w:val="single"/>
                <w:lang w:eastAsia="ru-RU"/>
              </w:rPr>
              <w:t>ВТ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i/>
                <w:iCs/>
                <w:color w:val="222222"/>
                <w:sz w:val="17"/>
                <w:szCs w:val="17"/>
                <w:u w:val="single"/>
                <w:lang w:eastAsia="ru-RU"/>
              </w:rPr>
              <w:t>СР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i/>
                <w:iCs/>
                <w:color w:val="222222"/>
                <w:sz w:val="17"/>
                <w:szCs w:val="17"/>
                <w:u w:val="single"/>
                <w:lang w:eastAsia="ru-RU"/>
              </w:rPr>
              <w:t>ЧТ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i/>
                <w:iCs/>
                <w:color w:val="222222"/>
                <w:sz w:val="17"/>
                <w:szCs w:val="17"/>
                <w:u w:val="single"/>
                <w:lang w:eastAsia="ru-RU"/>
              </w:rPr>
              <w:t>ПТ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ЭНДОКРИНОЛОГ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Шпичко А.В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14-20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14-20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КАРДИОЛОГ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Кузьмичева И.В.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8.30-15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8.30-15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11-17.30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8.30-15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ГИНЕКОЛОГ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Иванова И.Л.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302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ЧЕТНЫЕ 8 - 14</w:t>
            </w:r>
          </w:p>
        </w:tc>
        <w:tc>
          <w:tcPr>
            <w:tcW w:w="48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НЕЧЕТНЫЕ 14 – 20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ГИНЕКОЛОГ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Ахмеджанова М.А.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302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ЧЕТНЫЕ 14 – 20</w:t>
            </w:r>
          </w:p>
        </w:tc>
        <w:tc>
          <w:tcPr>
            <w:tcW w:w="48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НЕЧЕТНЫЕ 8 - 14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ОТОЛАРИНГОЛОГ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Дергачев П.Ю.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13.00-20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8-15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8-15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ХИРУРГ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Белоусов Д.Ф.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8 - 14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8 - 14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 – 20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8 - 14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ХИРУРГ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Равочкин А.Н.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 – 20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 – 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 – 20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 – 20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ДЕРМАТОВЕНЕРОЛОГ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Волосков М.В.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-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ОФТАЛЬМОЛОГ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Селезенева Е.Н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 – 15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 – 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 – 15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проф.день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 – 15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УРОЛОГ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ИВАНОВ М.В.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13-19.30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8-14.30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13-19.30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8-14.30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ИНГАЛЯЦИИ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13-16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13-16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13-16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8.30-18.30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ФИЗИО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8.30-19.00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8.30-19.00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8.30-19.00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8.30-19.00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8.30-19.00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ЭНДОСКОПИСТ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ДЕХТЕРЕВ А.И.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8-14.30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8-14.30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8-14.30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8-14.30</w:t>
            </w:r>
          </w:p>
        </w:tc>
      </w:tr>
      <w:tr w:rsidR="00A17E2E" w:rsidRPr="00A17E2E" w:rsidTr="00A17E2E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u w:val="single"/>
                <w:lang w:eastAsia="ru-RU"/>
              </w:rPr>
              <w:t>УЗИ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110</w:t>
            </w: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br/>
              <w:t>(ДЕСТВО)</w:t>
            </w:r>
          </w:p>
        </w:tc>
        <w:tc>
          <w:tcPr>
            <w:tcW w:w="89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E2E" w:rsidRPr="00A17E2E" w:rsidRDefault="00A17E2E" w:rsidP="00A17E2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A17E2E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ЗАПИСЬ ЧЕРЕЗ СЕСТРИНСКИЙ ПОСТ</w:t>
            </w:r>
          </w:p>
        </w:tc>
      </w:tr>
    </w:tbl>
    <w:p w:rsidR="00316FC4" w:rsidRDefault="00316FC4">
      <w:bookmarkStart w:id="0" w:name="_GoBack"/>
      <w:bookmarkEnd w:id="0"/>
    </w:p>
    <w:sectPr w:rsidR="0031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39"/>
    <w:rsid w:val="00316FC4"/>
    <w:rsid w:val="00A17E2E"/>
    <w:rsid w:val="00E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3640-4A8E-417E-895D-6CC62BA4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2019-11-01T07:50:00Z</dcterms:created>
  <dcterms:modified xsi:type="dcterms:W3CDTF">2019-11-01T07:51:00Z</dcterms:modified>
</cp:coreProperties>
</file>