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1A2C" w14:textId="77777777" w:rsidR="00DA56BB" w:rsidRPr="00DA56BB" w:rsidRDefault="00DA56BB" w:rsidP="00DA56BB">
      <w:r w:rsidRPr="00DA56BB">
        <w:rPr>
          <w:b/>
          <w:bCs/>
        </w:rPr>
        <w:t>Визит ребенка в детскую стоматологию</w:t>
      </w:r>
    </w:p>
    <w:p w14:paraId="031BCA5A" w14:textId="77777777" w:rsidR="00DA56BB" w:rsidRPr="00DA56BB" w:rsidRDefault="00DA56BB" w:rsidP="00DA56BB">
      <w:r w:rsidRPr="00DA56BB">
        <w:t>Рано или поздно ребенку придется нанести свой первый визит к стоматологу. Для многих детей и их родителей эти визиты доставляют множество страхов и неприятностей.</w:t>
      </w:r>
    </w:p>
    <w:p w14:paraId="5C2E934B" w14:textId="77777777" w:rsidR="00DA56BB" w:rsidRPr="00DA56BB" w:rsidRDefault="00DA56BB" w:rsidP="00DA56BB">
      <w:r w:rsidRPr="00DA56BB">
        <w:t>Почему так происходит и как этого избежать?</w:t>
      </w:r>
    </w:p>
    <w:p w14:paraId="01D591B9" w14:textId="77777777" w:rsidR="00DA56BB" w:rsidRPr="00DA56BB" w:rsidRDefault="00DA56BB" w:rsidP="00DA56BB">
      <w:r w:rsidRPr="00DA56BB">
        <w:t>Прежде всего, следует помнить, что изначально ребенок рождается без какого-либо страха перед стоматологом. Страх этот формируется окружающими ребенка людьми, а также первыми неудачными посещениями врача-стоматолога.</w:t>
      </w:r>
    </w:p>
    <w:p w14:paraId="794418C8" w14:textId="77777777" w:rsidR="00DA56BB" w:rsidRPr="00DA56BB" w:rsidRDefault="00DA56BB" w:rsidP="00DA56BB">
      <w:r w:rsidRPr="00DA56BB">
        <w:t>Исходя из этого, и стоит бороться с проблемой и давать рекомендации родителям.</w:t>
      </w:r>
    </w:p>
    <w:p w14:paraId="4477A1CD" w14:textId="77777777" w:rsidR="00DA56BB" w:rsidRPr="00DA56BB" w:rsidRDefault="00DA56BB" w:rsidP="00DA56BB">
      <w:r w:rsidRPr="00DA56BB">
        <w:t>В первую очередь внимательно отнеситесь к выбору стоматолога для первых плановых осмотров. Хороший стоматолог – залог того, что страх перед стоматологическим креслом у ребенка будет снижен уже в раннем возрасте.</w:t>
      </w:r>
    </w:p>
    <w:p w14:paraId="3C870AAB" w14:textId="77777777" w:rsidR="00DA56BB" w:rsidRPr="00DA56BB" w:rsidRDefault="00DA56BB" w:rsidP="00DA56BB">
      <w:r w:rsidRPr="00DA56BB">
        <w:t>К сожалению, не у всех родителей в данной ситуации есть выбор.</w:t>
      </w:r>
    </w:p>
    <w:p w14:paraId="23B109C1" w14:textId="77777777" w:rsidR="00DA56BB" w:rsidRPr="00DA56BB" w:rsidRDefault="00DA56BB" w:rsidP="00DA56BB">
      <w:r w:rsidRPr="00DA56BB">
        <w:t>Но даже если выбора нет, все равно можно так или иначе сделать визит к стоматологу менее болезненным для психики вашего ребенка.</w:t>
      </w:r>
    </w:p>
    <w:p w14:paraId="59CFFD77" w14:textId="77777777" w:rsidR="00DA56BB" w:rsidRPr="00DA56BB" w:rsidRDefault="00DA56BB" w:rsidP="00DA56BB">
      <w:r w:rsidRPr="00DA56BB">
        <w:t>При подготовке визита ребенка к стоматологу постарайтесь забыть о ваших личных страхах и неприятном опыте посещения зубных врачей. Дети очень чувствительны и легко замечают нервозность родителей, которая быстро передается и им самим. Не бойтесь сами и велика вероятность, что этого не будет бояться и ваш ребенок!</w:t>
      </w:r>
    </w:p>
    <w:p w14:paraId="1B3B9B98" w14:textId="77777777" w:rsidR="00DA56BB" w:rsidRPr="00DA56BB" w:rsidRDefault="00DA56BB" w:rsidP="00DA56BB">
      <w:r w:rsidRPr="00DA56BB">
        <w:t>По возможности договоритесь с детским стоматологом о визите заранее. Обсудите с ним то, как будет проходить этот визит, чтобы в свою очередь подготовить к нему вашего ребенка.</w:t>
      </w:r>
    </w:p>
    <w:p w14:paraId="58CCD622" w14:textId="77777777" w:rsidR="00DA56BB" w:rsidRPr="00DA56BB" w:rsidRDefault="00DA56BB" w:rsidP="00DA56BB">
      <w:r w:rsidRPr="00DA56BB">
        <w:t>Время приема у стоматолога по возможности следует выбирать такое, когда ваш ребенок обычно находится в хорошем настроении – после сна и еды.</w:t>
      </w:r>
    </w:p>
    <w:p w14:paraId="453FADDE" w14:textId="77777777" w:rsidR="00DA56BB" w:rsidRPr="00DA56BB" w:rsidRDefault="00DA56BB" w:rsidP="00DA56BB">
      <w:r w:rsidRPr="00DA56BB">
        <w:t>Попробуйте морально подготовить ребенка к посещению – поиграйте с ним в зубного доктора, посчитайте зубки, посмотрите на них в зеркало.</w:t>
      </w:r>
    </w:p>
    <w:p w14:paraId="36FDFD7C" w14:textId="77777777" w:rsidR="00DA56BB" w:rsidRPr="00DA56BB" w:rsidRDefault="00DA56BB" w:rsidP="00DA56BB">
      <w:r w:rsidRPr="00DA56BB">
        <w:t>Примерно зная на собственном опыте, что будет происходить, расскажите об этом ребенку на доступном для него языке.</w:t>
      </w:r>
    </w:p>
    <w:p w14:paraId="48F23DBC" w14:textId="77777777" w:rsidR="00DA56BB" w:rsidRPr="00DA56BB" w:rsidRDefault="00DA56BB" w:rsidP="00DA56BB">
      <w:r w:rsidRPr="00DA56BB">
        <w:rPr>
          <w:b/>
          <w:bCs/>
        </w:rPr>
        <w:t>Никогда и ни при каких обстоятельствах не пугайте ребенка детским стоматологом!</w:t>
      </w:r>
      <w:r w:rsidRPr="00DA56BB">
        <w:t> Особенно часто это происходит, когда родителям хочется отвадить ребенка от вредной для зубов сладкой пищи.</w:t>
      </w:r>
    </w:p>
    <w:p w14:paraId="10373E46" w14:textId="77777777" w:rsidR="00DA56BB" w:rsidRPr="00DA56BB" w:rsidRDefault="00DA56BB" w:rsidP="00DA56BB">
      <w:r w:rsidRPr="00DA56BB">
        <w:t>Постарайтесь сделать визит к стоматологу как можно более будничным, не превращайте его в главное событие недели, чтобы не травмировать психику ребенка ожиданием чего-то важного и неизвестного, а возможно и неприятного.</w:t>
      </w:r>
    </w:p>
    <w:p w14:paraId="325CC944" w14:textId="77777777" w:rsidR="00DA56BB" w:rsidRPr="00DA56BB" w:rsidRDefault="00DA56BB" w:rsidP="00DA56BB">
      <w:r w:rsidRPr="00DA56BB">
        <w:t>Постарайтесь совместить визит к стоматологу с другими вашими будничными делами, чтобы не переводить его в разряд экстраординарных. Тем самым вы очень поможете ребенку в будущем.</w:t>
      </w:r>
    </w:p>
    <w:p w14:paraId="2CA1F445" w14:textId="77777777" w:rsidR="00DA56BB" w:rsidRPr="00DA56BB" w:rsidRDefault="00DA56BB" w:rsidP="00DA56BB">
      <w:r w:rsidRPr="00DA56BB">
        <w:t>Не нужно обещать ребенку дорогих подарков за визит к стоматологу. Это тоже переводит данное событие в разряд исключительных, к тому же дает отличный повод ребенку манипулировать вами.</w:t>
      </w:r>
    </w:p>
    <w:p w14:paraId="5C24C83E" w14:textId="77777777" w:rsidR="00DA56BB" w:rsidRPr="00DA56BB" w:rsidRDefault="00DA56BB" w:rsidP="00DA56BB">
      <w:r w:rsidRPr="00DA56BB">
        <w:t xml:space="preserve">Следите за тем, что может ребенок услышать от вас и вашего окружения о зубах, стоматологе, да и вообще о врачах. Дети часто слышат больше, чем нам бы того хотелось. Фраза, сказанная </w:t>
      </w:r>
      <w:r w:rsidRPr="00DA56BB">
        <w:lastRenderedPageBreak/>
        <w:t>нечаянно и сгоряча может поразить воображение ребенка сильнее, ваши настойчивые убеждения в том, что все будет хорошо.</w:t>
      </w:r>
    </w:p>
    <w:p w14:paraId="0A22CFD0" w14:textId="77777777" w:rsidR="00DA56BB" w:rsidRPr="00DA56BB" w:rsidRDefault="00DA56BB" w:rsidP="00DA56BB">
      <w:r w:rsidRPr="00DA56BB">
        <w:t>Главное в данной ситуации помнить, что каким бы неприятным ни был ваш личный опыт общения со стоматологом в прошлом, это не должно повлиять на вашего ребенка. </w:t>
      </w:r>
      <w:r w:rsidRPr="00DA56BB">
        <w:rPr>
          <w:b/>
          <w:bCs/>
        </w:rPr>
        <w:t>Современная стоматология шагнула далеко вперед по сравнению с еще относительно недавним прошлым, и лечение зубов сегодня стало намного более безболезненным, быстрым и эффективным!</w:t>
      </w:r>
    </w:p>
    <w:p w14:paraId="66D57994" w14:textId="77777777" w:rsidR="00630017" w:rsidRDefault="00630017">
      <w:bookmarkStart w:id="0" w:name="_GoBack"/>
      <w:bookmarkEnd w:id="0"/>
    </w:p>
    <w:sectPr w:rsidR="0063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1C"/>
    <w:rsid w:val="00630017"/>
    <w:rsid w:val="00A54B1C"/>
    <w:rsid w:val="00D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178D-7136-4E3E-A2EF-552A7F9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2019-06-26T06:15:00Z</dcterms:created>
  <dcterms:modified xsi:type="dcterms:W3CDTF">2019-06-26T06:15:00Z</dcterms:modified>
</cp:coreProperties>
</file>