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94" w:rsidRPr="00A30C94" w:rsidRDefault="00A30C94" w:rsidP="00A30C9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30C9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Гастроэнтерологическое отделение</w:t>
      </w:r>
    </w:p>
    <w:p w:rsidR="00A30C94" w:rsidRPr="00A30C94" w:rsidRDefault="00A30C94" w:rsidP="00A3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94" w:rsidRPr="00A30C94" w:rsidRDefault="00A30C94" w:rsidP="00A30C9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0C94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10125" cy="3209925"/>
            <wp:effectExtent l="0" t="0" r="9525" b="9525"/>
            <wp:docPr id="1" name="Рисунок 1" descr="Перс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94" w:rsidRPr="00A30C94" w:rsidRDefault="00A30C94" w:rsidP="00A3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  <w:t xml:space="preserve">В Детскую городскую клиническую больницу им Г.К. </w:t>
      </w:r>
      <w:proofErr w:type="spellStart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Филиппского</w:t>
      </w:r>
      <w:proofErr w:type="spellEnd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отделение гастроэнтерологии перешло из 3-ей городской больницы в виде детского инфекционного отделения старшего возраста. В 1995 году была проведена </w:t>
      </w:r>
      <w:proofErr w:type="spellStart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перепрофилизация</w:t>
      </w:r>
      <w:proofErr w:type="spellEnd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отделения в гастроэнтерологическое с эндокринологическим постом. В настоящее время функционирует 30 гастроэнтерологических коек. </w:t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Сегодня это единственное отделение в Ставропольском крае, оказывающее медицинскую помощь детям с гастроэнтерологическими и эндокринными заболеваниями. Современная медицинская аппаратура позволяет оказывать сегодня как специализированные, так и высокотехнологичные виды медицинской помощи при многих заболеваниях.</w:t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30C94" w:rsidRPr="00A30C94" w:rsidRDefault="00A30C94" w:rsidP="00A30C94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0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9350" cy="3667125"/>
            <wp:effectExtent l="0" t="0" r="0" b="9525"/>
            <wp:wrapSquare wrapText="bothSides"/>
            <wp:docPr id="5" name="Рисунок 5" descr="Ерем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рем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Заведующая отделением с 1989 года по настоящее время - врач высшей квалификационной категории, детский краевой гастроэнтеролог Министерства здравоохранения Ставропольского края, врач-гастроэнтеролог </w:t>
      </w:r>
      <w:r w:rsidRPr="00A30C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Ольга Ильинична </w:t>
      </w:r>
      <w:proofErr w:type="spellStart"/>
      <w:r w:rsidRPr="00A30C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Еремеева</w:t>
      </w:r>
      <w:proofErr w:type="spellEnd"/>
    </w:p>
    <w:p w:rsidR="00A30C94" w:rsidRPr="00A30C94" w:rsidRDefault="00A30C94" w:rsidP="00A3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30C94" w:rsidRPr="00A30C94" w:rsidRDefault="00A30C94" w:rsidP="00A30C9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30C9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Врачи гастроэнтерологи:</w:t>
      </w:r>
    </w:p>
    <w:p w:rsidR="00A30C94" w:rsidRPr="00A30C94" w:rsidRDefault="00A30C94" w:rsidP="00A3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A30C94" w:rsidRPr="00A30C94" w:rsidRDefault="00A30C94" w:rsidP="00A30C94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0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9350" cy="3667125"/>
            <wp:effectExtent l="0" t="0" r="0" b="9525"/>
            <wp:wrapSquare wrapText="bothSides"/>
            <wp:docPr id="4" name="Рисунок 4" descr="Сто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я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• </w:t>
      </w:r>
      <w:proofErr w:type="spellStart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Стоян</w:t>
      </w:r>
      <w:proofErr w:type="spellEnd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Марина Валерьевна</w:t>
      </w:r>
    </w:p>
    <w:p w:rsidR="00A30C94" w:rsidRPr="00A30C94" w:rsidRDefault="00A30C94" w:rsidP="00A3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A30C94" w:rsidRPr="00A30C94" w:rsidRDefault="00A30C94" w:rsidP="00A30C94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0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19350" cy="3667125"/>
            <wp:effectExtent l="0" t="0" r="0" b="9525"/>
            <wp:wrapSquare wrapText="bothSides"/>
            <wp:docPr id="3" name="Рисунок 3" descr="Дан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нил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 Данилова Олеся Сергеевна</w:t>
      </w:r>
    </w:p>
    <w:p w:rsidR="00A30C94" w:rsidRPr="00A30C94" w:rsidRDefault="00A30C94" w:rsidP="00A3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• </w:t>
      </w:r>
      <w:proofErr w:type="spellStart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Курьянинова</w:t>
      </w:r>
      <w:proofErr w:type="spellEnd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Виктория Александровна </w:t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 Нартова Елена Викторовна </w:t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• </w:t>
      </w:r>
      <w:proofErr w:type="spellStart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Линник</w:t>
      </w:r>
      <w:proofErr w:type="spellEnd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Надежда Юрьевна </w:t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30C94" w:rsidRPr="00A30C94" w:rsidRDefault="00A30C94" w:rsidP="00A30C94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30C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2847975"/>
            <wp:effectExtent l="0" t="0" r="0" b="9525"/>
            <wp:wrapSquare wrapText="bothSides"/>
            <wp:docPr id="2" name="Рисунок 2" descr="Хар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арчен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C9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Людмила Яковлевна Харченко</w:t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- старшая медицинская сестра с 1992 года – медицинская сестра высшей квалификационной категории</w:t>
      </w:r>
    </w:p>
    <w:p w:rsidR="00FF610B" w:rsidRDefault="00A30C94" w:rsidP="00A30C94"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Телефон :</w:t>
      </w:r>
      <w:proofErr w:type="gramEnd"/>
      <w:r w:rsidRPr="00A30C9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(8652) 718-574</w:t>
      </w:r>
      <w:bookmarkStart w:id="0" w:name="_GoBack"/>
      <w:bookmarkEnd w:id="0"/>
    </w:p>
    <w:sectPr w:rsidR="00FF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6E"/>
    <w:rsid w:val="007E746E"/>
    <w:rsid w:val="00A30C9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FE75-9345-46C4-A0A8-F7D605C8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2019-10-22T09:11:00Z</dcterms:created>
  <dcterms:modified xsi:type="dcterms:W3CDTF">2019-10-22T09:11:00Z</dcterms:modified>
</cp:coreProperties>
</file>