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DE" w:rsidRPr="001D26DE" w:rsidRDefault="001D26DE" w:rsidP="001D26DE">
      <w:p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D26DE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ru-RU"/>
        </w:rPr>
        <w:t>Предоставляем следующие виды платных услуг:</w:t>
      </w:r>
    </w:p>
    <w:p w:rsidR="001D26DE" w:rsidRPr="001D26DE" w:rsidRDefault="001D26DE" w:rsidP="001D26DE">
      <w:pPr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D26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прием врачей специалистов;</w:t>
      </w:r>
    </w:p>
    <w:p w:rsidR="001D26DE" w:rsidRPr="001D26DE" w:rsidRDefault="001D26DE" w:rsidP="001D26DE">
      <w:pPr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D26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все виды лабораторных исследований:</w:t>
      </w:r>
    </w:p>
    <w:p w:rsidR="001D26DE" w:rsidRPr="001D26DE" w:rsidRDefault="001D26DE" w:rsidP="001D26DE">
      <w:pPr>
        <w:numPr>
          <w:ilvl w:val="1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D26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клинические;</w:t>
      </w:r>
    </w:p>
    <w:p w:rsidR="001D26DE" w:rsidRPr="001D26DE" w:rsidRDefault="001D26DE" w:rsidP="001D26DE">
      <w:pPr>
        <w:numPr>
          <w:ilvl w:val="1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D26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биохимические;</w:t>
      </w:r>
    </w:p>
    <w:p w:rsidR="001D26DE" w:rsidRPr="001D26DE" w:rsidRDefault="001D26DE" w:rsidP="001D26DE">
      <w:pPr>
        <w:numPr>
          <w:ilvl w:val="1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D26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иммунологические;</w:t>
      </w:r>
    </w:p>
    <w:p w:rsidR="001D26DE" w:rsidRPr="001D26DE" w:rsidRDefault="001D26DE" w:rsidP="001D26DE">
      <w:pPr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D26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функциональные исследования:</w:t>
      </w:r>
    </w:p>
    <w:p w:rsidR="001D26DE" w:rsidRPr="001D26DE" w:rsidRDefault="001D26DE" w:rsidP="001D26DE">
      <w:pPr>
        <w:numPr>
          <w:ilvl w:val="1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D26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электрокардиография;</w:t>
      </w:r>
    </w:p>
    <w:p w:rsidR="001D26DE" w:rsidRPr="001D26DE" w:rsidRDefault="001D26DE" w:rsidP="001D26DE">
      <w:pPr>
        <w:numPr>
          <w:ilvl w:val="1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D26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велоэргометрия;</w:t>
      </w:r>
    </w:p>
    <w:p w:rsidR="001D26DE" w:rsidRPr="001D26DE" w:rsidRDefault="001D26DE" w:rsidP="001D26DE">
      <w:pPr>
        <w:numPr>
          <w:ilvl w:val="1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D26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ультразвуковые исследования (УЗИ);</w:t>
      </w:r>
    </w:p>
    <w:p w:rsidR="001D26DE" w:rsidRPr="001D26DE" w:rsidRDefault="001D26DE" w:rsidP="001D26DE">
      <w:pPr>
        <w:numPr>
          <w:ilvl w:val="1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D26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миография;</w:t>
      </w:r>
    </w:p>
    <w:p w:rsidR="001D26DE" w:rsidRPr="001D26DE" w:rsidRDefault="001D26DE" w:rsidP="001D26DE">
      <w:pPr>
        <w:numPr>
          <w:ilvl w:val="1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D26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ФГС;</w:t>
      </w:r>
    </w:p>
    <w:p w:rsidR="001D26DE" w:rsidRPr="001D26DE" w:rsidRDefault="001D26DE" w:rsidP="001D26DE">
      <w:pPr>
        <w:numPr>
          <w:ilvl w:val="1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D26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рентгеновские;</w:t>
      </w:r>
    </w:p>
    <w:p w:rsidR="001D26DE" w:rsidRPr="001D26DE" w:rsidRDefault="001D26DE" w:rsidP="001D26DE">
      <w:pPr>
        <w:numPr>
          <w:ilvl w:val="0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D26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физиотерапевтическое лечение:</w:t>
      </w:r>
    </w:p>
    <w:p w:rsidR="001D26DE" w:rsidRPr="001D26DE" w:rsidRDefault="001D26DE" w:rsidP="001D26DE">
      <w:pPr>
        <w:numPr>
          <w:ilvl w:val="1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D26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электролечение (светолечение);</w:t>
      </w:r>
    </w:p>
    <w:p w:rsidR="001D26DE" w:rsidRPr="001D26DE" w:rsidRDefault="001D26DE" w:rsidP="001D26DE">
      <w:pPr>
        <w:numPr>
          <w:ilvl w:val="1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D26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велоэргометрия;</w:t>
      </w:r>
    </w:p>
    <w:p w:rsidR="001D26DE" w:rsidRPr="001D26DE" w:rsidRDefault="001D26DE" w:rsidP="001D26DE">
      <w:pPr>
        <w:numPr>
          <w:ilvl w:val="1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D26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грязелечение;</w:t>
      </w:r>
    </w:p>
    <w:p w:rsidR="001D26DE" w:rsidRPr="001D26DE" w:rsidRDefault="001D26DE" w:rsidP="001D26DE">
      <w:pPr>
        <w:numPr>
          <w:ilvl w:val="1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D26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нафталиновые аппликации;</w:t>
      </w:r>
    </w:p>
    <w:p w:rsidR="001D26DE" w:rsidRPr="001D26DE" w:rsidRDefault="001D26DE" w:rsidP="001D26DE">
      <w:pPr>
        <w:numPr>
          <w:ilvl w:val="1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D26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парафиновые, озокеритовые аппликации;</w:t>
      </w:r>
    </w:p>
    <w:p w:rsidR="001D26DE" w:rsidRPr="001D26DE" w:rsidRDefault="001D26DE" w:rsidP="001D26DE">
      <w:pPr>
        <w:numPr>
          <w:ilvl w:val="1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D26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водолечение;</w:t>
      </w:r>
    </w:p>
    <w:p w:rsidR="001D26DE" w:rsidRPr="001D26DE" w:rsidRDefault="001D26DE" w:rsidP="001D26DE">
      <w:pPr>
        <w:numPr>
          <w:ilvl w:val="1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D26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подводный душ, массаж;</w:t>
      </w:r>
    </w:p>
    <w:p w:rsidR="001D26DE" w:rsidRPr="001D26DE" w:rsidRDefault="001D26DE" w:rsidP="001D26DE">
      <w:pPr>
        <w:numPr>
          <w:ilvl w:val="1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D26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подводное вытяжение;</w:t>
      </w:r>
    </w:p>
    <w:p w:rsidR="001D26DE" w:rsidRPr="001D26DE" w:rsidRDefault="001D26DE" w:rsidP="001D26DE">
      <w:pPr>
        <w:numPr>
          <w:ilvl w:val="1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D26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массаж медицинский;</w:t>
      </w:r>
    </w:p>
    <w:p w:rsidR="001D26DE" w:rsidRPr="001D26DE" w:rsidRDefault="001D26DE" w:rsidP="001D26DE">
      <w:pPr>
        <w:numPr>
          <w:ilvl w:val="1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D26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лечебная физкультура;</w:t>
      </w:r>
    </w:p>
    <w:p w:rsidR="001D26DE" w:rsidRPr="001D26DE" w:rsidRDefault="001D26DE" w:rsidP="001D26DE">
      <w:pPr>
        <w:numPr>
          <w:ilvl w:val="1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D26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лечение в стационаре;</w:t>
      </w:r>
    </w:p>
    <w:p w:rsidR="001D26DE" w:rsidRPr="001D26DE" w:rsidRDefault="001D26DE" w:rsidP="001D26DE">
      <w:pPr>
        <w:numPr>
          <w:ilvl w:val="1"/>
          <w:numId w:val="1"/>
        </w:numPr>
        <w:shd w:val="clear" w:color="auto" w:fill="FFFFFF"/>
        <w:spacing w:before="144"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1D26DE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предоставляем услугу по уходу за тяжелобольными людьми в стационаре.</w:t>
      </w:r>
    </w:p>
    <w:p w:rsidR="001D3A08" w:rsidRDefault="001D3A08">
      <w:bookmarkStart w:id="0" w:name="_GoBack"/>
      <w:bookmarkEnd w:id="0"/>
    </w:p>
    <w:sectPr w:rsidR="001D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646C8"/>
    <w:multiLevelType w:val="multilevel"/>
    <w:tmpl w:val="6910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3C"/>
    <w:rsid w:val="001D26DE"/>
    <w:rsid w:val="001D3A08"/>
    <w:rsid w:val="00A8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1D633-0FEB-408A-B164-D46D1A79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2019-11-13T11:12:00Z</dcterms:created>
  <dcterms:modified xsi:type="dcterms:W3CDTF">2019-11-13T11:12:00Z</dcterms:modified>
</cp:coreProperties>
</file>