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DEDFC" w14:textId="77777777" w:rsidR="00C24786" w:rsidRPr="00C24786" w:rsidRDefault="00C24786" w:rsidP="00C24786">
      <w:pPr>
        <w:shd w:val="clear" w:color="auto" w:fill="2E8B57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</w:pPr>
      <w:r w:rsidRPr="00C24786">
        <w:rPr>
          <w:rFonts w:ascii="Verdana" w:eastAsia="Times New Roman" w:hAnsi="Verdana" w:cs="Times New Roman"/>
          <w:b/>
          <w:bCs/>
          <w:color w:val="FFFFFF"/>
          <w:sz w:val="27"/>
          <w:szCs w:val="27"/>
          <w:lang w:eastAsia="ru-RU"/>
        </w:rPr>
        <w:t>Отделение функциональной диагностики</w:t>
      </w:r>
    </w:p>
    <w:tbl>
      <w:tblPr>
        <w:tblW w:w="7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5"/>
        <w:gridCol w:w="1365"/>
      </w:tblGrid>
      <w:tr w:rsidR="00C24786" w:rsidRPr="00C24786" w14:paraId="2EC42A3E" w14:textId="77777777" w:rsidTr="00C24786">
        <w:tc>
          <w:tcPr>
            <w:tcW w:w="658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15FB078" w14:textId="77777777" w:rsidR="00C24786" w:rsidRPr="00C24786" w:rsidRDefault="00C24786" w:rsidP="00C24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14:paraId="6F01AFDA" w14:textId="77777777" w:rsidR="00C24786" w:rsidRPr="00C24786" w:rsidRDefault="00C24786" w:rsidP="00C24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стоимость </w:t>
            </w: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br/>
              <w:t>(в руб.)</w:t>
            </w:r>
          </w:p>
        </w:tc>
      </w:tr>
    </w:tbl>
    <w:p w14:paraId="369563AA" w14:textId="77777777" w:rsidR="00C24786" w:rsidRPr="00C24786" w:rsidRDefault="00C24786" w:rsidP="00C24786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C24786" w:rsidRPr="00C24786" w14:paraId="1EAC9C79" w14:textId="77777777" w:rsidTr="00C2478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C1D541E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Нейрофизиология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C30B0D5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2FC9C1D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FFE0258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786" w:rsidRPr="00C24786" w14:paraId="4F16E9A1" w14:textId="77777777" w:rsidTr="00C2478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EFB91C4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Электроэнцефалография (ЭЭГ) с нагрузочными пробами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413F4CD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CA34C31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FAEC70B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786" w:rsidRPr="00C24786" w14:paraId="420C4FAB" w14:textId="77777777" w:rsidTr="00C2478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D0DB043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Реовазография верхних или нижних конечностей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12FCDF6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1FD251E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785C611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786" w:rsidRPr="00C24786" w14:paraId="364BEE2D" w14:textId="77777777" w:rsidTr="00C2478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D5936A0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+ с пробой холод-тепло (РВГ)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2917A5C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20FD3FD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444966E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786" w:rsidRPr="00C24786" w14:paraId="600B94DB" w14:textId="77777777" w:rsidTr="00C2478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9FD03A0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Исследования сердца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A80CB59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A05CDFA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BBBD5F3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786" w:rsidRPr="00C24786" w14:paraId="4F1B2314" w14:textId="77777777" w:rsidTr="00C2478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75A7DA3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Электрокардиография (ЭКГ) (в 12 отведениях)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5929528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370E931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DAE9F1F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786" w:rsidRPr="00C24786" w14:paraId="106F0BD0" w14:textId="77777777" w:rsidTr="00C2478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F1DA6A8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F8F668E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1230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B5E222B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5517129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786" w:rsidRPr="00C24786" w14:paraId="1EF624F6" w14:textId="77777777" w:rsidTr="00C2478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F24DCD8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438F960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2125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8C3A679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4D65E8D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786" w:rsidRPr="00C24786" w14:paraId="0525E7F5" w14:textId="77777777" w:rsidTr="00C2478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3F4ADC2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Холтеровское мониторирование ЭКГ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CBAD4C0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680AB74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13E7BF2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786" w:rsidRPr="00C24786" w14:paraId="4628CD75" w14:textId="77777777" w:rsidTr="00C2478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A404AFE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Велоэргометрия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F89B376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2560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50B690C1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6DC229E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786" w:rsidRPr="00C24786" w14:paraId="419E472D" w14:textId="77777777" w:rsidTr="00C2478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65ED4FA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F1D3BA3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1560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F859443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295A316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786" w:rsidRPr="00C24786" w14:paraId="3E436260" w14:textId="77777777" w:rsidTr="00C2478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01D6E6D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Дуплексное сканирование сосудов (УЗИ) с цветным картированием потоков: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4223DB7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0A66189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9F88642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786" w:rsidRPr="00C24786" w14:paraId="3BAD5348" w14:textId="77777777" w:rsidTr="00C2478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A21D2E5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- брюшная аорта + почечные артерии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EA462C0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1915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36D2522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D366AD5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786" w:rsidRPr="00C24786" w14:paraId="057417CA" w14:textId="77777777" w:rsidTr="00C2478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360CC33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- периферические сосуды (нижних или верхних) конечностей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386683E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1280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659D057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E9A6DD2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786" w:rsidRPr="00C24786" w14:paraId="507B85B4" w14:textId="77777777" w:rsidTr="00C2478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1C155A8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- дуги аорты и ее ветвей (голова, шея)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0FFED7E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1280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546BDFB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5F343C4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786" w:rsidRPr="00C24786" w14:paraId="48E811D7" w14:textId="77777777" w:rsidTr="00C2478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DC51984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Функция внешнего дыхания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D70AF98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925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70D67D5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08553BE9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786" w:rsidRPr="00C24786" w14:paraId="611235AE" w14:textId="77777777" w:rsidTr="00C2478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A0147CA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Функция внешнего дыхания + бронхолитик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E2BCC53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1205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214A71FB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0037E54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A233E6" w14:textId="77777777" w:rsidR="00C24786" w:rsidRPr="00C24786" w:rsidRDefault="00C24786" w:rsidP="00C24786">
      <w:pPr>
        <w:shd w:val="clear" w:color="auto" w:fill="FFFFFF"/>
        <w:spacing w:after="45"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1135"/>
        <w:gridCol w:w="93"/>
        <w:gridCol w:w="93"/>
      </w:tblGrid>
      <w:tr w:rsidR="00C24786" w:rsidRPr="00C24786" w14:paraId="4E96EFC8" w14:textId="77777777" w:rsidTr="00C2478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3ADB04E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Электронейромиография (ЭНМГ)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6951918D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949B9BE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C67A0F7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786" w:rsidRPr="00C24786" w14:paraId="6317D662" w14:textId="77777777" w:rsidTr="00C2478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0F79B383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ЭМНГ стимуляционная (1 нерва)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AE852A0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615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DB69A24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714444FF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786" w:rsidRPr="00C24786" w14:paraId="384C9754" w14:textId="77777777" w:rsidTr="00C24786">
        <w:tc>
          <w:tcPr>
            <w:tcW w:w="6480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4884F3C" w14:textId="77777777" w:rsidR="00C24786" w:rsidRPr="00C24786" w:rsidRDefault="00C24786" w:rsidP="00C24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0"/>
                <w:szCs w:val="20"/>
                <w:lang w:eastAsia="ru-RU"/>
              </w:rPr>
              <w:t>ЭМНГ стимуляционная (2 нерва)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C547E46" w14:textId="77777777" w:rsidR="00C24786" w:rsidRPr="00C24786" w:rsidRDefault="00C24786" w:rsidP="00C247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</w:pPr>
            <w:r w:rsidRPr="00C24786">
              <w:rPr>
                <w:rFonts w:ascii="Arial" w:eastAsia="Times New Roman" w:hAnsi="Arial" w:cs="Arial"/>
                <w:b/>
                <w:bCs/>
                <w:color w:val="2E8B57"/>
                <w:sz w:val="26"/>
                <w:szCs w:val="26"/>
                <w:lang w:eastAsia="ru-RU"/>
              </w:rPr>
              <w:t>1215</w:t>
            </w:r>
          </w:p>
        </w:tc>
        <w:tc>
          <w:tcPr>
            <w:tcW w:w="0" w:type="auto"/>
            <w:vAlign w:val="center"/>
            <w:hideMark/>
          </w:tcPr>
          <w:p w14:paraId="707D1639" w14:textId="77777777" w:rsidR="00C24786" w:rsidRPr="00C24786" w:rsidRDefault="00C24786" w:rsidP="00C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CA7DE6" w14:textId="77777777" w:rsidR="00C24786" w:rsidRPr="00C24786" w:rsidRDefault="00C24786" w:rsidP="00C2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724983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52"/>
    <w:rsid w:val="007A6C52"/>
    <w:rsid w:val="00C2234E"/>
    <w:rsid w:val="00C2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F36DA-CD28-4004-B1C6-D53F638C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90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64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2019-06-11T11:09:00Z</dcterms:created>
  <dcterms:modified xsi:type="dcterms:W3CDTF">2019-06-11T11:09:00Z</dcterms:modified>
</cp:coreProperties>
</file>