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700"/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6"/>
        <w:gridCol w:w="2428"/>
        <w:gridCol w:w="6789"/>
        <w:gridCol w:w="2369"/>
        <w:gridCol w:w="1958"/>
      </w:tblGrid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FF3" w:rsidRPr="00CD0FF3" w:rsidTr="00CD0FF3"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ПРЕЙСКУРАНТ </w:t>
            </w:r>
          </w:p>
        </w:tc>
      </w:tr>
      <w:tr w:rsidR="00CD0FF3" w:rsidRPr="00CD0FF3" w:rsidTr="00CD0FF3">
        <w:tc>
          <w:tcPr>
            <w:tcW w:w="1755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ОКАЗАНИЕ ПЛАТНЫХ УСЛУГ</w:t>
            </w:r>
          </w:p>
        </w:tc>
      </w:tr>
      <w:tr w:rsidR="00CD0FF3" w:rsidRPr="00CD0FF3" w:rsidTr="00CD0FF3">
        <w:tc>
          <w:tcPr>
            <w:tcW w:w="1755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FF3" w:rsidRPr="00CD0FF3" w:rsidTr="00CD0FF3"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FF3" w:rsidRPr="00CD0FF3" w:rsidTr="00CD0F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изменениями и дополнениями)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    п/п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Тариф, руб.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D0FF3" w:rsidRPr="00CD0FF3" w:rsidTr="00CD0FF3">
        <w:tc>
          <w:tcPr>
            <w:tcW w:w="1755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Стационарное лечение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С000001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стационаре (терапевтическое отделение) 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койко/день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С000002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стационаре (кардиологическое отделение)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койко/день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С000003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стационаре (нефрологическое отделение 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койко/день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1 031,00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С000004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стационаре (гинекологическое отделение)  без  оперативного  вмешательства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койко/день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С000005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стационаре (нейрохирургическое отделение) без оперативного вмешательства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койко/день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С000006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стационаре (травматологическое отделение)  без оперативного вмешательства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койко/день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С000007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стационаре (офтальмологическое отделение ) без оперативного вмешательства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койко/день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С000008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стационаре (оториноларингологическое отделение)  без оперативного вмешательства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койко/день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С000009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стационаре (1-ое хирургическое отделение)  без оперативного вмешательства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койко/день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С000010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стационаре (2-ое хирургическое отделение)  без оперативного вмешательства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койко/день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С000011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стационаре (кардиохирургическое отделение) без оперативного вмешательства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койко/день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С000012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стационаре (отделение челюстно-лицевой хирургии) без оперативного вмешательства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койко/день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С000013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стационаре (урологическое отделение) без оперативного вмешательства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койко/день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С000014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стационаре (неврологическое отделение) без оперативного вмешательства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койко/день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С000015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стационаре (отделение анестезиологии-реанимации с палатами реанимации и интенсивной терапии) без дорогостоящих лекарственных средств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койко/день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8 638,00</w:t>
            </w:r>
          </w:p>
        </w:tc>
      </w:tr>
      <w:tr w:rsidR="00CD0FF3" w:rsidRPr="00CD0FF3" w:rsidTr="00CD0FF3">
        <w:tc>
          <w:tcPr>
            <w:tcW w:w="1755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Т000001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врача-терапевта участкового (на дому)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Т000002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врача-терапевта  участкового профилактический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Т000003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врача-терапевта,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Т000004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врача-терапевта,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Т000005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врача-терапевта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Т000006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врача-терапевта участкового (общей практики)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Т000007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Плевральная пункция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Т000008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Стернальная пункция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Т000009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Парацентез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Т000010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 профпатолога профилактический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</w:t>
            </w:r>
          </w:p>
        </w:tc>
      </w:tr>
      <w:tr w:rsidR="00CD0FF3" w:rsidRPr="00CD0FF3" w:rsidTr="00CD0FF3">
        <w:tc>
          <w:tcPr>
            <w:tcW w:w="1755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Кардиология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К000001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врача-кардиолога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К000002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врача-кардиолога первичный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К000003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врача-кардиолога повторный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К000004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врача-кардиолога профилактический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CD0FF3" w:rsidRPr="00CD0FF3" w:rsidTr="00CD0FF3">
        <w:tc>
          <w:tcPr>
            <w:tcW w:w="1755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НВ00001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врача-невролога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НВ00002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врача-невролога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НВ00003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врача-невролога профилактический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НВ00004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Блокады внутрисуставные паравертебральные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НВ00005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спастики ботулотоксином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НВ00006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Мануальная терапия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НВ00007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Постизометрическая релаксация (ПИР)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НВ00008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Спиномозговая пункция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НВ00009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Постуральный массаж при гипостатических пневмониях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307,00</w:t>
            </w:r>
          </w:p>
        </w:tc>
      </w:tr>
      <w:tr w:rsidR="00CD0FF3" w:rsidRPr="00CD0FF3" w:rsidTr="00CD0FF3">
        <w:tc>
          <w:tcPr>
            <w:tcW w:w="1755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Нейрохирургия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НХ00001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врача-нейрохирурга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НХ00002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врача-нейрохирурга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НХ00003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врача-нейрохирурга профилактический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НХ00004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Люмбальная пункция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НХ00005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Проводниковая анестезия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НХ00006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(краниотомия, ПХО раны)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НХ00007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(септическая)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НХ00008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(септическая-пролежни)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НХ00009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Некрэктомия при пролежне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НХ00010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Краниоэктомия, краниотомия ургентная (огнестрельные, оскольчато-вдавленные переломы, внутримозговые гематомы, очаговые ушибы г/м с размозжением мозгового вещества)  без стоимости дорогостоящего расходного материала,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94 746,00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НХ00011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Костно-пластическая трепанация черепа (удаление инсульт-гематомы, опухоли г/м, в/черепных абсцессов)  без стоимости дорогостоящего расходного материала,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88 730,00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НХ00012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костного дефекта свода черепа имплантатом  без стоимости дорогостоящего расходного материала,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35 557,00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НХ00013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шунтирующего дренажа  без стоимости дорогостоящего расходного материала,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55 296,00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НХ00014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Краниотомия ургентная (удаление острых, хронических внутричерепных гематом, гидром)  без стоимости дорогостоящего расходного материала,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94 268,00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НХ00015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Ляминэктомия (декомпрессивная с МОС) без стоимости кейджа лордозированного,  без стоимости дорогостоящего расходного материала, без стоимости анестезиологического пособия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57 547,00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НХ00016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Микродискэктомия, интерляминэктомия (удаление грыжи МПД, радикулолиз, декомпрессия корешка)  без стоимости дорогостоящего расходного материала,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39 822,00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НХ00017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Ляминэктомия, интерляминэктомия (удаление вне-внутримозговых опухолей спинного мозга)  без стоимости дорогостоящего расходного материала,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51 007,00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НХ00018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Ляминэктомия (удаление грыжи МПД на грудном и поясничном отделе позвоночника МОС)  без стоимости дорогостоящего расходного материала,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54 585,00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НХ00019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грыжи МПД на шейном отделе позвоночника с металлостеосинтезом  без стоимости дорогостоящего расходного материала,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56 213,00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НХ00020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Интерляминэктомия, флавотомия, флавоктомия (удаление секвестра МПД, декомпрессия невральных структур) на поясничном отделе позвоночника , межостистая стабилизация имплантом  без стоимости дорогостоящего расходного материала,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21 529,00</w:t>
            </w:r>
          </w:p>
        </w:tc>
      </w:tr>
      <w:tr w:rsidR="00CD0FF3" w:rsidRPr="00CD0FF3" w:rsidTr="00CD0FF3">
        <w:tc>
          <w:tcPr>
            <w:tcW w:w="1755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Нефрология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НФ00001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врача-нефролога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НФ00002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врача-нефролога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НФ00003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врача-нефролога профилактический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163,00</w:t>
            </w:r>
          </w:p>
        </w:tc>
      </w:tr>
      <w:tr w:rsidR="00CD0FF3" w:rsidRPr="00CD0FF3" w:rsidTr="00CD0FF3">
        <w:tc>
          <w:tcPr>
            <w:tcW w:w="1755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Х000001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 хирурга профилактический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Х000002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 хирурга, первичный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Х000003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 хирурга, повторный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Х000004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врача-хирурга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Х000005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гидроаденитов (III категория)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Х000006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нагноившихся гематом (III категория)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Х000007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подкожного  абсцесса или флегмоны ( III категории 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Х000008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постинъекционного абсцесса  ( III категории 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Х000009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Вскрытие, дренирование абсцесса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Х000010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Вскрытие, дренирование бурсы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Х000011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мягкотканных опухолей площадью до 5 кв. см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Х000012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вскрытия маститов (III категория)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Х000013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вскрытие панариция ( III категория)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Х000014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при вросшем ногте ( III категория)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Х000015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хирургическая обработка ран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Х000016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доброкачественных опухолей мягких тканей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Х000017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опухоли кишки (дистальные отделы)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Х000018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опухоли кишки (проксимальные отделы) без стоимости анестезиологического пособия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19 188,00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Х000019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Ушивание ран и перфоративных отверстий полых органов живота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14 816,00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Х000020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Грыжесечение при неущемленных грыжах без стоимости анестезиологического пособия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13 958,00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Х000021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Грыжесечение при ущемленных грыжах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17 335,00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Х000022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Грыжесечение при неущемленных, рецидивных паховых грыжах с использованием сетчатого трансплантанта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18 600,00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Х000023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при послеоперационных вентральных грыжах с использованием сетчатых трансплонтантов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23 199,00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Х000024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Аппендектомия по поводу хронического аппендицита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Х000025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аппендикулярного абсцесса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Х000026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Рассечение кишечных спаек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14 619,00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Х000027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Дивертикулэктомия кишки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10 913,00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Х000028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кишечного свища внутрибрюшинное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19 328,00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Х000029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Гастростомия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8 230,00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Х000030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острой кишечной непроходимости (интубация, зондирование)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13 612,00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Х000031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Субтотальная резекция желудка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19 347,00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Х000032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Органосберегающая резекция желудка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14 901,00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Х000033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Ушивание перфоративной язвы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Х000034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Холецистэктомия при остром холецистите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11 735,00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Х000035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Ушивание ран печени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17 597,00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Х000036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поджелудочной железе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Х000037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Гемиколэктомия (правосторонняя, левосторонняя)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18 320,00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Х000038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колостомы, илиостомы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Х000039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Гартмана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13 382,00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Х000040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Проктологические операции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Х000041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Дренирование плевральной полости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Х000042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Субтотальная резекция щитовидной железы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Х000043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инородных тел в мягких тканях ( V категория)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Х000044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 сердечно-сосудистого хирурга, первичный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Х000045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 сердечно-сосудистого хирурга, повторный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Х000046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на щитовидной железе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14 340,00</w:t>
            </w:r>
          </w:p>
        </w:tc>
      </w:tr>
      <w:tr w:rsidR="00CD0FF3" w:rsidRPr="00CD0FF3" w:rsidTr="00CD0FF3">
        <w:tc>
          <w:tcPr>
            <w:tcW w:w="1755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Рентгенхирургия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РХ00001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Лапароскопическая холецистэктомия с учетом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21 225,00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РХ00002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Коронаровентрикулография с учетом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22 862,00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РХ00003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Стентирование с учетом стоимости анестезиологического пособия (1 стент)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121 109,00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РХ00004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Эмболизация с учетом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86 547,00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РХ00005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Ангиография сосудов (одна область) с учетом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23 307,00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РХ00006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Вентральная грыжа (с сеткой) лапароскопическая с учетом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142 823,00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РХ00007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Паховая грыжа (с сеткой)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18 972,00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РХ00008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Имплантация искусственного водителя ритма (ИВР) однокамерного с учетом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249 369,00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РХ00009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Имплантация искусственного водителя ритма (ИВР) двухкамерного с учетом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434 487,00</w:t>
            </w:r>
          </w:p>
        </w:tc>
      </w:tr>
      <w:tr w:rsidR="00CD0FF3" w:rsidRPr="00CD0FF3" w:rsidTr="00CD0FF3">
        <w:tc>
          <w:tcPr>
            <w:tcW w:w="1755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Травматология-ортопедия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ТР00001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врача-травматолога-ортопеда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ТР00002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врача-травматолога-ортопеда первичный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ТР00003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врача-травматолога-ортопеда повторный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ТР00004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врача-травматолога-ортопеда профилактический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ТР00005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фиксирующей повязки из  полимерного материала (полужесткий полимерный иммобилизирующий бинт 2,5см х 1,8м)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ТР00006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фиксирующей повязки из  полимерного материала (полужесткий полимерный иммобилизирующий бинт 5,0см х 3,6м)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ТР00007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фиксирующей повязки из  полимерного материала (полужесткий полимерный иммобилизирующий бинт 7,6см х 3,6м)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ТР00008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фиксирующей повязки из  полимерного материала (полужесткий полимерный иммобилизирующий бинт 10,1см х 3,6м)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ТР00009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фиксирующей повязки из  полимерного материала (жесткий полимерный иммобилизирующий бинт 5,0см х 3,6м)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ТР00010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фиксирующей повязки из  полимерного материала (жесткий полимерный иммобилизирующий бинт 7,6см х 3,6м)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1 021,00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ТР00011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фиксирующей повязки из  полимерного материала (жесткий полимерный иммобилизирующий бинт 10,1см х 3,6м)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1 121,00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ТР00012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асептических повязок на различные участки тела и головы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ТР00013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жгута на конечность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ТР00014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компресса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ТР00015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марлевой повязки ДЕЗО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ТР00016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фиксирующей повязки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ТР00017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раны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ТР00018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ТР00019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(дренирование,промывание ран, удаление лигатур,орошение ран)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ТР00020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асептической раны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ТР00021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бактериально-контаминированной раны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ТР00022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гнойной раны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ТР00023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Повязка 8-образная на ключицы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ТР00024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гипертонической повязки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ТР00025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мазевых повязок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ТР00026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сухой асептической повязки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ТР00027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гипсовых повязок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ТР00028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хирургических швов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ТР00029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Эластическое бинтование нижних конечностей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ТР00030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операции (сухожилия, пястные и плюсневые кости) без стоимости дорогостоящего расходного материала,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18 232,00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ТР00031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операции (ключица, ахиллово сухожилие, лодыжки, надколенник) без стоимости дорогостоящего расходного материала,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22 480,00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ТР00032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 операции (бедро, голень, плечо, таз, предплечье, ложные суставы, корригирующие остеотомии) без стоимости дорогостоящего расходного материала,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32 238,00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ТР00033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хирургическая обработка поверхностных ран до подкожной клетчатки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ТР00034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инородных тел пальцев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ТР00035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хирургическая обработка ран с повреждением поверхностной фасции и мышц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ТР00036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и вторичный шов сухожилий разгибателей пальцев кроме первого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ТР00037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Вправление вывихов, закрытая репозиция переломов фаланг пальцев, пястных костей кисти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ТР00038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репозиция переломов фаланг пальцев, плюсневых костей стопы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ТР00039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репозиция переломов фаланг пальцев, пястных костей кисти без стоимости спицы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ТР00040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репозиция переломов фаланг пальцев, пястных костей кисти (включая стоимость спицы)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ТР00041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репозиция переломов фаланг пальцев, плюсневых костей стопы без стоимости спицы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ТР00042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репозиция переломов фаланг пальцев, плюсневых костей стопы (включая стоимость спицы)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ТР00043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кожная пластика ран с дефектами мягких тканей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ТР00044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инородных тел другой локализации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ТР00045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Репозиция переломов лучевой кости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ТР00046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Вправление вывихов костей предплечья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ТР00047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Вправление вывихов плечевой кости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ТР00048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гипсовой повязки при переломах фаланг пальцев, пястных костей кисти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ТР00049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гипсовой повязки при переломах костей предплечья в н/трети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ТР00050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гипсовой повязки при переломах костей предплечья в с/трети и в/трети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ТР00051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гипсовой повязки при переломах плечевой кости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ТР00052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иммобилизации при переломах ключицы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ТР00053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гипсовой повязки при переломах фаланг пальцев, плюсневых костей стопы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ТР00054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гипсовой повязки при переломах лодыжек голени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ТР00055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гипсовой лонгеты при переломах надколенника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ТР00056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асептической повязки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ТР00057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Иммобилизирующая повязка при переломах фаланг пальцев стопы кроме первого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ТР00058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столбняка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ТР00059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Ревакцинация столбняка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ТР00060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фиксирующей повязки из  полимерного материала (комбинированный полимерный иммобилизирующий бинт 5,0см х 3,6м)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ТР00061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фиксирующей повязки из  полимерного материала (комбинированный полимерный иммобилизирующий бинт 7,6см х 3,6м)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ТР00062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фиксирующей повязки из  полимерного материала (комбинорованный полимерный иммобилизирующий бинт 10,1см х 3,6м)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ТР00063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сустава без введения препарата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ТР00064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сустава с введением препарата (без учета стоимости препарата)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ТР00065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Плазмолифтинг без пункции сустава (1 пробирка)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2 301,00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ТР00066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Плазмолифтинг без пункции сустава (2 пробирки)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ТР00067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бешенства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810,00</w:t>
            </w:r>
          </w:p>
        </w:tc>
      </w:tr>
      <w:tr w:rsidR="00CD0FF3" w:rsidRPr="00CD0FF3" w:rsidTr="00CD0FF3">
        <w:tc>
          <w:tcPr>
            <w:tcW w:w="1755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Гинекология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ГН00001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врача-акушера-гинеколога профилактический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ГН00002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врача-акушера-гинеколога (не беременной пациентки) первичный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ГН00003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врача-акушера-гинеколога (не беременной пациентки) повторный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ГН00004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вульвы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ГН00005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шейки матки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ГН00006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влагалищных тампонов с лекарственным веществом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ГН00007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контрацептивной спирали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ГН00008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мазков из уретры и влагалища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ГН00010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контрацептивной спирали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ГН00011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ГН00014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Диагностическое, фракционное выскабливание полости матки без 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ГН00015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Вакуумаспирация полости матки (медицинский аборт) без 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ГН00016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лапароскопия  без 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10 460,00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ГН00019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Влагалищная экстирпация матки с придатками с использованием видеоэндоскопических технологий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15 683,00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ГН00020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параовариальной кисты с использованием видеоэндоскопических технологий 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ГН00021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кисты яичника с использованием видеоэндоскопических технологий 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ГН00022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яичника с использованием видеоэндоскопических технологий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ГН00023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Лапароскопия внематочной беременности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ГН00024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лечение при опущении и выпадении внутренних половых органов (без стоимости проленовой сетки)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12 551,00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ГН00025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девственной плевы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8 438,00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ГН00026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Влагалищная экстирпация матки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ГН00027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Влагалищная экстирпация матки с пластикой передней стенки влагалища, стенок мочевого пузыря и мочеиспускательного канала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13 162,00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ГН00028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Влагалищная экстирпация матки с кольпоперинеолеваторопластикой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13 162,00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ГН00029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Влагалищная экстирпация матки с пластикой передней стенки влагалища, стенок мочевого пузыря и мочеиспускательного канала кольпоперинеолеваторопластикой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17 774,00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ГН00030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шейки матки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ГН00031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 шов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ГН00032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Обкалывание вульвы при краурозе, зуде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ГН00033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Обкалывание девственной плевы при ригидности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ГН00034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влагалища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ГН00035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шейки матки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ГН00036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врача-акушера-гинеколога (беременной пациентки — измерение АД, пульса, оценка объективного статуса пациентки, измерение высоты стояния дна матки и окружности живота во 2-3 триместре, аускультация тонов плода)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ГН00037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Кардиотокография (КТГ) плода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ГН00038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медицинского психолога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ГН00039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психокоррекция при применении арт-терапии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ГН00040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Экстирпация  матки с использованием видеоэндоскопических технологий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23 251,00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ГН00041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Консервативная миомэктомия (единичные узлы не более 4-х см) с использованием видеоэндоскопических технологий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15 392,00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ГН00042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Консервативная миомэктомия (множественная миома больших размеров) с использованием видеоэндоскопических технологий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18 662,00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ГН00043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придатков матки с использованием видеоэндоскопических технологий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13 992,00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ГН00044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яичника с использованием видеоэндоскопических технологий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ГН00045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кисты яичника (размер более 8 см) с использованием видеоэндоскопических технологий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14 510,00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ГН00046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придатков матки при гнойном процессе с использованием видеоэндоскопических технологий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15 117,00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ГН00047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Ампутация матки с использованием видеоэндоскопических технологий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19 120,00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ГН00048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лечение спаечной болезни брюшной полости 1, 2 степени с использованием видеоэндоскопических технологий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ГН00049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лечение спаечной болезни брюшной полости 3, 4 степени с использованием видеоэндоскопических технологий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13 034,00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ГН00050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абсцесса бартолиниевой железы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4 510,00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ГН00051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кисты бартолиниевой железы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ГН00052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кольпорафия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10 050,00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ГН00053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Эстетическая пластика промежности и влагалища (без учёта стоимости сетчатого протеза)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ГН00054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Ампутация матки лапаротомическая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ГН00055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Экстирпация матки лапаротомическая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18 042,00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ГН00056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Аднесэктомия лапаротомическая (удаление придатков матки)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ГН00057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Лапаротомическая миомэктомия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ГН00058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Лапаротомическая овариоэктомия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ГН00059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Лапаротомическая цистэктомия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10 030,00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ГН00060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Лапаротомическая аднексэктомия при гнойном процессе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ГН00061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Ампутация шейки матки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ГН00062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Электроконизация шейки матки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ГН00063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Электроэксцизия шейки матки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ГН00064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Медикаментозный аборт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ГН00065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Гистероскопия диагностическая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ГН00066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Гистероскопия операционная (удаление полипов, гиперплазий)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ГН00067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Гистерорезектоскопия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ГН00068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Пайпель биопсия полости матки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ГН00069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кольпоперинеоррафия с леваторопластикой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ГН00070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трубноперитонеального бесплодия с хромосальпингоскопией с использованием видеоэндоскопических технологий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ГН00071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Лапароскопия диагностическая с хромосальпингоскопией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ГН00072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лечение при бесплодии (лапароскопия, гистероскопия, хромосальпингоскопия)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14 760,00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ГН00073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Метросальпингография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5 200,00</w:t>
            </w:r>
          </w:p>
        </w:tc>
      </w:tr>
      <w:tr w:rsidR="00CD0FF3" w:rsidRPr="00CD0FF3" w:rsidTr="00CD0FF3">
        <w:tc>
          <w:tcPr>
            <w:tcW w:w="1755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Урология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УР00001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 уролога профилактический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УР00002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врача-уролога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УР00003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 уролога, первичный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УР00004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 уролога, повторный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УР00005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простаты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УР00006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Пальцевое исследование простатной железы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УР00007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Экскреторная урография без стоимости гистологического исследования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УР00008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предстательной железы (трансректальная мультифокальная) под ультразвуковым контролем без стоимости гистологического исследования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УР00009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почки (почечного трансплантата) без стоимости гистологического исследования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УР00010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 мочеточника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УР00011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Вправление парафимоза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УР00012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Надлобковая катетеризация мочевого пузыря (троакарная)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1 981,00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УР00013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Бужирование уретры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УР00014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паравезикального абсцесса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УР00015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Нефропиелостомия (пункционная под УЗИ — контролем) без стоимости набора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УР00016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Аспирация почечной кисты или лоханки (чрескожная пункция)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6 450,00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УР00017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почки и мочевыделительного тракта (стента)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УР00018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 уретротомия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УР00019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камней уретры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УР00020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доброкачественных новообразований кожи (электрокоагуляция остроконечных кондилом)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УР00021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Реконструктивная операция на половом члене (операция рассечения крайней плоти)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УР00022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кровотечения (мужские половые органы)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УР00023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Орхиэктомия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6 560,00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УР00024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Вазэктомия (двусторонняя)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УР00025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Дренирование абсцесса мужских половых органов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8 756,00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УР00026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Обрезание крайней плоти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УР00027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Обрезание крайней плоти (пластика уздечки полового члена)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УР00028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и пластическая операция на половом члене. Корпоропластика лоскутная (при олеогранулеме)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8 634,00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УР00029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и пересечение яичковой вены при варикоцеле (операция Иванисевича)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УР00030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и пересечение яичковой вены при варикоцеле (операция Мармара)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УР00031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оболочек яичка (операция Бергмана)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УР00032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лечение недержания мочи при напряжении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6 339,00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УР00033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Уретеролитотомия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19 914,00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УР00034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Низведение яичка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УР00035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камней мочевого пузыря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18 566,00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УР00036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Уретерокутанеостомия (односторонняя)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14 675,00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УР00037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Надлобковая катетеризация мочевого пузыря (открытая)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16 702,00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УР00038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Дивертикулэктомия (мочевого пузыря)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19 476,00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УР00039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мочевого пузыря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18 252,00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УР00040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свища мочевого пузыря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УР00041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уретры (пластика уретры)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17 391,00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УР00042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Уретровезикопексия (слинговая уретропексия TVT, TVT-O)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УР00043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Нефропиелостомия (открытая интраоперационная)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22 204,00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УР00044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Пиелонефролитотомия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30 215,00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УР00045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Нефротомия и нефростомия 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24 253,00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УР00046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почки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29 039,00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УР00047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Радикальная нефрэктомия (традиционная)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31 575,00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УР00048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Аденомэктомия 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21 619,00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УР00049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Радикальная простатэктомия  (позадилонная)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25 815,00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УР00050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Трансуретральная уретеролитоэкстракция (эндоскопическая)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25 385,00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УР00051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Трансуретральная эндоскопическая уретеролитотрипсия (с литоэкстракцией)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25 385,00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УР00052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Бужирование мочеточника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УР00053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Рассечение стриктуры уретры (эндоскопическое)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УР00054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Трансуретральная резекция простаты без стоимости анестезиологического пособия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39 087,00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УР00055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камней мочевого пузыря (цистолитотрипсия)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17 375,00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УР00056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Трансуретральная резекция мочевого пузыря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37 799,00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УР00057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Перкутанная уретеронефролитотрипсия (с применением эндовидеохирургии)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18 720,00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УР00058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Пиелонефролитотомия (с применением эндовидеохирургии)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18 720,00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УР00059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Лапароскопия диагностическая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УР00060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лоханки и мочеточника (с использованием видеоэндоскопических технологий)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21 755,00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УР00061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и пересечение яичковой вены при варикоцеле (лапароскопическая)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УР00062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Уретеролитотомия (с применением эндовидеохирургии)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14 601,00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УР00063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Аспирация почечной кисты или лоханки с пункционным нефростомическим набором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18 209,00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УР00064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Уретровезикопексия (слинговая уретропексия TVT, TVT-O) с набором транс-обтураторного слинга для женщин с недержанием мочи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79 550,00</w:t>
            </w:r>
          </w:p>
        </w:tc>
      </w:tr>
      <w:tr w:rsidR="00CD0FF3" w:rsidRPr="00CD0FF3" w:rsidTr="00CD0FF3">
        <w:tc>
          <w:tcPr>
            <w:tcW w:w="1755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А000001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Общетерапевтический предоперационный осмотр врача-анестезиолога-реаниматолога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случай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А000002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Эндотрахеальный наркоз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5 131,00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А000003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Внутривенный наркоз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А000004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Спинномозговая анестезия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А000005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Ларингиальная маска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А000006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Внутривенный наркоз при малых операциях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А000007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Эндотрахеальный наркоз при малых операциях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А000008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Спинномозговая анестезия при малых операциях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1 317,00</w:t>
            </w:r>
          </w:p>
        </w:tc>
      </w:tr>
      <w:tr w:rsidR="00CD0FF3" w:rsidRPr="00CD0FF3" w:rsidTr="00CD0FF3">
        <w:tc>
          <w:tcPr>
            <w:tcW w:w="1755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Оториноларингология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ОТ00001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вестибулярного аппарата вращательный метод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ОТ00002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врача-оториноларинголога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ОТ00003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врача-оториноларинголога, первичный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ОТ00004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 оториноларинголога профилактический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ОТ00005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врача-оториноларинголога, повторный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ОТ00006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проходимости слуховой трубы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ОТ00007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слуха камертонами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ОТ00008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слуха шепотной и разговорной речью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ОТ00009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звукового давления аппаратное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ОТ00010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слизистой оболочки глотки, гортани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ОТ00011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Отоскопия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ОТ00012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Анемизация слизистой носа, глотки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ОТ00013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Блокада заушная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ОТ00014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Вдувание порошков в нос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ОТ00015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Вдувание порошков в ухо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ОТ00016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абсцесса перегородки носа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ОТ00017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абсцесса уха, горла, носа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ОТ00018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гематомы носовой перегородки, абсцесса носовой перегородки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ОТ00019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заглоточного абсцесса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ОТ00020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Всрытие окологлоточного абсцесса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ОТ00021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ушной раковины (перихондрита)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ОТ00022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фурункула носа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ОТ00023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фурункула уха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ОТ00024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тампонада носа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ОТ00025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Закапывание капель в нос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ОТ00026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Закапывание капель в уши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ОТ00027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Инсуфляция лекарств в ухо, горло, нос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ОТ00028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Катетиризация слуховой трубы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ОТ00029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Ларингоскопия непрямая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ОТ00030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барабанных перепонок (один сеанс)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ОТ00031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ушной пневматический (один сеанс)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ОТ00032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носовых кровотечений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ОТ00033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Парацентез барабанной перепонки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ОТ00034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тампонада носа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ОТ00035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Продувание по Политцеру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ОТ00036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Продувание ушей через катетер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ОТ00037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аттика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ОТ00038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гайморовых пазух после операции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ОТ00039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миндалин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ОТ00040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придаточных пазух носа ч/з соустье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ОТ00041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серных пробок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ОТ00042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Репозиция костей носа при переломах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ОТ00043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Риноскопия задняя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ОТ00044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Риноскопия передняя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ОТ00045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Смазывание глотки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ОТ00046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Смазывание гортани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ОТ00047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полости носа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ОТ00048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ушей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ОТ00049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глотки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ОТ00050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носа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ОТ00051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носа с острыми краями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ОТ00052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уха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ОТ00053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Фарингоскопия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ОТ00054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Электрокаустика глотки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ОТ00055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Электрокаустика носовых раковин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ОТ00056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Электрокаустика уха, горла, носа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ОТ00057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 гайморовой пазухи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ОТ00058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носа методом перемещения («кукушка»)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ОТ00059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пукция гайморовой пазухи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ОТ00060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Блокада нижних носовых раковин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ОТ00061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Гортанные заливки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ОТ00062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Фронтотомия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ОТ00063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Антромастоидотомия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ОТ00064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Гайморотомия (с наложением соустья)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ОТ00065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Тонзиллэктомия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ОТ00066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Подслизистая резекция носовой перегородки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4 981,00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ОТ00067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Конхопексия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ОТ00068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Вазотомия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ОТ00069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полипотомия носа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ОТ00070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Трахеотомия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4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Сурдология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СУР0001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врача-сурдолога-оториноларинголога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СУР0002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врача-сурдолога-оториноларинголога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СУР0003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Аудиометрическое исследование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СУР0004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аудиограммы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182,00</w:t>
            </w:r>
          </w:p>
        </w:tc>
      </w:tr>
      <w:tr w:rsidR="00CD0FF3" w:rsidRPr="00CD0FF3" w:rsidTr="00CD0FF3">
        <w:tc>
          <w:tcPr>
            <w:tcW w:w="1755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ОФ00001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 офтальмолога профилактический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ОФ00002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 офтальмолога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ОФ00003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врача-офтальмолога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ОФ00004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ОФ00005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глазного давления с помощью тонометра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ОФ00006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глазного дна в состоянии циклоплегии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ОФ00007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на светоощущение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ОФ00008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органа зрения методом бокового освещения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ОФ00009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остроты зрения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ОФ00010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остроты зрения вблизи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ОФ00011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полей зрения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ОФ00012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цветоощущения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ОФ00013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чувствительности роговой оболочки глаза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ОФ00014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рефракции с помощью скиаскопии в состоянии циклоплегии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ОФ00015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остроты зрения без коррекции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ОФ00016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остроты зрения с коррекцией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ОФ00017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расстояния между центрами зрачков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ОФ00018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рефракции с помощью скиаскапии без циклоплегии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ОФ00019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рефракции субъективным способом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ОФ00020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угла косоглазия в 3 положениях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ОФ00021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характерам зрения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ОФ00022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глаза при боковом освещении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ОФ00023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глаза проходящим светом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ОФ00024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глазного дна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ОФ00025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глазодвигательного аппарата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ОФ00026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наружного глаза и его придатков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ОФ00027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Офтальмоскопия в обратном виде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ОФ00028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Офтальмоскопия в прямом виде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ОФ00029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Офтальмоскопия с помощью зеркального офтальмоскопа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ОФ00030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Офтальмоскопия с помощью электрического офтальмоскопа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ОФ00031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 на цветные объекты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ОФ00032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 обзорная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ОФ00033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очков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ОФ00034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очков в состоянии циплоплегии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ОФ00035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очков с узкими зрачками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ОФ00036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Пробы диагностические периметрические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ОФ00037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Пробы диагностические  тонометрические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ОФ00038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Скиаскопия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ОФ00039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Глазные инстилляции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ОФ00040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Закапывание капель в глаза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ОФ00041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Закладывание мази за веко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ОФ00042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век (2 глаза) (один сеанс)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ОФ00043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толерантного ВГД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ОФ00044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конъюнктивальной полости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ОФ00045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Ширмера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ОФ00046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ОФ00047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Тонометрия почасовая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ОФ00048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инородных тел из роговицы глаза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ОФ00049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Эпиляция ресниц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ОФ00050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Экстракция катаракты с инплатацией интроокулярной линзы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ОФ00051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Синустрабекулэктомия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ОФ00052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Энуклеация (удаление глазного яблока)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ОФ00053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птеригиума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ОФ00054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халазиона, кист век, ксантелазм (за одну)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3 121,00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ОФ00055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интравитреальное введение лекарственных средств (Луцентис) (за один глаз)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58 377,00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ОФ00056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субтеноновое введение лекарственных препаратов (за один глаз)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3 541,00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ОФ00057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интравитреальное введение лекарственных средств (Гемаза) (за один глаз)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ОФ00058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Факоэмульсификация катаракты с инплатацией интроокулярной линзы (AcrySof IQ SN60WF)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35 470,00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ОФ00059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Факоэмульсификация катаракты с инплатацией интроокулярной линзы (AcrySof моноблок SN60АТ)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ОФ00060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Факоэмульсификация катаракты с инплатацией интроокулярной линзы (AcrySof  MultiPiece MA60AC)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33 161,00</w:t>
            </w:r>
          </w:p>
        </w:tc>
      </w:tr>
      <w:tr w:rsidR="00CD0FF3" w:rsidRPr="00CD0FF3" w:rsidTr="00CD0FF3">
        <w:tc>
          <w:tcPr>
            <w:tcW w:w="1755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(челюстно-лицевая хирургия)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СТ00001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врача-стоматолога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СТ00002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осмотр врача-стоматолога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СТ00003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заболевания слизистой оболочки полости рта (каждый последующий сеанс)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СТ00004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повязка на слизистую оболочку полости рта (один сеанс)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СТ00005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заболевания слизистой оболочки полости рта (один сеанс)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СТ00006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хирургическая обработка раны без наложения швов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СТ00007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гигиене полости рта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СТ00008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при неотложных стоматологических состояниях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СТ00009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 лекарственных преператов под слизистую оболочку полости рта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СТ00010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Кожная пластика (пластика век, ушных раковин, мягких тканей лица)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СТ00011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Кожная пластика (пластика уздечки губы, языка)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СТ00012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посттравматических и рубцовых деформаций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6 651,00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СТ00013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инородных тел мягких тканей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СТ00014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доброкачественных новообразований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6 148,00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СТ00015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и расширенная биопсия мягких тканей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СТ00016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кист мягких тканей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6 651,00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СТ00017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ретенционных кист губы и полости рта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6 148,00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СТ00018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кист слюнных желез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6 651,00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СТ00019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слюнных желез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СТ00020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конкрементов слюнных желез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6 148,00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СТ00021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зубов (3 степени сложности)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СТ00022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дистопированных, ретенированных зубов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СТ00023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Цистотомия, цистэктомия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СТ00024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новообразования костной ткани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7 224,00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СТ00025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и расширенная биопсия костной ткани и органов ротовой полости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СТ00026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Гайморотомия (в том числе с пластикой соустья) под местной анестезией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СТ00027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Гайморотомия (в том числе с пластикой соустья)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7 224,00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СТ00028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Репозиция и фиксация отломков костей лицевого скелета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9 776,00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СТ00029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Металлостеосинтез костных отломков без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12 294,00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СТ00030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зуба простое (без учета анестезии)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СТ00031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зуба сложное  (без учета анестезии)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СТ00032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8-ых зубов («мудрости») простое  (без учета анестезии)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СТ00033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8-ых зубов («мудрости») сложное  (без учета анестезии)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СТ00034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8-ых ретинированных, дистопированных зубов («мудрости») (без учета анестезии)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СТ00035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инъекционная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СТ00036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аппликационная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СТ00037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Прицельный снимок на визиографе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СТ00038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чистка, снятие отложений — мягкий зубной налет (1 зуб)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СТ00039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чистка, снятие отложений — наддесневые отложения (1 зуб)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СТ00040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чистка, снятие отложений — пародонтит средней и тяжелой степени тяжести (1 зуб)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СТ00041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изолирующей системы «Коффердам» (малый)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СТ00042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изолирующей системы «Коффердам» (большой)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СТ00043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Герметизация фиссур (1 зуб)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СТ00044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кариеса зубов с пломбированием СИЦ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СТ00045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кариеса зубов с использованием гелиокомпозита (Qradia, Filtec, Aestelite), одна поверхность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СТ00046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кариеса зубов с использованием гелиокомпозита (Latelux, Build IT), одна поверхность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СТ00047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кариеса зубов с использованием гелиокомпозита (Qradia, Filtec, Aestelite), дополнительная порция (за каждую поверхность)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СТ00048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кариеса зубов с использованием гелиокомпозита (Latelux, Build IT), дополнительная порция (за каждую поверхность)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СТ00049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кариеса зубов с выполнением эстетической реставрации переднего зуба (включает проведение анестезии)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СТ00050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Изолирующая прокладка СИЦ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СТ00051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кариеса зубов с пломбированием временным цементом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СТ00052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внутриканального стекловолоконного штифта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СТ00053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одноканального зуба в одно посещение с постоянной реставрацией гелиокомпозитом (без учета фиксации внутриканального штифта), одна поверхность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СТ00054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двухканального зуба в одно посещение с постоянной реставрацией гелиокомпозитом (без учета фиксации внутриканального штифта), одна поверхность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СТ00055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трехканального зуба в одно посещение с постоянной реставрацией гелиокомпозитом (без учета фиксации внутриканального штифта), одна поверхность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СТ00056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четырехканального зуба в одно посещение с постоянной реставрацией гелиокомпозитом (без учета фиксации внутриканального штифта), одна поверхность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СТ00057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одноканального зуба в два посещения с постоянной реставрацией гелиокомпозитом (без учета фиксации внутриканального штифта), одна поверхность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СТ00058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двухканального зуба в два посещения с постоянной реставрацией гелиокомпозитом (без учета фиксации внутриканального штифта), одна поверхность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СТ00059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трехканального зуба в два посещения с постоянной реставрацией гелиокомпозитом (без учета фиксации внутриканального штифта), одна поверхность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СТ00060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четырехканального зуба в два посещения с постоянной реставрацией гелиокомпозитом (без учета фиксации внутриканального штифта), одна поверхность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СТ00061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Инструментальная и медикаментозная обработка каналов (1 степени сложности)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СТ00062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Инструментальная и медикаментозная обработка каналов (2 степени сложности)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СТ00063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Обтурация корневого канала пастой (1 корневой канал)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СТ00064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Обтурация корневого канала гуттаперчей (1 корневой канал)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СТ00065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Распломбировка корневого канала простая (1 корневой канал)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СТ00066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Распломбировка корневого канала сложная (1 корневой канал)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СТ00067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фрагмента инструмента из корневого канала (1 степени сложности)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СТ00068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фрагмента инструмента из корневого канала (2 степени сложности)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СТ00069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перфорации стенки корня или дна полости зуба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СТ00070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 пломбирование лечебной пастой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СТ00071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обработка корневого канала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СТ00072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при острой боли с частичной обработкой корневого канала и наложением временной пломбы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СТ00073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при острой боли с наложением девитализирующей пасты и временной пломбы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СТ00074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Трепанация искусственной коронки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СТ00075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искусственной коронки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СТ00076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Шинирование 1 зуба с учетом стоимости анестезиологического пособия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СТ00077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полировка гелиокомпозитных реставраций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СТ00078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перикоронарита (иссечение десневого «капюшона»)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СТ00079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гемостатической губки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СТ00080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альвеолита (кюретаж лунки, медицинская обработка, повязка)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СТ00081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Ушивание лунки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СТ00082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Реминерализующая терапия (1 сеанс — все зубы)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СТ00083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Гингивэктомия в области 1 зуба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СТ00084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стоматолога-терапевта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610,00</w:t>
            </w:r>
          </w:p>
        </w:tc>
      </w:tr>
      <w:tr w:rsidR="00CD0FF3" w:rsidRPr="00CD0FF3" w:rsidTr="00CD0FF3">
        <w:tc>
          <w:tcPr>
            <w:tcW w:w="1755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эндокринолога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УЭ00001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 эндокринолога профилактический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УЭ00002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 эндокринолога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УЭ00003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врача-эндокринолога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602,00</w:t>
            </w:r>
          </w:p>
        </w:tc>
      </w:tr>
      <w:tr w:rsidR="00CD0FF3" w:rsidRPr="00CD0FF3" w:rsidTr="00CD0FF3">
        <w:tc>
          <w:tcPr>
            <w:tcW w:w="1755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инфекциониста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УИ00001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врача-инфекциониста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УИ00002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врача-инфекциониста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CD0FF3" w:rsidRPr="00CD0FF3" w:rsidTr="00CD0FF3">
        <w:tc>
          <w:tcPr>
            <w:tcW w:w="1755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гастроэнтеролога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УГ00001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врача-гастроэнтеролога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УГ00002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врача-гастроэнтеролога профилактический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УГ00003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врача-гастроэнтеролога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317,00</w:t>
            </w:r>
          </w:p>
        </w:tc>
      </w:tr>
      <w:tr w:rsidR="00CD0FF3" w:rsidRPr="00CD0FF3" w:rsidTr="00CD0FF3">
        <w:tc>
          <w:tcPr>
            <w:tcW w:w="1755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аллерголога-иммунолога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УА00001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 аллерголога-иммунолога профилактический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УА00002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 аллерголога-иммунолога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УА00003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аллерголога-иммунолога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УА00004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Диагностика, обследование на аллергию Пыльцевые аллергены (15 видов)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УА00005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Диагностика, обследование на аллергию Бытовые аллергены (10 видов)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УА00006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Диагностика, обследование на аллергию Пищевые аллергены (18 видов)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УА00007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Внутрикожный тест на аллергию Пыльцевые аллергены (max 5 видов)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УА00008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Внутрикожный тест на аллергию Бытовые аллергены (max 5 видов)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УА00009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Внутрикожное аллергометрическое титрование аллергенов (max 5 видов)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2 771,00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УА00010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Специфическая иммунотерапия (СИТ) с подкожным введением аллергенов (max 5 видов)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УА00011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Холодовый тест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УА00012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 диагностика аллергии — АЛЛЕРГО-ЭКСПРЕСС (1 тест-полоска)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УА00013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 диагностика аллергии — АЛЛЕРГО-ЭКСПРЕСС (10 тест-полосок)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837,00</w:t>
            </w:r>
          </w:p>
        </w:tc>
      </w:tr>
      <w:tr w:rsidR="00CD0FF3" w:rsidRPr="00CD0FF3" w:rsidTr="00CD0FF3">
        <w:tc>
          <w:tcPr>
            <w:tcW w:w="1755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дерматовенеролога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УДР0001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 дерматовенеролога профилактический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УДР0002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врача-дерматовенеролога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УДР0003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дерматовенеролога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УДР0004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 осмотр кожного покрова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УДР0005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Примочка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УДР0006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мазка из урогенитального тракта у мужчин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УДР0007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мазка из урогенитального тракта у женщин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УДР0008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Инстилляция лекарственных средств в уретру (мужчина)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УДР0009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Инстилляция лекарственных средств в уретру (женщина)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УДР0010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Микроклизмирование влагалища (влагалищные ванночки)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УДР0011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Превентивное лечение сифилиса (комплекс лечения)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УДР0012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первичного сифилиса (комплекс лечения)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УДР0013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вторичного сифилиса (комплекс лечения)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УДР0014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раннего скрытого сифилиса (комплекс лечения)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УДР0015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позднего скрытого сифилиса (комплекс лечения)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УДР0016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свежей гонореи у мужчин (комплекс лечения)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УДР0017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свежей гонореи у женщин (комплекс лечения)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УДР0018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хронической гонореи (комплекс лечения)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УДР0019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бактериального вагиноза (комплекс лечения)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УДР0020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микоплазмоза (комплекс лечение)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УДР0021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Лечение уреаплазмоза (комплекс лечение)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УДР0022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урогенитального трихомониаза (комплекс лечение)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4 791,00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УДР0023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хламидиоза (комплекс лечение)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6 368,00</w:t>
            </w:r>
          </w:p>
        </w:tc>
      </w:tr>
      <w:tr w:rsidR="00CD0FF3" w:rsidRPr="00CD0FF3" w:rsidTr="00CD0FF3"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 (процедуры)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ФП00001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врача-физиотерапевта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ФП00002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Дециметровая терапия накожно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ФП00003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Диадинамотерапия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ФП00004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 низкочастотная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ФП00005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СВЧ накожно (сантиметровый диапозон)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ФП00006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 — терапия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ФП00007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УВЧ — терапия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ФП00008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накожный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ФП00009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Лазерное облучение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ФП00010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Лазерное облучение полостное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ФП00011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биодозы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ФП00012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Солюкс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ФП00013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 облучение (КУФ)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ФП00014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 облучение местное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ФП00015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 облучение общее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ФП00016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 полостной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ФП00017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терапия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ФП00018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Ультразвуковые ингаляции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ФП00019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Фонофорез лекарственных веществ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ФП00020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Фонофорез полостной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ФП00021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Ингаляционная аэрозольтерапия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ФП00022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Ингаляция в палате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710,00</w:t>
            </w:r>
          </w:p>
        </w:tc>
      </w:tr>
      <w:tr w:rsidR="00CD0FF3" w:rsidRPr="00CD0FF3" w:rsidTr="00CD0FF3"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 (массаж)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ФМ00001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верхней конечности (один сеанс)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ФМ00002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верхней конечности, надплечья и области лопатки (один сеанс)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ФМ00003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воротниковой зоны (один сеанс)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ФМ00004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голеностопного сустава (один сеанс)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ФМ00005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головы (один сеанс)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ФМ00006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кисти и предплечья (один сеанс)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ФМ00007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коленного сустава (один сеанс)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ФМ00008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лица (лобной,окологлазничной ,верхне- и нижнечелюстной области ) (один сеанс)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ФМ00009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локтевого сустава (один сеанс)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ФМ00010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лучезапястного сустава (один сеанс)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ФМ00011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мышц передней брюшной стенки (один сеанс)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ФМ00012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конечности (один сеанс)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ФМ00013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конечности и поясницы (один сеанс)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ФМ00014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области грудной клетки (один сеанс)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ФМ00015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области позвоночника (один сеанс)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ФМ00016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плечевого суства (один сеанс)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ФМ00017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пояснично-крестцовой области (один сеанс)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ФМ00018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сегментарный пояснично-крестцовой области (один сеанс)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ФМ00019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сегментарный шейно-грудного отдела позвоночника (один сеанс)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ФМ00020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 (один сеанс)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ФМ00021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 и поясницы (один сеанс)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ФМ00022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стопы и голени (один сеанс)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ФМ00023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тазобедренного сустава (один сеанс)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ФМ00024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шеи (один сеанс)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ЛФ00001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по лечебной физкультуре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ЛФ00002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 для неврологических больных (при остром или обострении хронического заболевания и постельном режиме)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ЛФ00003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 для неврологических больных (групповой метод)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ЛФ00004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 для неврологических больных (индивидуальный метод)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ЛФ00005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 для терапевтических больных (при остром или обострении хронического заболевания и постельном режиме)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ЛФ00006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 для терапевтических больных (групповой метод)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ЛФ00007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 для терапевтических больных (индивидуальный метод)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ЛФ00008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 для больных после хирургических операций (групповой метод)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ЛФ00009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 для больных после хирургических операций (индивидуальный метод)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ЛФ00010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 для травматологических больных (групповой метод)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ЛФ00011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 для травматологических больных (индивидуальный метод)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ЛФ00012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 при травмах позвоночника и таза после иммобилизации (групповой метод)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ЛФ00013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 при травмах позвоночника и таза после иммобилизации (индивидуальный метод)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ЛФ00014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 при травмах позвоночника (групповой метод)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ЛФ00015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 при травмах позвоночника  (индивидуальный метод)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ЛФ00016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 при травмах позвоночника с поражением спинного мозга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366,00</w:t>
            </w:r>
          </w:p>
        </w:tc>
      </w:tr>
      <w:tr w:rsidR="00CD0FF3" w:rsidRPr="00CD0FF3" w:rsidTr="00CD0FF3"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Процедурный кабинет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ПК00001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капельное введение растворов (без стоимости лекарств)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ПК00002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 внутривенная 10 мл шприцем (без стоимости лекарств)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ПК00003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 внутривенная 20 мл шприцем (без стоимости лекарств)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ПК00004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 внутримышечная 10 мл шприцем (без стоимости лекарств)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ПК00005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 внутримышечная 1 мл шприцем (без стоимости лекарств)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ПК00006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 внутримышечная 2 мл шприцем (без стоимости лекарств)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ПК00007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 внутримышечная  5 мл шприцем (без стоимости лекарств)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ПК00008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 подкожная 1 мл шприцем (без стоимости лекарств)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ПК00009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 подкожная 2 мл шприцем (без стоимости лекарств)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ПК00010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Аутогемотерапия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184,00</w:t>
            </w:r>
          </w:p>
        </w:tc>
      </w:tr>
      <w:tr w:rsidR="00CD0FF3" w:rsidRPr="00CD0FF3" w:rsidTr="00CD0FF3"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анализов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АН00001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 из вены на лабораторный анализ 10 мл шприцем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АН00002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 из вены на лабораторный анализ 20 мл шприцем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АН00003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 из пальца на лабораторный анализ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АН00004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мазка из горла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АН00005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мазка из носа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АН00006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мазка из уха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АН00007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мазка из шейки матки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АН00008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мазка на цитологию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АН00009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мазков из конъюнктивидной полости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АН00010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мазков на атипические клетки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АН00011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секрета простаты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АН00012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мочи на посев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АН00013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отделяемого уретры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121,00</w:t>
            </w:r>
          </w:p>
        </w:tc>
      </w:tr>
      <w:tr w:rsidR="00CD0FF3" w:rsidRPr="00CD0FF3" w:rsidTr="00CD0FF3"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Измерительные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ИЗ00001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Антропометрия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ИЗ00002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Взвешивание больного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ИЗ00003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ИЗ00004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ИЗ00005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внутриглазного давления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ИЗ00006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температуры тела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ИЗ00007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частоты сердечных сокращений, дыхания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77,00</w:t>
            </w:r>
          </w:p>
        </w:tc>
      </w:tr>
      <w:tr w:rsidR="00CD0FF3" w:rsidRPr="00CD0FF3" w:rsidTr="00CD0FF3"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и магнитно-резонансная томография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ТМ00001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с внутривенным усилением  (одна область)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ТМ00002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без контраста (одна область)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ТМ00003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с внутривенным усилением в режиме онкологического протокола (трех областей не менее трех фаз каждой области)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16 153,00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ТМ00004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с внутривенным усилением (одна область)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7 626,00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ТМ00005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без контраста (одна область)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2 663,00</w:t>
            </w:r>
          </w:p>
        </w:tc>
      </w:tr>
      <w:tr w:rsidR="00CD0FF3" w:rsidRPr="00CD0FF3" w:rsidTr="00CD0FF3">
        <w:tc>
          <w:tcPr>
            <w:tcW w:w="1755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Маммография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М000001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Маммография двух молочных желез (две проекции)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713,00</w:t>
            </w:r>
          </w:p>
        </w:tc>
      </w:tr>
      <w:tr w:rsidR="00CD0FF3" w:rsidRPr="00CD0FF3" w:rsidTr="00CD0FF3">
        <w:tc>
          <w:tcPr>
            <w:tcW w:w="1755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Радиоизотопные исследования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РДИ0001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Радиоиммунологическое исследование. Определение уровня общего Т-3 в сыворотке крови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РДИ0002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Радиоиммунологическое исследование. Определение свободного Т-4 в сыворотке крови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РДИ0003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Радиоиммунологическое исследование. Определение уровня ТТГ в сыворотке крови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РДИ0004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Радиоиммунологическое исследование. Определение уровня АТТГ в сыворотке крови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РДИ0005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Радиоиммунологическое исследование. Определение уровня АТТПО в сыворотке крови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РДИ0006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Сцинтиграфия щитовидной железы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РДИ0007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дивертикула Меккеля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РДИ0008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Остеосцинтграфия в режиме «все тело»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РДИ0009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Гепатосцинтиграфия (3 проекции)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РДИ0010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Ангионефросцинтиграфия с определением клубочковой фильтрации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1 356,00</w:t>
            </w:r>
          </w:p>
        </w:tc>
      </w:tr>
      <w:tr w:rsidR="00CD0FF3" w:rsidRPr="00CD0FF3" w:rsidTr="00CD0FF3">
        <w:tc>
          <w:tcPr>
            <w:tcW w:w="1755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Рентгенологические исследования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РИ00001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рентгенограммы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РИ00002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бедренной кости (без описания рентгенограммы)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РИ00003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височно-нижнечелюстного сустава (без описания рентгенограммы)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РИ00004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височной кости по Шюллеру (без описания рентгенограммы)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РИ00005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голеностопного сустава (без описания рентгенограммы)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РИ00006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гортани и трахеи (без описания рентгенограммы)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РИ00007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грудины (без описания рентгенограммы)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РИ00008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грудного отдела позвоночника (без описания рентгенограммы)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РИ0009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желудка и двенадцатиперстной кишки  (без описания рентгенограммы)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РИ00010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кисти (без описания рентгенограммы)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РИ00011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ключицы (без описания рентгенограммы)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РИ00012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коленного сустава (без описания рентгенограммы)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РИ00013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голени (без описания рентгенограммы)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РИ00014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придаточных пазух носа (без описания рентгенограммы)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РИ00015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лобной пазухи (без описания рентгенограммы)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РИ00016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гайморовых пазух (без описания рентгенограммы)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РИ00017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таза (без описания рентгенограммы)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РИ00018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крестца и копчика (без описания рентгенограммы)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РИ00019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локтевого сустава (без описания рентгенограммы)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РИ00020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лопатки (без описания рентгенограммы)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РИ00021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лучезапястного сустава (без описания рентгенограммы)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РИ00022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нижней челюсти в боковой проекции (без описания рентгенограммы)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РИ00023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рентгенография молочной железы в одной проекции (без описания рентгенограммы)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РИ00024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рентгенография молочных желез в прямой проекции (без описания рентгенограммы)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РИ00025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рентгенография молочной железы (1) цифровая в 2-х проекциях (без описания рентгенограммы)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РИ00026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рентгенография молочных желез (2) цифровая в 2-х проекциях (без описания рентгенограммы)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РИ00027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рентгенография органов брюшной полости (без описания рентгенограммы)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РИ00028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Прицельная рентгенография органов грудной клетки (без описания рентгенограммы)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РИ00029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пальцев фаланговых костей кисти (без описания рентгенограммы)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РИ00030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плечевого сустава (без описания рентгенограммы)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РИ00031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плечевой кости (без описания рентгенограммы)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РИ00032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почек и мочевыводящих путей  (без описания рентгенограммы)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РИ00033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поясничного отдела позвоночника (без описания рентгенограммы)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РИ00034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шейного отдела позвоночника (без описания рентгенограммы)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РИ00035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пяточной кости (без описания рентгенограммы)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РИ00036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ребра(ер) (без описания рентгенограммы)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РИ00037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сосцевидных отростков (без описания рентгенограммы)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РИ00038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стопы в двух проекциях (без описания рентгенограммы)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РИ00039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стопы с функциональной нагрузкой (без описания рентгенограммы)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РИ00040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стопы в одной проекции (без описания рентгенограммы)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РИ00041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тазобедренного сустава (без описания рентгенограммы)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РИ00042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турецкого седла (без описания рентгенограммы)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РИ00043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черепа в прямой проекции (без описания рентгенограммы)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РИ00044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 легких цифровая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РИ00045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легких цифровая (без описания рентгенограммы)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РИ00046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пищевода. Рентгеноскопия пищевода с контрастированием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РИ00047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 желудка и двенадцатиперстной кишки.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РИ00048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желудка и двенадцатиперстной кишки, с двойным контрастированием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РИ00049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Ирригоскопия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РИ00050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врача-рентгенолога первичный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РИ00051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распечатка рентгеновского снимка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РИ00052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результатов исследования (DICOM) на CD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CD0FF3" w:rsidRPr="00CD0FF3" w:rsidTr="00CD0FF3"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Функциональная диагностика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ФД00001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Реоэнцефалография-дополнительные исследования при поворотах и наклонах головы (РЭГ)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ФД00002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РЭГ дополнительные исследования с гипервентиляцией в течение 1 минуты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ФД00003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Реоэнцефалография с нитроглицерином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ФД00004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ФД00005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 исследование с функциональной пробой (бег на месте в течение 2 х-3х минут) №3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ФД00006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 исследование в 12 отведениях (ЭКГ покоя)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ФД00007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 исследование при профилактических осмотрах (в поликлиниках)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ФД00008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 исследование с функциональной  пробой (атропин)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ФД00009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 исследование с функциональной пробой (обзидан)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ФД00010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 проба с нитроглицерином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ФД00011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 с функциональной ортопробой (пребывание исследуемого в вертикальном положении 8 минут)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ФД00012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Электроэнцефалографическое исследование с функциональными пробами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ФД00013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Эхоэнцефалография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ФД00014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Эхоэнцефалоскопия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ФД00015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Холтеровское мониторирование ритма сердца в течении 24 часов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ФД00016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Холтеровское мониторирование ритма сердца в течении 48 часов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ФД00017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Холтеровское мониторирование ритма сердца в течении 72 часов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5 465,00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ФД00018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Реовазография верхних или нижних конечностей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ФД00019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Реовазография верхних или нижних конечностей (с постуральной пробой)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ФД00020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 исследование с физической нагрузкой (20 приседаний)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ФД00021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 на дому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ФД00022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Спирография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ФД00023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Спирография с ингаляционной  пробой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ФД00024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Холтеровское мониторирование ЭКГ и АД (24 часа)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ФД00025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Холтеровское мониторирование ЭКГ и АД (48 часа)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5 085,00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ФД00026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Холтеровское мониторирование АД (24 часа)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1 894,00</w:t>
            </w:r>
          </w:p>
        </w:tc>
      </w:tr>
      <w:tr w:rsidR="00CD0FF3" w:rsidRPr="00CD0FF3" w:rsidTr="00CD0FF3"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УД00001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желчного пузыря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УД00002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ж / п с определением функции сократимости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УД00003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забрюшинного пространства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УД00004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матки и придатков (трансабд. сканирование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УД00005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молочной железы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УД00006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мочевого пузыря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УД00007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мягких тканей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УД00008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надпочечников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УД00009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брюшной полости (общ.абд.исслед.)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УД00010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мошонки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УД00011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печени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УД00012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плевральной полости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УД00013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поверхностных лимфоузлов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УД00014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поджелудочной железы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УД00015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УД00016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селезенки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УД00017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щитовидной железы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УД00018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УД00019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паращитовидных желез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УД00020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слюнных желез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УД00021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поверхностно расположенных новообразований шеи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УД00022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Тонкоигольная аспирационная пункционная биопсия поверхностно расположенных образований с (экспресс) цитологическим анализом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УД00023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Допплерография артерий нижней конечности (1 зона)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УД00024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Допплерография артерий нижней конечности с маркеровкой (1 зона)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УД00025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Допплерография вен нижней конечности (1 зона)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УД00026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Допплерография вен нижней конечности с маркеровкой (1 зона)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УД00027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Допплерография артерий верхней конечности (1 зона)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УД00028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Допплерография артерий верхней конечности с маркеровкой (1 зона)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УД00029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Допплерография вен верхней конечности (1 зона)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УД00030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Допплерография вен верхней конечности с маркеровкой (1 зона)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УД00031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Допплерография магистральных сосудов шеи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УД00032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предстательной железы (трансректально)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УД00033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предстательной железы (абдоминально)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289,00</w:t>
            </w:r>
          </w:p>
        </w:tc>
      </w:tr>
      <w:tr w:rsidR="00CD0FF3" w:rsidRPr="00CD0FF3" w:rsidTr="00CD0FF3">
        <w:tc>
          <w:tcPr>
            <w:tcW w:w="1755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Эндоскопия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ЭН00001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врача-эндоскописта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ЭН00002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Дуоденальное зондирование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ЭН00003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Фиброгастродуоденоскопия с полипэктомией без учета стоимости койко-дня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ЭН00004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Ректоскопия диагностическая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ЭН00005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Фиброгастродуоденоскопия диагностическая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ЭН00006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Фиброколоноскопия диагностическая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ЭН00007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желудка, кишечника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ЭН00008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Бронхоскопия диагностическая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ЭН00009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Бронхоскопия лечебная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ЭН00010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Фиброколоноскопия с полипэктомией без учета стоимости койко-дня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ЭН00011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на инфекцию хеликобактер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ЭН00012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Ректосигмоскопия диагностическая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ЭН00013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Экспресс-тест на лактозную недостаточность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2 070,00</w:t>
            </w:r>
          </w:p>
        </w:tc>
      </w:tr>
      <w:tr w:rsidR="00CD0FF3" w:rsidRPr="00CD0FF3" w:rsidTr="00CD0FF3">
        <w:tc>
          <w:tcPr>
            <w:tcW w:w="1755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исследования </w:t>
            </w:r>
          </w:p>
        </w:tc>
      </w:tr>
      <w:tr w:rsidR="00CD0FF3" w:rsidRPr="00CD0FF3" w:rsidTr="00CD0FF3">
        <w:tc>
          <w:tcPr>
            <w:tcW w:w="1755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 и общеклинические исследования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ЛИ00001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бетта-липопротеидов в сыворотке крови (ручной метод)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ЛИ00002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глюкозы в венозной (капиллярной) крови (автоматический метод)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ЛИ00003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ревматоидного фактора в сыворотке крови (латексный количественный метод)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ЛИ00004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антистрептолизина-О (латексный количественный метод)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ЛИ00005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альбумина в сыворотке крови (полуавтоматический метод)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ЛИ00006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щелочной фосфатазы в сыворотке крови (полуавтоматический метод)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ЛИ00007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железа в сыворотке крови (полуавтоматический метод)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ЛИ00008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кальция в сыворотке крови (полуавтоматический метод)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ЛИ00009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мочевой кислоты в сыворотке крови (полуавтоматический метод)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ЛИ00010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белка в сыворотке крови (полуавтоматический метод)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ЛИ00011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фосфора в сыворотке крови (полуавтоматический метод)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ЛИ00012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электронов (хлорида) (полуавтоматический метод)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ЛИ00013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С-реактивного белка в сыворотке крови (латексный количественный метод)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ЛИ00014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ОЖСС (общая железосвязывающая способность)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ЛИ00015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лактата в сыворотке крови (автоматический метод)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ЛИ00016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липопротеидов высокой плотности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ЛИ00017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тимоловой пробы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ЛИ00018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аланинаминотрансферазы в сыворотке крови (полуавтоматический метод)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ЛИ00019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глюкозы в венозной крови (полуавтоматический метод)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ЛИ00020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аспартатаминотрансферазы в сыворотке крови (полуавтоматический метод)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ЛИ00021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амилазы в сыворотке крови (полуавтоматический метод)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ЛИ00022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креатинина в сыворотке крови (полуавтоматический метод)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ЛИ00023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мочевины в сыворотке крови (полуавтоматический метод)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ЛИ00024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билирубина в сыворотке крови (полуавтоматический метод)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ЛИ00025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прямого билирубина в сыворотке крови (полуавтоматический метод)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ЛИ00026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билирубина  в дуоденальном содержимом (желчи) (полуавтоматический метод)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ЛИ00027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прямого билирубина в дуоденальном содержимом (желчи) (полуавтоматический метод)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ЛИ00028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триглицеридов в сыворотке крови (полуавтоматический метод)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ЛИ00029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холестерина в сыворотке крови (полуавтоматический метод)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ЛИ00030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глюкозы (капиллярная) (полуавтоматический метод)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ЛИ00031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белка в моче (автоматический метод)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ЛИ00032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содержания фибриногена в плазме крови (автоматический метод)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ЛИ00033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протромбинового времени в плазме крови (автоматический метод)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ЛИ00034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толерантности к гепарину (автоматический метод)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ЛИ00035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крови на малярийные паразиты (ручной метод)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ЛИ00036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с формулой (автоматический метод) 22 показа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ЛИ00037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 крови (общий анализ, лейкоформула, СОЭ) (ручной метод)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ЛИ00038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гемоглобина из капиллярной крови (автоматический метод)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ЛИ00039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скорости оседания эритроцитов крови (ручной метод)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ЛИ00040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количества тромбоцитов крови (ручной метод)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ЛИ00042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ретикулоцитов крови (ручной метод). Окраска ретикулоцитов в пробирке (ручной метод)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ЛИ00043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 (анализ мочи с микроскопией осадка) (автоматический метод)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ЛИ00044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концентрационной способности почек по Зимницкому (ручной метод)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ЛИ00045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кетоновых тел в моче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ЛИ00046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глюкозы в моче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ЛИ00047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секрета простаты. Микроскопия (ручной метод). Окраска мазков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ЛИ00048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семенной жидкости (эякулята). Определение физико-химических свойств и микроскопия эякулята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ЛИ00049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количества форменных элементов в моче методом Нечипоренко (ручной метод)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ЛИ00050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белка  в моче  (сульфосалициловый метод)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ЛИ00051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кала на скрытую кровь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ЛИ00052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Копрограмма с определением скрытой крови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ЛИ00053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кислотоустойчивых бактерий в мокроте. Бактериоскопия трех порций макроты. Окраска мазков (по Цилю-Нильсену)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ЛИ00054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мокроты. Определение физических свойств. Микроскопия нативного препарата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ЛИ00055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дуоденального содержимого микроскопическое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ЛИ00056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спиномозговой жидкости с микроскопическим исследованием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ЛИ00057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экссудатов и транссудатов (общий анализ, микроскопия) (физико-химические свойства)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ЛИ00058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вагинальных мазков на флору, gn. triсhomonas vaginalis. Окраска мазков и микроскопия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ЛИ00059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костного мозга. Окраска мазков. Подсчет миелограммы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ЛИ00061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материала, полученного во время проведения хирургических вмешательств и при других срочных исследованиях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ЛИ00062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соскобов и отделяемого с поверхности эрозий, язв, ран, свищей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ЛИ00063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околоплодных вод. Микроскопия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ЛИ00064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пунктата лимфотических узлов. Окраска мазков. Микроскопия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ЛИ00065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цитологические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ЛИ00066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пероксидазы в клетках костного мозга (или периферической крови). Окраска мазков. Микроскопия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ЛИ00067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эритроцитов с базофильной зернистостью. Окраска мазков. Микроскопия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ЛИ00068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мегакариоцитов в счетной камере (костный мозг)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ЛИ00069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миелокариоцитов в счетной камере (костный мозг)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ЛИ00070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лейкоцитарной формулы с описанием морфологии форменных элементов крови для гематологических больных. Окраска мазков. Микроскопия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ЛИ00071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мочи. Определение физических свойств и химическое исследование (ручной метод). Микроскопия осадка мочи (ручной метод)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ЛИ00072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отделяемого из уретры. Микроскопия (ручной метод). Окраска мазков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ЛИ00073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спиномозговой жидкости на кистотоустойчивые бактерии. Окраска мазков. Микроскопия мазков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ЛИ00074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спиномозговой жидкости на минингококк. Окраска мазков по Граму. Микроскопия мазков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ЛИ00075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на атипические клетки экссудатов, транссудатов и другого биоматериала. Окраска мазков. Микроскопия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ЛИ00076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ВИЧ 1/2 и антигена ВИЧ 1/2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ЛИ00077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ВИЧ 1/2 и антигена ВИЧ 1/2 с выдачей заключения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ЛИ00078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HBsAg, качественный тест (HBs-антиген, поверхностный антиген вируса гепатита В, «австралийский» антиген)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ЛИ00079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Anti-HBc-антитела классов IgM и IgG к HB-core антигену вируса гепатита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ЛИ00080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НBeAg (HВe-антиген вируса гепатита В)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ЛИ00081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А-НВs (антитела к HBs-антигену вируса гепатита В)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ЛИ00082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анти-HВcore-IgM (Антитела-IgM к core-антигену вируса гепатита В)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ЛИ00083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Anti-HCV-total (антитела к антигенам вируса гепатита С)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ЛИ00084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антиВГС-IgM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ЛИ00085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 наличия антител к вирусу гепатита С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ЛИ00086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Treponema pallidum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ЛИ00087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  Anti-HSV-IgG (Антитела класса IgG к вирусу простого герпеса 1 и 2 типов)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ЛИ00088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Anti-HSV-IgМ (Антитела класса IgМ к вирусу простого герпеса 1 и 2 типов)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ЛИ00089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Anti-CMV-IgM (Антитела класса IgM к цитомегаловирусу, ЦМВ)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ЛИ00090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  Anti-CMV-IgG (Антитела класса IgG к цитомегаловирусу, ЦМВ)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ЛИ00091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Anti-Toxo-IgG (Антитела класса IgG к Тoxoplasma gondii)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ЛИ00092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Anti-Toxo-IgG (Антитела класса IgМ к Тoxoplasma gondii)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ЛИ00093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ПСА общий (Простатический специфический антиген общий)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ЛИ00094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ПСА свободный (Простатический специфический антиген свободный)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ЛИ00095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АНТИ-ВЭБ-Na-G (Антитела класса IgG к нуклеарному антигену вируса Эпштейна-Барр)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ЛИ00096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ВЭБ-VCA-M (Антитела класса IgM к капсидному антигену вируса Эпштейна-Барр 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ЛИ00097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ВЭБ-EA-G ( Антитела класса IgG к раннему антигену вируса Эпштейна-Барр)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ЛИ00098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Anti-HBе (Антитела к HBе-антигену вируса гепатита B)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ЛИ00099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выявления иммуноглобулинов классов A, M, G к антигенам лямблий в сыворотке (плазме) крови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ЛИ00100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выявления иммуноглобулинов класса G к антигенам описторхов, трихинелл, токсокар, и эхинококков в сыворотке (плазме) крови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ЛИ00101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  иммуноглобулинов класса G к антигенам Ascaris Lumbricoides в сыворотке (плазме) крови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ЛИ00102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выявления суммарных антител к антигену CagA Helicobacter  pylori (Helicobacter  pylori-CagA-антитела)в сыворотке (плазме) крови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ЛИ00103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Anti-HАV-IgM (Антитела класса IgM к вирусу гепатита А)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ЛИ00104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Anti-HАV-IgG (Антитела класса IgG к вирусу гепатита А)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ЛИ00105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Anti-HEV-IgM (Антитела класса IgM к вирусу гепатита Е)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ЛИ00106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IgE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ЛИ00107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на Онкомаркер CА-125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ЛИ00108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обследование: определение Anti-HBе (Антитела к HBе-антигену вируса гепатита B), определение выявления иммуноглобулинов классов A, M, G к антигенам лямблий в сыворотке (плазме) крови, определение выявления иммуноглобулинов класса G к антигенам описторхов, трихинелл, токсокар, и эхинококков в сыворотке (плазме) крови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ЛИ00109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обследование: определение Anti-Toxo-IgG (Антитела класса IgМ к Тoxoplasma gondii), ПСА общий (Простатический специфический антиген общий)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ЛИ00110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обследование: ПСА свободный (Простатический специфический антиген свободный), определение АНТИ-ВЭБ-Na-G (Антитела класса IgG к нуклеарному антигену вируса Эпштейна-Барр), определение ВЭБ-VCA-M (Антитела класса IgM к капсидному антигену вируса Эпштейна-Барр 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ЛИ00111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обследование: определение антител к ВИЧ 1/2 и антигена ВИЧ 1/2, определение анти-HВcore-IgM (Антитела-IgM к core-антигену вируса гепатита В), определение Anti-HCV-total (антитела к антигенам вируса гепатита С)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ЛИ00112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обследование: определение антител к ВИЧ 1/2 и антигена ВИЧ 1/2, определение HBsAg, качественный тест (HBs-антиген, поверхностный антиген вируса гепатита В, </w:t>
            </w: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«австралийский» антиген), определение А-НВs (антитела к HBs-антигену вируса гепатита В), определение ВЭБ-EA-G ( Антитела класса IgG к раннему антигену вируса Эпштейна-Барр), определение НBeAg (HВe-антиген вируса гепатита В)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ЛИ00113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обследование: определение анти-HВcore-IgM (Антитела-IgM к core-антигену вируса гепатита В), определение Anti-HCV-total (антитела к антигенам вируса гепатита С)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ЛИ00114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обследование: определение антител к Treponema pallidum, определение  Anti-HSV-IgG (Антитела класса IgG к вирусу простого герпеса 1 и 2 типов)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ЛИ00115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обследование: определение Anti-HSV-IgМ (Антитела класса IgМ к вирусу простого герпеса 1 и 2 типов), определение Anti-CMV-IgM (Антитела класса IgM к цитомегаловирусу, ЦМВ)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ЛИ00116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обследование: Определение  Anti-CMV-IgG (Антитела класса IgG к цитомегаловирусу, ЦМВ), Определение Anti-Toxo-IgG (Антитела класса IgG к Тoxoplasma gondii)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4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Коагулологические исследования (коагулограмма)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ЛИ00117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Д-Димер-тест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ЛИ00118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АЧТВ-тест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4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Цитологические исследования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ЛИ00119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эндоскопического материала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ЛИ00120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аспиратов из полости матки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ЛИ00121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мочи, смывов мочевого пузыря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ЛИ00122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транссудатов, экссудатов  (5 препаратов)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ЛИ00123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соскобов шейки матки и цервикального канала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ЛИ00124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соскобов и отделяемого с поверхности эрозий, язв, свищей; отделяемого из соска молочной железы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ЛИ00125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соскобов и отделяемого с поверхности пигментных образований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ЛИ00126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пунктатов, полученных из опухолей, предопухолевых, опухолеподобных образований различной локализации:  лёгкие, забрюшинные опухоли, опухоли средостения, лимфатические узлы, мягкие ткани, кости (4 препарата)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ЛИ00127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пунктатов, полученных из опухолей, предопухолевых, опухолеподобных образований кожи, молочной железы, печени, почек, предстательной железы, яичка, миндалин, щитовидной железы (3 препарата)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ЛИ00128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мокроты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ЛИ00129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материала, полученного при хирургических вмешательствах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ЛИ00130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препарата кожи (соскоб)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ЛИ00131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препарата тканей полости рта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ЛИ00132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препарата тканей губы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ЛИ00133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препарата тканей слюнных желез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ЛИ00134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синовиальной жидкости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ЛИ00135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материала на атипичные клетки  при гинекологическом профосмотре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ЛИ00136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материала при гинекологическом профосмотре с описанием патологической флоры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ЛИ00137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Жидкостная цитология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ЛИ00138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кала на яйца гельминтов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ЛИ00139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на демодекс кожи и ресниц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ЛИ00140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кожи на патогенные грибы (1 очаг)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ЛИ00141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на scabies (чесотка)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ЛИ00142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 исследования функции печени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4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 — диагностика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ЛИ00143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Количественное определения  РНК вируса гепатита С (HСV) методом ОТ-ПЦР в режиме реального времени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ЛИ00144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Количественное определения ДНК вируса гепатита В (HBV) методом ПЦР в режиме реального времени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ЛИ00145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  определения ДНК вируса гепатита В (HBV) методом ПЦР в режиме реального времени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ЛИ00146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Выявление РНК вируса гепатита С (HCV) методом ОТ-ПЦР (генотипирование)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ЛИ00147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РНК вируса гепатита С (НСV) (качественное)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ЛИ00148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уреаплазма Ureaplasma (видов Parvum и Urealyticum)  в клиническом материале методом полимеразной цепной реакции (ПЦР)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ЛИ00149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Типирование и количественное определение вируса папилломы человека методом ПЦР (HPV Квант-4)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ЛИ00150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Скрининговоге исследование микрофлоры урогенитального тракта у женщин методом ПЦР в режиме реального времени (ФЕМОФЛОР СКРИН)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ЛИ00151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ДНК микоплазмы (Mycoplasma genitalium) методом полимеразной цепной реакции (ПЦР)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ЛИ00152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ДНК хламидии трахоматис (Chlamidia trachomatis) методом полимеразной цепной реакции (ПЦР) (ХЛАМИ-ГЕН)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ЛИ00153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ДНК Chlamydia trachomatis, Trichomonas vaginalis, Neisseria gonorrhoeae  в клиническом материале методом полимеразной цепной реакции (ПЦР) (TNC)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ЛИ00154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ДНК Chlamydia trachomatis, Ureaplasma (видов Parvum и Urealyticum) и Mycoplasma genitalium в клиническом материале методом полимеразной цепной реакции (ПЦР)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ЛИ00155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биоценоза урогенитального тракта у женщин методом ПЦР  (Фемофлор-16)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ЛИ00156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генетических полиморфизмов, ассоциированных с метаболизмом фармацевтических препаратов, методом полимеразной цепной реакции (ВАРФАРИН)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ЛИ00157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генетических полиморфизмов, ассоциированных с риском развития тромбофилии методом ПЦР в режиме реального времени.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ЛИ00158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генетических полиморфизмов, ассоциированных с нарушениями обмена веществ методом ПЦР. Метаболизма Фолатов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ЛИ00159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генетических полиморфизмов, ассоциированных с риском развития онкопатологии методом ПЦР ( BRСA , риск развития рака молочной железы)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4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исследования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ЛИ00160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тиреотропного гормона, ИФА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ЛИ00161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трийодтиронина общего, ИФА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ЛИ00162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  трийодтиронина свободного, ИФА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ЛИ00163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тироксина свободного, ИФА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ЛИ00164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тироксина, ИФА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ЛИ00165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тиреоидной пероксидазе, ИФА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ЛИ00166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тиреоглобулину, ИФА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ЛИ00167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адренокортикотропного гормона,ИФА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ЛИ00168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пролактина, ИФА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ЛИ00169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кортизола, ИФА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ЛИ00170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тестостерона свободного, ИФА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ЛИ00171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  С-пептида, ИФА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ЛИ00172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альдостерона, ИФА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ЛИ00173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инсулина, ИФА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ЛИ00174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определения паратиреоидного гормона, ИФА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4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ЛИ00175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аллергенспецифических IgG-антител к лекарственному препарату «Новокаин»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ЛИ00176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аллергенспецифических IgG-антител к лекарственному препарату «Лидокаин»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ЛИ00177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аллергенспецифических IgG-антител к лекарственному препарату «Цефтриаксон»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ЛИ00178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аллергенспецифических IgG-антител к лекарственному препарату «Левофлоксоцин»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ЛИ00179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аллергенспецифических IgG-антител к лекарственному препарату «Амикацин»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ЛИ00180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аллергенспецифических IgG-антител к лекарственному препарату «Гентамицин»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ЛИ00181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аллергенспецифических IgG-антител к лекарственному препарату «Цефазолин»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ЛИ00182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аллергенспецифических IgG-антител к лекарственному препарату «Амоксицилин»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ЛИ00183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аллергенспецифических IgG-антител к лекарственному препарату «Цефипин»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ЛИ00184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аллергенспецифических IgG-антител к лекарственному препарату «Димедрол»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ЛИ00185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аллергенспецифических IgG-антител к лекарственному препарату «Амоксиклав»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ЛИ00186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аллергенспецифических IgG-антител к лекарственному препарату «Азиоромицин»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ЛИ00187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аллергенспецифических IgG-антител к лекарственному препарату «Кеторол»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ЛИ00188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аллергенспецифических IgG-антител к лекарственному препарату «Но-шпа»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ЛИ00189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аллергенспецифических IgG-антител к лекарственному препарату «Анальгин»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ЛИ00190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аллергенспецифических IgG-антител к лекарственному препарату «Маркаин»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ЛИ00191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аллергенспецифических IgG-антител к лекарственному препарату «Диклофенак»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ЛИ00192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аллергенспецифических IgG-антител к лекарственному препарату «Витамин В6 (пиридоксин)»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ЛИ00193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аллергенспецифических IgG-антител к лекарственному препарату «Витамин В1 (тиамин)»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ЛИ00194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аллергенспецифических IgG-антител к лекарственному препарату «Убистезин»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ЛИ00195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аллергенспецифических IgG-антител к лекарственному препарату «Ультракаин»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ЛИ00196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аллергенспецифических IgG-антител к лекарственному препарату «Скандинест»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ЛИ00197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аллергенспецифических IgG-антител к лекарственному препарату «Септанест»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ЛИ00198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аллергенспецифических IgЕ-антител к индивидуальному аллергену (вид — абрикос)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ЛИ00199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аллергенспецифических IgЕ-антител к индивидуальному аллергену (вид — банан)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ЛИ00200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аллергенспецифических IgЕ-антител к индивидуальному аллергену (вид — малина)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ЛИ00201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аллергенспецифических IgЕ-антител к индивидуальному аллергену (вид — дыня)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ЛИ00202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аллергенспецифических IgЕ-антител к индивидуальному аллергену (вид — персик)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ЛИ00203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аллергенспецифических IgЕ-антител к индивидуальному аллергену (вид — апельсин)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ЛИ00204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аллергенспецифических IgЕ-антител к индивидуальному аллергену (вид — капуста)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ЛИ00205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аллергенспецифических IgЕ-антител к индивидуальному аллергену (вид — огурцы)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ЛИ00206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аллергенспецифических IgЕ-антител к индивидуальному аллергену (вид — картофель)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ЛИ00207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аллергенспецифических IgЕ-антител к индивидуальному аллергену (вид — перец болгарский)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ЛИ00208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аллергенспецифических IgЕ-антител к индивидуальному аллергену (вид — салат)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ЛИ00209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аллергенспецифических IgЕ-антител к индивидуальному аллергену (вид — томат)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ЛИ00210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аллергенспецифических IgЕ-антител к индивидуальному аллергену (вид — морковь)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ЛИ00211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аллергенспецифических IgЕ-антител к индивидуальному аллергену (вид — петрушка)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ЛИ00212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аллергенспецифических IgЕ-антител к индивидуальному аллергену (вид — сметана)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ЛИ00213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аллергенспецифических IgЕ-антител к индивидуальному аллергену (вид — молоко топленое)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ЛИ00214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аллергенспецифических IgЕ-антител к индивидуальному аллергену (вид — молочные сливки)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ЛИ00215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аллергенспецифических IgЕ-антител к индивидуальному аллергену (вид — молоко кипяченое)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ЛИ00216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аллергенспецифических IgЕ-антител к индивидуальному аллергену (вид — молоко коровье)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ЛИ00217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аллергенспецифических IgЕ-антител к индивидуальному аллергену (вид — кофе молотый)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ЛИ00218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аллергенспецифических IgЕ-антител к индивидуальному аллергену (вид — шоколад)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ЛИ00219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аллергенспецифических IgЕ-антител к индивидуальному аллергену (вид -сорбит)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ЛИ00220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аллергенспецифических IgЕ-антител к индивидуальному аллергену (вид — мед)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ЛИ00221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аллергенспецифических IgЕ-антител к индивидуальному аллергену (вид —  сахар)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ЛИ00222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аллергенспецифических IgЕ-антител к индивидуальному аллергену (вид — масло оливковое)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ЛИ00223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аллергенспецифических IgЕ-антител к индивидуальному аллергену (вид — масло подсолнечное)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ЛИ00224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аллергенспецифических IgЕ-антител к индивидуальному аллергену (вид — масло сливочное)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ЛИ00225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аллергенспецифических IgЕ-антител к индивидуальному аллергену (вид — овсяница)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ЛИ00226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аллергенспецифических IgЕ-антител к индивидуальному аллергену (вид — одуванчик)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ЛИ00227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аллергенспецифических IgЕ-антител к индивидуальному аллергену (вид — тополь)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ЛИ00228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аллергенспецифических IgЕ-антител к индивидуальному аллергену (вид — латекс)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ЛИ00229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аллергенспецифических IgЕ-антител к индивидуальному аллергену (вид — волос человека)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ЛИ00230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аллергенспецифических IgЕ-антител к индивидуальному аллергену (вид — перо подушки)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ЛИ00231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аллергенспецифических IgЕ-антител к индивидуальному аллергену (вид — шерсть овцы)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ЛИ00232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аллергенспецифических IgЕ-антител к индивидуальному аллергену (вид — шерсть кошки)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ЛИ00233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аллергенспецифических IgЕ-антител к индивидуальному аллергену (вид — шерсть собаки)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ЛИ00234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аллергенспецифических IgЕ-антител к индивидуальному аллергену (вид — таракан)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ЛИ00235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определение аллергенспецифических антител в сыворотке, плазме и/или цельной крови человека для экспресс диагностики аллергии (АЛЛЕРГО-ЭКСПРЕСС)                                               Микст № 1 Микст деревьев (береза, орешник, ольха);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ЛИ00236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определение аллергенспецифических антител в сыворотке, плазме и/или цельной крови человека для экспресс диагностики аллергии (АЛЛЕРГО-ЭКСПРЕСС)                                               Микст № 2 Микст сорных трав (амброзия, полынь, подсолнечник);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ЛИ00237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определение аллергенспецифических антител в сыворотке, плазме и/или цельной крови человека для экспресс диагностики аллергии (АЛЛЕРГО-ЭКСПРЕСС)                                               Микст № 3 Микст луговых трав (ежа, овсянница, тимофеевка);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ЛИ00238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определение аллергенспецифических антител в сыворотке, плазме и/или цельной крови человека для экспресс диагностики аллергии (АЛЛЕРГО-ЭКСПРЕСС)                                               Микст № 4 Микст плесневых грибов (Alternaria tenius, Mucor pusillus, бензилпенициллина натриевая соль);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ЛИ00239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определение аллергенспецифических антител в сыворотке, плазме и/или цельной крови человека для экспресс диагностики аллергии (АЛЛЕРГО-ЭКСПРЕСС)                                               Микст№ 5 Микст эпидермальных аллергенов (шерсть кошки, собаки, перхоть лошади);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ЛИ00240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определение аллергенспецифических антител в сыворотке, плазме и/или цельной крови человека для экспресс диагностики аллергии (АЛЛЕРГО-ЭКСПРЕСС)                                               Микст № 6 Микст ингаляционных аллергенов (пыль домашняя, табак, D. pteronissinus);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ЛИ00241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определение аллергенспецифических антител в сыворотке, плазме и/или цельной крови человека для экспресс диагностики аллергии (АЛЛЕРГО-ЭКСПРЕСС)                                               Микст № 7 Микст морепродуктов (креветки, крабы, красная икра);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ЛИ00242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Качественное определение аллергенспецифических антител в сыворотке, плазме и/или цельной крови человека для экспресс </w:t>
            </w: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диагностики аллергии (АЛЛЕРГО-ЭКСПРЕСС)                                               Микст № 8 Микст морских рыб (сёмга, треска, скумбрия);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ЛИ00243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определение аллергенспецифических антител в сыворотке, плазме и/или цельной крови человека для экспресс диагностики аллергии (АЛЛЕРГО-ЭКСПРЕСС)                                               Микст № 10 Микст цитрусовых (апельсин, мандарин, лимон);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ЛИ00244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определение аллергенспецифических антител в сыворотке, плазме и/или цельной крови человека для экспресс диагностики аллергии (АЛЛЕРГО-ЭКСПРЕСС)                                               Микст № 11 Микст пищевой I (молоко коровье, говядина, молоко козье);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ЛИ00245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определение аллергенспецифических антител в сыворотке, плазме и/или цельной крови человека для экспресс диагностики аллергии (АЛЛЕРГО-ЭКСПРЕСС)                                               Микст № 12 Микст пищевой II (курица, перо подушки, яйцо куриное);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ЛИ00246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определение аллергенспецифических антител в сыворотке, плазме и/или цельной крови человека для экспресс диагностики аллергии (АЛЛЕРГО-ЭКСПРЕСС)                                               Микст №13 Микст пищевой III (овес, кукуруза, греча);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ЛИ00247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определение аллергенспецифических антител в сыворотке, плазме и/или цельной крови человека для экспресс диагностики аллергии (АЛЛЕРГО-ЭКСПРЕСС)                                               Микст № 14 Микст пищевой IV (пшеница, рожь, рис);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ЛИ00248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определение аллергенспецифических антител в сыворотке, плазме и/или цельной крови человека для экспресс диагностики аллергии (АЛЛЕРГО-ЭКСПРЕСС)                                               Микст № 15 Микст пищевой V (банан, шоколад, арахис);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ЛИ00249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определение аллергенспецифических антител в сыворотке, плазме и/или цельной крови человека для экспресс диагностики аллергии (АЛЛЕРГО-ЭКСПРЕСС)                                               Микст № 16 Микст инсектный (пчела, оса, дафния);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ЛИ00250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определение аллергенспецифических антител в сыворотке, плазме и/или цельной крови человека для экспресс диагностики аллергии (АЛЛЕРГО-ЭКСПРЕСС)                                               Микст № 17 Латекс;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ЛИ00251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определение аллергенспецифических антител в сыворотке, плазме и/или цельной крови человека для экспресс диагностики аллергии (АЛЛЕРГО-ЭКСПРЕСС)                                               Микст № 18 Микст бобовых (соя, горох, фасоль);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ЛИ00252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определение аллергенспецифических антител в сыворотке, плазме и/или цельной крови человека для экспресс диагностики аллергии (АЛЛЕРГО-ЭКСПРЕСС)                                               Микст № 19 Микст овощной (картофель, морковь, огурец);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ЛИ00253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определение аллергенспецифических антител в сыворотке, плазме и/или цельной крови человека для экспресс диагностики аллергии (АЛЛЕРГО-ЭКСПРЕСС)                                               Микст № 20 Микст ягодный (малина, абрикос, виноград).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ЛИ00254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  РНК  ТОРС (SARS-cov-2)   в мазках со слизистой оболочки носоглотки и ротоглотки методом ПЦР (с забором)   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1525,00</w:t>
            </w:r>
          </w:p>
        </w:tc>
      </w:tr>
      <w:tr w:rsidR="00CD0FF3" w:rsidRPr="00CD0FF3" w:rsidTr="00CD0FF3">
        <w:tc>
          <w:tcPr>
            <w:tcW w:w="1755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услуги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ВУ00001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дубликатов заключений обследования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ВУ00002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Заведение амбулаторной карты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ВУ00003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первичного больного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ВУ00004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выписного эпикриза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ВУ00005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документации при первичном посещении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ВУ00006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дубликатов выписок из амбулаторной карты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ВУ00007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заключений исследований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ВУ00008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консультативных справок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ВУ00009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направлений в стационар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ВУ00010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направлений на консультации других специалистов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ВУ00011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формы 086/У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367,00</w:t>
            </w:r>
          </w:p>
        </w:tc>
      </w:tr>
      <w:tr w:rsidR="00CD0FF3" w:rsidRPr="00CD0FF3" w:rsidTr="00CD0FF3">
        <w:tc>
          <w:tcPr>
            <w:tcW w:w="1755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ТУ00001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Больница-Балаклава-Больница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ТУ00002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Больница-Горпищенко-Больница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ТУ00003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Больница-Инкерман-Больница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ТУ00004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Больница-Казачья бухта-Больница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ТУ00005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Больница-Камышовая бухта-Больница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ТУ00006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Больница-Мекензевы горы-Больница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1 421,00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ТУ00007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Больница-Острякова-Больница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ТУ00008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Больница-Проспект победы-Больница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ТУ00009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Больница-Северная сторона-Больница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ТУ00010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Больница-Стрелецкая бухта-Больница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ТУ00011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Больница-Фиолент-Больница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ТУ00012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Больница-Любимовка-Больница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ТУ00013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Больница-Центр-Больница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ТУ00014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Больница-Юмашева-Больница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ТУ00015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Больница-Сахарная головка-Больница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ТУ00016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Больница-Штурмовое-Больница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ТУ00017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Больница-Жидилова-Больница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ТУ00018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Больница-Орлиное-Больница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ТУ00019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Больница-ВерхнеСадовое-Больница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ТУ00020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Больница-Кача-Больница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ТУ00021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Больница-Корабельная-Больница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ТУ00022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Больница-Широкое-Больница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ТУ00023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Больница-Черноречье-Больница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ТУ00024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Больница-Голландия-Больница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ТУ00025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Больница-Терновка-Больница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1 421,00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ТУ00026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Больница-Солнечное-Больница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ТУ00027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Больница-Горпищенко (дачи)-Больница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ТУ00028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Больница-Аэродром (дачи)-Больница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ТУ00029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Больница-ВИР-Больница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1 421,00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ТУ00030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Больница-Максимова дача-Больница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ТУ00031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Больница-п.Кальфа-Больница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ТУ00032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Больница-п.Передовое-Больница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ТУ00033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Больница-п.Родниковое-Больница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ТУ00034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Больница-п.Родное-Больница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ТУ00035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Больница-п.Орловка-Больница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ТУ00036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Больница-п.Хмельницкое-Больница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ТУ00037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Больница-7 км-Больница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ТУ00038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Больница-Молочная балка-Больница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552,00</w:t>
            </w:r>
          </w:p>
        </w:tc>
      </w:tr>
      <w:tr w:rsidR="00CD0FF3" w:rsidRPr="00CD0FF3" w:rsidTr="00CD0FF3">
        <w:tc>
          <w:tcPr>
            <w:tcW w:w="1755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 (послерейсовый) медицинский осмотр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ПРО0001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  медицинский осмотр водителя автомобиля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ПРО0002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Послерейсовый медицинский осмотр  водителя автомобиля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91,00</w:t>
            </w:r>
          </w:p>
        </w:tc>
      </w:tr>
      <w:tr w:rsidR="00CD0FF3" w:rsidRPr="00CD0FF3" w:rsidTr="00CD0FF3">
        <w:tc>
          <w:tcPr>
            <w:tcW w:w="1755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Гистологическое исследование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ГИ00001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Гистологическое исследование операционного материала I категории сложности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ГИ00002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Гистологическое исследование операционного материала II категории сложности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ГИ00003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Гистологическое исследование операционного материала III категории сложности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ГИ00004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Гистологическое исследование операционного материала IV категории сложности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ГИ00005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Гистологическое исследование операционного материала V категории сложности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1 508,00</w:t>
            </w:r>
          </w:p>
        </w:tc>
      </w:tr>
      <w:tr w:rsidR="00CD0FF3" w:rsidRPr="00CD0FF3" w:rsidTr="00CD0FF3">
        <w:tc>
          <w:tcPr>
            <w:tcW w:w="1755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Патанатомия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П000001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трупа в морозильной камере (в сутки)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П000002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Раздевание умершего, укладка без одевания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П000003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обряда (обмывание, одевание, укладка в гроб)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П000004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Санитарная и косметическая обработка трупа (легкий грим, макияж)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П000005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Санитарная и косметическая обработка трупа (бритье лица)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П000006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ритуальным залом (1 час)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П000007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усложняющих факторов (деформация скелета, асцит, гангрена, опухоли лица)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П000008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маски с формалином (в сутки)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П000009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Частичное бальзамирование трупа (обкалывание лица и шеи бальзамирующей жидкостью)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П000010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бальзамирование трупа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4 554,00</w:t>
            </w:r>
          </w:p>
        </w:tc>
      </w:tr>
      <w:tr w:rsidR="00CD0FF3" w:rsidRPr="00CD0FF3" w:rsidTr="00CD0FF3">
        <w:tc>
          <w:tcPr>
            <w:tcW w:w="1755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Стерилизация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СУ00001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Стерилизация инструментов и других материалов в упаковках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упаковка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CD0FF3" w:rsidRPr="00CD0FF3" w:rsidTr="00CD0FF3">
        <w:tc>
          <w:tcPr>
            <w:tcW w:w="1755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при дневном стационаре</w:t>
            </w:r>
          </w:p>
        </w:tc>
      </w:tr>
      <w:tr w:rsidR="00CD0FF3" w:rsidRPr="00CD0FF3" w:rsidTr="00CD0F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ДС00001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дневном стационаре                                     (1 хирургическое отделение)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койко/день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556,00</w:t>
            </w:r>
          </w:p>
        </w:tc>
      </w:tr>
      <w:tr w:rsidR="00CD0FF3" w:rsidRPr="00CD0FF3" w:rsidTr="00CD0F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ДС00002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дневном стационаре                       (2 хирургическое отделение)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койко/день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556,00</w:t>
            </w:r>
          </w:p>
        </w:tc>
      </w:tr>
      <w:tr w:rsidR="00CD0FF3" w:rsidRPr="00CD0FF3" w:rsidTr="00CD0F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ДС00003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дневном стационаре (урологическое отделение)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койко/день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551,00</w:t>
            </w:r>
          </w:p>
        </w:tc>
      </w:tr>
      <w:tr w:rsidR="00CD0FF3" w:rsidRPr="00CD0FF3" w:rsidTr="00CD0F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ДС00004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дневном стационаре (гинекологическое отделение)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койко/день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496,00</w:t>
            </w:r>
          </w:p>
        </w:tc>
      </w:tr>
      <w:tr w:rsidR="00CD0FF3" w:rsidRPr="00CD0FF3" w:rsidTr="00CD0F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ДС00005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дневном стационаре (травматологическое отделение)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койко/день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531,00</w:t>
            </w:r>
          </w:p>
        </w:tc>
      </w:tr>
      <w:tr w:rsidR="00CD0FF3" w:rsidRPr="00CD0FF3" w:rsidTr="00CD0F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ДС00006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дневном стационаре (отоларингологическое отделение)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койко/день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519,00</w:t>
            </w:r>
          </w:p>
        </w:tc>
      </w:tr>
      <w:tr w:rsidR="00CD0FF3" w:rsidRPr="00CD0FF3" w:rsidTr="00CD0F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ДС00007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дневном стационаре (отделение микрохирургии глаза)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койко/день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</w:tr>
      <w:tr w:rsidR="00CD0FF3" w:rsidRPr="00CD0FF3" w:rsidTr="00CD0F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ДС00008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дневном стационаре (стомотологическое отделение)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койко/день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529,00</w:t>
            </w:r>
          </w:p>
        </w:tc>
      </w:tr>
      <w:tr w:rsidR="00CD0FF3" w:rsidRPr="00CD0FF3" w:rsidTr="00CD0F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ДС00009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дневном стационаре (нейрохирургическое отделение)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койко/день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556,00</w:t>
            </w:r>
          </w:p>
        </w:tc>
      </w:tr>
      <w:tr w:rsidR="00CD0FF3" w:rsidRPr="00CD0FF3" w:rsidTr="00CD0F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ДС00010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дневном стационаре (терапевтическое отделение)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койко/день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472,00</w:t>
            </w:r>
          </w:p>
        </w:tc>
      </w:tr>
      <w:tr w:rsidR="00CD0FF3" w:rsidRPr="00CD0FF3" w:rsidTr="00CD0F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ДС00011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дневном стационаре (нефрологическое отделение)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койко/день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473,00</w:t>
            </w:r>
          </w:p>
        </w:tc>
      </w:tr>
      <w:tr w:rsidR="00CD0FF3" w:rsidRPr="00CD0FF3" w:rsidTr="00CD0F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ДС00012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дневном стационаре (неврологическое отделение)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койко/день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477,00</w:t>
            </w:r>
          </w:p>
        </w:tc>
      </w:tr>
      <w:tr w:rsidR="00CD0FF3" w:rsidRPr="00CD0FF3" w:rsidTr="00CD0FF3">
        <w:tc>
          <w:tcPr>
            <w:tcW w:w="1755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психиатра-нарколога (психиатра, нарколога)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УПН0001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  (осмотр, тестирование, консультация) врача-психиатра-нарколога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УПН0002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(консультация) врача-психиатра-нарколога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УПН0003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(профилактический) врача-психиатра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УПН0004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(профилактический) врача-психиатра-нарколога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CD0FF3" w:rsidRPr="00CD0FF3" w:rsidTr="00CD0FF3">
        <w:tc>
          <w:tcPr>
            <w:tcW w:w="1755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диетолога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УДТ0001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врача-диетолога (без учета анализов и исследований)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278,00</w:t>
            </w:r>
          </w:p>
        </w:tc>
      </w:tr>
      <w:tr w:rsidR="00CD0FF3" w:rsidRPr="00CD0FF3" w:rsidTr="00CD0FF3">
        <w:tc>
          <w:tcPr>
            <w:tcW w:w="1755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гематолога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ГМ00001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врача-гематолога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Фтизиатрия  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УФ00001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врача-фтизиатра (без учета анализов и исследований)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282,00</w:t>
            </w:r>
          </w:p>
        </w:tc>
      </w:tr>
      <w:tr w:rsidR="00CD0FF3" w:rsidRPr="00CD0FF3" w:rsidTr="00CD0FF3">
        <w:tc>
          <w:tcPr>
            <w:tcW w:w="1755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освидетельствование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МОМ0001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освидетельствование мигрантов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6 447,00</w:t>
            </w:r>
          </w:p>
        </w:tc>
      </w:tr>
      <w:tr w:rsidR="00CD0FF3" w:rsidRPr="00CD0FF3" w:rsidTr="00CD0FF3">
        <w:tc>
          <w:tcPr>
            <w:tcW w:w="1755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осмотры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МО00001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Водительская комиссия: медицинское освидетельствование мужчин о допуске к управлению транспортным средством (медицинские справки для ГИБДД)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1 421,00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МО00002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Водительская комиссия: медицинское освидетельствование женщин о допуске к управлению транспортным средством (медицинские справки для ГИБДД)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МО00003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об отсутствии медицинских противопоказаний для работы с использованием сведений, составляющих государственную тайну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МО00004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001-ГС/У для поступления на государственную и муниципальную службу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МО00005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Оружейная медицинская комиссия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МО00006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Санаторно-курортная карта взрослому населению по форме 072/У-04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МО00007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освидетельствование на работу в должности судьи по форме 086-1/у (для мужчин)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2 206,00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МО00008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освидетельствование на работу в должности судьи по форме 086-1/у (для женщин)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МО00009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справка для посещения бассейна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456,00</w:t>
            </w:r>
          </w:p>
        </w:tc>
      </w:tr>
      <w:tr w:rsidR="00CD0FF3" w:rsidRPr="00CD0FF3" w:rsidTr="00CD0FF3">
        <w:tc>
          <w:tcPr>
            <w:tcW w:w="1755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ВАК0001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Прививка против кори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ВАК0002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Прививка против краснухи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ВАК0003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Прививка против гепатита 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1 152,00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ВАК0004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Прививка против гепатита В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ВАК0005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Прививка против клещевого энцефалита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ВАК0006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Прививка АДС-м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ВАК0007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Прививка против лептоспироза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ВАК0008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Прививка против шигеллеза (дизентерии) (Шигеллвак)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ВАК0009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Прививка против брюшного тифа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ВАК0010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Прививка против пневмококковой инфекции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2 108,00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ВАК0011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Прививка против гриппа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236,00</w:t>
            </w:r>
          </w:p>
        </w:tc>
      </w:tr>
      <w:tr w:rsidR="00CD0FF3" w:rsidRPr="00CD0FF3" w:rsidTr="00CD0FF3">
        <w:tc>
          <w:tcPr>
            <w:tcW w:w="1755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Ксерокопирование 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КС00001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Ксерокопирование документа (1 страница)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CD0FF3" w:rsidRPr="00CD0FF3" w:rsidTr="00CD0FF3"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FF3" w:rsidRPr="00CD0FF3" w:rsidTr="00CD0F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4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 В расчете стоимости 1 к/дня не включены стоимость процедур и анализов.</w:t>
            </w:r>
          </w:p>
        </w:tc>
      </w:tr>
      <w:tr w:rsidR="00CD0FF3" w:rsidRPr="00CD0FF3" w:rsidTr="00CD0F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 </w:t>
            </w:r>
          </w:p>
        </w:tc>
        <w:tc>
          <w:tcPr>
            <w:tcW w:w="13544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FF3" w:rsidRPr="00CD0FF3" w:rsidTr="00CD0F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 </w:t>
            </w:r>
          </w:p>
        </w:tc>
        <w:tc>
          <w:tcPr>
            <w:tcW w:w="23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FF3" w:rsidRPr="00CD0FF3" w:rsidTr="00CD0FF3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экономическим вопросам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FF3" w:rsidRPr="00CD0FF3" w:rsidRDefault="00CD0FF3" w:rsidP="00CD0F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 Смолякова</w:t>
            </w:r>
          </w:p>
        </w:tc>
      </w:tr>
    </w:tbl>
    <w:p w:rsidR="00CD0FF3" w:rsidRPr="00CD0FF3" w:rsidRDefault="00CD0FF3" w:rsidP="00CD0FF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bookmarkStart w:id="0" w:name="_GoBack"/>
      <w:bookmarkEnd w:id="0"/>
    </w:p>
    <w:p w:rsidR="00CD0FF3" w:rsidRPr="00CD0FF3" w:rsidRDefault="00CD0FF3" w:rsidP="00CD0FF3">
      <w:pPr>
        <w:shd w:val="clear" w:color="auto" w:fill="FFFFFF"/>
        <w:spacing w:after="225" w:line="240" w:lineRule="auto"/>
        <w:ind w:left="45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D0F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</w:t>
      </w:r>
    </w:p>
    <w:p w:rsidR="00D30AC6" w:rsidRDefault="00D30AC6"/>
    <w:sectPr w:rsidR="00D30AC6" w:rsidSect="00CD0F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86"/>
    <w:rsid w:val="00543B76"/>
    <w:rsid w:val="007C7986"/>
    <w:rsid w:val="00CD0FF3"/>
    <w:rsid w:val="00D3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96A7"/>
  <w15:chartTrackingRefBased/>
  <w15:docId w15:val="{7A3651D5-D4F2-49BB-B4EF-4C84B57A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0F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F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CD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2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754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16531</Words>
  <Characters>94227</Characters>
  <Application>Microsoft Office Word</Application>
  <DocSecurity>0</DocSecurity>
  <Lines>785</Lines>
  <Paragraphs>221</Paragraphs>
  <ScaleCrop>false</ScaleCrop>
  <Company/>
  <LinksUpToDate>false</LinksUpToDate>
  <CharactersWithSpaces>110537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4</cp:revision>
  <dcterms:created xsi:type="dcterms:W3CDTF">2021-04-28T08:49:00Z</dcterms:created>
  <dcterms:modified xsi:type="dcterms:W3CDTF">2021-04-28T08:50:00Z</dcterms:modified>
</cp:coreProperties>
</file>