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EB" w:rsidRDefault="00460714" w:rsidP="00A61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 и сертификация специалистов, оказывающих платные медицинские услуги в ОГБУЗ «Корочанская центральная районная больница» </w:t>
      </w:r>
      <w:r w:rsidR="00173844">
        <w:rPr>
          <w:rFonts w:ascii="Times New Roman" w:hAnsi="Times New Roman" w:cs="Times New Roman"/>
          <w:b/>
          <w:sz w:val="24"/>
          <w:szCs w:val="24"/>
        </w:rPr>
        <w:t>в 2018 году</w:t>
      </w:r>
    </w:p>
    <w:p w:rsidR="00A61BA3" w:rsidRPr="003468D1" w:rsidRDefault="00A61BA3" w:rsidP="00A61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33"/>
        <w:gridCol w:w="2832"/>
        <w:gridCol w:w="2470"/>
        <w:gridCol w:w="2373"/>
      </w:tblGrid>
      <w:tr w:rsidR="003C5318" w:rsidRPr="00A61BA3" w:rsidTr="00460714">
        <w:trPr>
          <w:trHeight w:val="255"/>
        </w:trPr>
        <w:tc>
          <w:tcPr>
            <w:tcW w:w="851" w:type="dxa"/>
          </w:tcPr>
          <w:p w:rsidR="003C5318" w:rsidRPr="00A61BA3" w:rsidRDefault="003C5318" w:rsidP="00A61B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33" w:type="dxa"/>
            <w:noWrap/>
          </w:tcPr>
          <w:p w:rsidR="003C5318" w:rsidRPr="00A61BA3" w:rsidRDefault="003C5318" w:rsidP="00A61BA3">
            <w:pPr>
              <w:spacing w:after="0" w:line="240" w:lineRule="auto"/>
              <w:jc w:val="center"/>
              <w:rPr>
                <w:b/>
              </w:rPr>
            </w:pPr>
            <w:r w:rsidRPr="00A61BA3">
              <w:rPr>
                <w:b/>
              </w:rPr>
              <w:t>ФИО</w:t>
            </w:r>
          </w:p>
        </w:tc>
        <w:tc>
          <w:tcPr>
            <w:tcW w:w="2832" w:type="dxa"/>
            <w:noWrap/>
          </w:tcPr>
          <w:p w:rsidR="003C5318" w:rsidRPr="00A61BA3" w:rsidRDefault="003C5318" w:rsidP="00A61BA3">
            <w:pPr>
              <w:spacing w:after="0" w:line="240" w:lineRule="auto"/>
              <w:jc w:val="center"/>
              <w:rPr>
                <w:b/>
              </w:rPr>
            </w:pPr>
            <w:r w:rsidRPr="00A61BA3">
              <w:rPr>
                <w:b/>
              </w:rPr>
              <w:t>Занимаемая должность</w:t>
            </w:r>
          </w:p>
        </w:tc>
        <w:tc>
          <w:tcPr>
            <w:tcW w:w="2470" w:type="dxa"/>
            <w:noWrap/>
          </w:tcPr>
          <w:p w:rsidR="003C5318" w:rsidRPr="00A61BA3" w:rsidRDefault="003C5318" w:rsidP="00A61BA3">
            <w:pPr>
              <w:spacing w:after="0" w:line="240" w:lineRule="auto"/>
              <w:jc w:val="center"/>
              <w:rPr>
                <w:b/>
              </w:rPr>
            </w:pPr>
            <w:r w:rsidRPr="00A61BA3">
              <w:rPr>
                <w:b/>
              </w:rPr>
              <w:t>Сертификация</w:t>
            </w:r>
          </w:p>
        </w:tc>
        <w:tc>
          <w:tcPr>
            <w:tcW w:w="2373" w:type="dxa"/>
            <w:noWrap/>
          </w:tcPr>
          <w:p w:rsidR="003C5318" w:rsidRPr="00A61BA3" w:rsidRDefault="003C5318" w:rsidP="00A61BA3">
            <w:pPr>
              <w:spacing w:after="0" w:line="240" w:lineRule="auto"/>
              <w:jc w:val="center"/>
              <w:rPr>
                <w:b/>
              </w:rPr>
            </w:pPr>
            <w:r w:rsidRPr="00A61BA3">
              <w:rPr>
                <w:b/>
              </w:rPr>
              <w:t>Квалификационная категория</w:t>
            </w:r>
          </w:p>
        </w:tc>
      </w:tr>
      <w:tr w:rsidR="00E32C3E" w:rsidRPr="00460714" w:rsidTr="00460714">
        <w:trPr>
          <w:trHeight w:val="887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Анохин Евгений Васильевич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Врач-терапевт участковый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Ломовской</w:t>
            </w:r>
            <w:proofErr w:type="spellEnd"/>
            <w:r w:rsidRPr="00460714">
              <w:t xml:space="preserve"> амбулатории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11.12.2013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0131060003774</w:t>
            </w:r>
          </w:p>
          <w:p w:rsidR="00E32C3E" w:rsidRPr="00460714" w:rsidRDefault="00E32C3E" w:rsidP="00357980">
            <w:pPr>
              <w:spacing w:after="0" w:line="240" w:lineRule="auto"/>
              <w:jc w:val="center"/>
            </w:pPr>
            <w:r w:rsidRPr="00460714">
              <w:t>Терапия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985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Барыкин Александр Александрович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Врач-хирург  дневного стационара поликлиники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26.08.2015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0131180360183</w:t>
            </w:r>
          </w:p>
          <w:p w:rsidR="00E32C3E" w:rsidRPr="00460714" w:rsidRDefault="00E32C3E" w:rsidP="00357980">
            <w:pPr>
              <w:spacing w:after="0" w:line="240" w:lineRule="auto"/>
              <w:jc w:val="center"/>
            </w:pPr>
            <w:r w:rsidRPr="00460714">
              <w:t>Хирургия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</w:tc>
      </w:tr>
      <w:tr w:rsidR="00E32C3E" w:rsidRPr="00460714" w:rsidTr="00460714">
        <w:trPr>
          <w:trHeight w:val="984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Былин Андрей Евгеньевич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Врач-хирург отделения по оказанию экстренной и неотложной медицинской помощи</w:t>
            </w:r>
          </w:p>
        </w:tc>
        <w:tc>
          <w:tcPr>
            <w:tcW w:w="2470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03.12.2012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А 1867920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Хирургия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</w:tc>
      </w:tr>
      <w:tr w:rsidR="00E32C3E" w:rsidRPr="00460714" w:rsidTr="00460714">
        <w:trPr>
          <w:trHeight w:val="872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Войкин</w:t>
            </w:r>
            <w:proofErr w:type="spellEnd"/>
            <w:r w:rsidRPr="00460714">
              <w:t xml:space="preserve"> Владимир Ильич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Врач-терапевт участковый Анновской амбулатории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19.05.2016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0131240476731</w:t>
            </w:r>
          </w:p>
          <w:p w:rsidR="00E32C3E" w:rsidRPr="00460714" w:rsidRDefault="00E32C3E" w:rsidP="00357980">
            <w:pPr>
              <w:spacing w:after="0" w:line="240" w:lineRule="auto"/>
              <w:jc w:val="center"/>
            </w:pPr>
            <w:r w:rsidRPr="00460714">
              <w:t>Терапия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</w:tc>
      </w:tr>
      <w:tr w:rsidR="00E32C3E" w:rsidRPr="00460714" w:rsidTr="00460714">
        <w:trPr>
          <w:trHeight w:val="1156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 xml:space="preserve">Гафуров </w:t>
            </w:r>
            <w:proofErr w:type="spellStart"/>
            <w:r w:rsidRPr="00460714">
              <w:t>Махмуджан</w:t>
            </w:r>
            <w:proofErr w:type="spellEnd"/>
            <w:r w:rsidRPr="00460714">
              <w:t xml:space="preserve"> </w:t>
            </w:r>
            <w:proofErr w:type="spellStart"/>
            <w:r w:rsidRPr="00460714">
              <w:t>Мухамадович</w:t>
            </w:r>
            <w:proofErr w:type="spellEnd"/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Зубной врач стоматологического отделения</w:t>
            </w:r>
          </w:p>
        </w:tc>
        <w:tc>
          <w:tcPr>
            <w:tcW w:w="2470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19.11.2015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0131180360702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 xml:space="preserve">Стоматология </w:t>
            </w:r>
          </w:p>
        </w:tc>
        <w:tc>
          <w:tcPr>
            <w:tcW w:w="2373" w:type="dxa"/>
            <w:noWrap/>
          </w:tcPr>
          <w:p w:rsidR="00E32C3E" w:rsidRPr="00460714" w:rsidRDefault="00E32C3E" w:rsidP="00460714">
            <w:pPr>
              <w:spacing w:after="0" w:line="240" w:lineRule="auto"/>
              <w:jc w:val="center"/>
            </w:pPr>
            <w:r w:rsidRPr="00460714">
              <w:t xml:space="preserve">Первая </w:t>
            </w:r>
          </w:p>
          <w:p w:rsidR="00E32C3E" w:rsidRPr="00460714" w:rsidRDefault="00E32C3E" w:rsidP="00460714">
            <w:pPr>
              <w:spacing w:after="0" w:line="240" w:lineRule="auto"/>
              <w:jc w:val="center"/>
            </w:pPr>
            <w:r w:rsidRPr="00460714">
              <w:t xml:space="preserve">Стоматология 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18.12.2015</w:t>
            </w:r>
          </w:p>
        </w:tc>
      </w:tr>
      <w:tr w:rsidR="00E32C3E" w:rsidRPr="00460714" w:rsidTr="00460714">
        <w:trPr>
          <w:trHeight w:val="896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Горбачева Юлия Викторовна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Врач-офтальмолог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19.11.2014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0536060086119</w:t>
            </w:r>
          </w:p>
          <w:p w:rsidR="00E32C3E" w:rsidRPr="00460714" w:rsidRDefault="00E32C3E" w:rsidP="00357980">
            <w:pPr>
              <w:spacing w:after="0" w:line="240" w:lineRule="auto"/>
              <w:jc w:val="center"/>
            </w:pPr>
            <w:r w:rsidRPr="00460714">
              <w:t>Офтальмология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</w:tc>
      </w:tr>
      <w:tr w:rsidR="00E32C3E" w:rsidRPr="00460714" w:rsidTr="00460714">
        <w:trPr>
          <w:trHeight w:val="1133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Гурциева</w:t>
            </w:r>
            <w:proofErr w:type="spellEnd"/>
            <w:r w:rsidRPr="00460714">
              <w:t xml:space="preserve"> Елена Николаевна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 общей практики (семейный врач)</w:t>
            </w:r>
          </w:p>
        </w:tc>
        <w:tc>
          <w:tcPr>
            <w:tcW w:w="2470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15.06.2017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0131241331528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Общая врачебная практика (семейная медицина)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Первая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Общая врачебная практика (семейная медицина)</w:t>
            </w:r>
          </w:p>
          <w:p w:rsidR="00E32C3E" w:rsidRPr="00460714" w:rsidRDefault="00E32C3E" w:rsidP="00357980">
            <w:pPr>
              <w:spacing w:after="0" w:line="240" w:lineRule="auto"/>
              <w:jc w:val="center"/>
            </w:pPr>
            <w:r w:rsidRPr="00460714">
              <w:t>10.03.2015</w:t>
            </w:r>
          </w:p>
        </w:tc>
      </w:tr>
      <w:tr w:rsidR="00E32C3E" w:rsidRPr="00460714" w:rsidTr="00460714">
        <w:trPr>
          <w:trHeight w:val="255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Демчук</w:t>
            </w:r>
            <w:proofErr w:type="spellEnd"/>
            <w:r w:rsidRPr="00460714">
              <w:t xml:space="preserve"> Александр Николаевич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Врач-эндоскопист эндоскопического кабинета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27.06.2016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0131180584295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Эндоскопия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Первая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Эндоскопия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11.03.2014</w:t>
            </w:r>
          </w:p>
        </w:tc>
      </w:tr>
      <w:tr w:rsidR="00E32C3E" w:rsidRPr="00460714" w:rsidTr="00460714">
        <w:trPr>
          <w:trHeight w:val="1163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Елистратова Снежана Михайловна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 функциональной диагностики диагностического отделения</w:t>
            </w:r>
          </w:p>
        </w:tc>
        <w:tc>
          <w:tcPr>
            <w:tcW w:w="2470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27.06.2014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0131060006862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Функциональная диагностика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837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Ершова Елена Николаевна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Врач-педиатр районный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22.05.2013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А 3568601</w:t>
            </w:r>
          </w:p>
          <w:p w:rsidR="00E32C3E" w:rsidRPr="00460714" w:rsidRDefault="00E32C3E" w:rsidP="00357980">
            <w:pPr>
              <w:spacing w:after="0" w:line="240" w:lineRule="auto"/>
              <w:jc w:val="center"/>
            </w:pPr>
            <w:r w:rsidRPr="00460714">
              <w:t>Педиатрия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357980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</w:tc>
      </w:tr>
      <w:tr w:rsidR="00E32C3E" w:rsidRPr="00460714" w:rsidTr="00460714">
        <w:trPr>
          <w:trHeight w:val="1415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Заикина</w:t>
            </w:r>
            <w:proofErr w:type="spellEnd"/>
            <w:r w:rsidRPr="00460714">
              <w:t xml:space="preserve"> Юлия Витальевна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 общей практики (семейный врач)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24.03.2017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0131180663360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Общая врачебная практика (семейная медицина)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Первая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Общая врачебная практика (семейная медицина)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2029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Замалиева</w:t>
            </w:r>
            <w:proofErr w:type="spellEnd"/>
            <w:r w:rsidRPr="00460714">
              <w:t xml:space="preserve"> Лилия Александровна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Врач-педиатр участковый детской поликлиники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25.02.2013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ВГМА 0001878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Неонатология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27.04.2015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0131240498414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Педиатрия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1252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Козинченко Валентина Владимировна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Врач-инфекционист кабинета инфекционных заболеваний поликлиники</w:t>
            </w:r>
          </w:p>
        </w:tc>
        <w:tc>
          <w:tcPr>
            <w:tcW w:w="2470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05.11.2013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0377240090968</w:t>
            </w:r>
          </w:p>
          <w:p w:rsidR="00E32C3E" w:rsidRPr="00460714" w:rsidRDefault="00E32C3E" w:rsidP="00357980">
            <w:pPr>
              <w:spacing w:after="0" w:line="240" w:lineRule="auto"/>
              <w:jc w:val="center"/>
            </w:pPr>
            <w:r w:rsidRPr="00460714">
              <w:t>Инфекционные болезни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255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Козинченко Дмитрий Александрович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Врач-хирург отделения по оказанию экстренной и неотложной медицинской помощи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29.08.2017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02312414277881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Хирургия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255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Козинченко Наталья Николаевна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Врач-психиатр участковый поликлиники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29.08.2017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0231241427762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Психиатрия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Козодой Любовь Михайловна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Врач-бактериолог клинико-диагностической лаборатории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08.05.204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312401235574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Высшая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Бактериология</w:t>
            </w:r>
          </w:p>
          <w:p w:rsidR="00E32C3E" w:rsidRPr="00460714" w:rsidRDefault="00E32C3E" w:rsidP="00357980">
            <w:pPr>
              <w:spacing w:after="0" w:line="240" w:lineRule="auto"/>
              <w:jc w:val="center"/>
            </w:pPr>
            <w:r w:rsidRPr="00460714">
              <w:t>04.12.2012</w:t>
            </w:r>
          </w:p>
        </w:tc>
      </w:tr>
      <w:tr w:rsidR="00E32C3E" w:rsidRPr="00460714" w:rsidTr="00460714">
        <w:trPr>
          <w:trHeight w:val="1975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Кондратенко Олег Васильевич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Врач-акушер-гинеколог женской консультации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11.12.2013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0131060003753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Ультразвуковая диагностика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18.03.2014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0131060004960</w:t>
            </w:r>
          </w:p>
          <w:p w:rsidR="00E32C3E" w:rsidRPr="00460714" w:rsidRDefault="00E32C3E" w:rsidP="00357980">
            <w:pPr>
              <w:spacing w:after="0" w:line="240" w:lineRule="auto"/>
              <w:jc w:val="center"/>
            </w:pPr>
            <w:r w:rsidRPr="00460714">
              <w:t>Акушерство и гинекология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Первая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Акушерство и гинекология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10.12.2014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1156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Коробкова</w:t>
            </w:r>
            <w:proofErr w:type="spellEnd"/>
            <w:r w:rsidRPr="00460714">
              <w:t xml:space="preserve"> Ирина Владимировна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Зубной врач стоматологического отделения</w:t>
            </w:r>
          </w:p>
        </w:tc>
        <w:tc>
          <w:tcPr>
            <w:tcW w:w="2470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05.03.2014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0131060004550 Стоматология</w:t>
            </w:r>
          </w:p>
        </w:tc>
        <w:tc>
          <w:tcPr>
            <w:tcW w:w="2373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 xml:space="preserve">Первая 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 xml:space="preserve">Стоматология 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18.11.2016</w:t>
            </w:r>
          </w:p>
        </w:tc>
      </w:tr>
      <w:tr w:rsidR="00E32C3E" w:rsidRPr="00460714" w:rsidTr="00460714">
        <w:trPr>
          <w:trHeight w:val="851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Кузубова</w:t>
            </w:r>
            <w:proofErr w:type="spellEnd"/>
            <w:r w:rsidRPr="00460714">
              <w:t xml:space="preserve"> Галина Александровна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</w:t>
            </w:r>
            <w:proofErr w:type="spellStart"/>
            <w:r w:rsidRPr="00460714">
              <w:t>оториноларинголог</w:t>
            </w:r>
            <w:proofErr w:type="spellEnd"/>
            <w:r w:rsidRPr="00460714">
              <w:t xml:space="preserve"> поликлиники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19.03.2013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А 149596</w:t>
            </w:r>
          </w:p>
          <w:p w:rsidR="00E32C3E" w:rsidRPr="00460714" w:rsidRDefault="00E32C3E" w:rsidP="00357980">
            <w:pPr>
              <w:spacing w:after="0" w:line="240" w:lineRule="auto"/>
              <w:jc w:val="center"/>
            </w:pPr>
            <w:r w:rsidRPr="00460714">
              <w:t>Оториноларингология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Первая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Оториноларингология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22.06.2012</w:t>
            </w:r>
          </w:p>
        </w:tc>
      </w:tr>
      <w:tr w:rsidR="00E32C3E" w:rsidRPr="00460714" w:rsidTr="00460714">
        <w:trPr>
          <w:trHeight w:val="1388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Кузьмина Лилия Александровна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 xml:space="preserve">Заведующий инфекционным отделением </w:t>
            </w:r>
            <w:proofErr w:type="spellStart"/>
            <w:r w:rsidRPr="00460714">
              <w:t>боксированным</w:t>
            </w:r>
            <w:proofErr w:type="spellEnd"/>
            <w:r w:rsidRPr="00460714">
              <w:t xml:space="preserve"> для взрослых и детей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05.03.2014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0377060047059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Инфекционные болезни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1963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Куртаев</w:t>
            </w:r>
            <w:proofErr w:type="spellEnd"/>
            <w:r w:rsidRPr="00460714">
              <w:t xml:space="preserve"> </w:t>
            </w:r>
            <w:proofErr w:type="spellStart"/>
            <w:r w:rsidRPr="00460714">
              <w:t>Заза</w:t>
            </w:r>
            <w:proofErr w:type="spellEnd"/>
            <w:r w:rsidRPr="00460714">
              <w:t xml:space="preserve"> Шалвович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Врач-хирург хирургического отделения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21.11.2016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0131180363952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Хирургия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26.06.2017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РМА 0136310063784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Детская хирургия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Высшая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Хирургия</w:t>
            </w:r>
          </w:p>
          <w:p w:rsidR="00E32C3E" w:rsidRPr="00460714" w:rsidRDefault="00E32C3E" w:rsidP="00357980">
            <w:pPr>
              <w:spacing w:after="0" w:line="240" w:lineRule="auto"/>
              <w:jc w:val="center"/>
            </w:pPr>
            <w:r w:rsidRPr="00460714">
              <w:t>07.12.2015</w:t>
            </w:r>
          </w:p>
        </w:tc>
      </w:tr>
      <w:tr w:rsidR="00E32C3E" w:rsidRPr="00460714" w:rsidTr="00460714">
        <w:trPr>
          <w:trHeight w:val="1124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Мальгинов</w:t>
            </w:r>
            <w:proofErr w:type="spellEnd"/>
            <w:r w:rsidRPr="00460714">
              <w:t xml:space="preserve"> Игорь Юрьевич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Врач-травматолог-ортопед  поликлиники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  <w:tc>
          <w:tcPr>
            <w:tcW w:w="2470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11.06.2014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0003068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014604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Травматология и ортопедия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1326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Матлашова Ольга Николаевна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 общей практики (семейный врач) поликлиники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02.04.2013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 0007697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Общая врачебная практика (семейная медицина)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1118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Мачнева</w:t>
            </w:r>
            <w:proofErr w:type="spellEnd"/>
            <w:r w:rsidRPr="00460714">
              <w:t xml:space="preserve"> Людмила Федоровна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Врач-педиатр участковый детской поликлиники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09.06.2014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0136240237801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Педиатрия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Первая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Педиатрия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15.06.2016</w:t>
            </w:r>
          </w:p>
        </w:tc>
      </w:tr>
      <w:tr w:rsidR="00E32C3E" w:rsidRPr="00460714" w:rsidTr="00460714">
        <w:trPr>
          <w:trHeight w:val="415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Межевихина</w:t>
            </w:r>
            <w:proofErr w:type="spellEnd"/>
            <w:r w:rsidRPr="00460714">
              <w:t xml:space="preserve"> Елена Николаевна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Заведующий гинекологическим отделением – врач-акушер-гинеколог</w:t>
            </w:r>
          </w:p>
        </w:tc>
        <w:tc>
          <w:tcPr>
            <w:tcW w:w="2470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19.04.2016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0131040000169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Ультразвуковая диагностика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23.10.2014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0131060007375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Акушерство и гинекология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Высшая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Акушерство и гинекология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03.12.2015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1129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Мирошникова</w:t>
            </w:r>
            <w:proofErr w:type="spellEnd"/>
            <w:r w:rsidRPr="00460714">
              <w:t xml:space="preserve"> Ирина Васильевна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Заведующий женской консультацией – врач-акушер-гинеколог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26.10.2015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0131180360299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Акушерство и гинекология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Высшая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Акушерство и гинекология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09.03.2016</w:t>
            </w:r>
          </w:p>
        </w:tc>
      </w:tr>
      <w:tr w:rsidR="00E32C3E" w:rsidRPr="00460714" w:rsidTr="00460714">
        <w:trPr>
          <w:trHeight w:val="1399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Мякшина</w:t>
            </w:r>
            <w:proofErr w:type="spellEnd"/>
            <w:r w:rsidRPr="00460714">
              <w:t xml:space="preserve"> Валентина Николаевна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 общей практики (семейный врач) Яблоновской амбулатории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24.03.2017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0131180663370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Общая врачебная практика (семейная медицина)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Высшая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Общая врачебная практика (семейная медицина)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29.09.2012</w:t>
            </w:r>
          </w:p>
        </w:tc>
      </w:tr>
      <w:tr w:rsidR="00E32C3E" w:rsidRPr="00460714" w:rsidTr="00460714">
        <w:trPr>
          <w:trHeight w:val="980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Незговоров</w:t>
            </w:r>
            <w:proofErr w:type="spellEnd"/>
            <w:r w:rsidRPr="00460714">
              <w:t xml:space="preserve"> Виктор Александрович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Врач-терапевт участковый Большехаланской амбулатории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27.07.2013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0131240044664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Терапия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1180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Нос Валентина Ивановна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Врач-стоматолог-хирург стоматологического отделения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10.06.2015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0536060089685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Стоматология хирургическая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Первая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Стоматология хирургическая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04.12.2015</w:t>
            </w:r>
          </w:p>
        </w:tc>
      </w:tr>
      <w:tr w:rsidR="00E32C3E" w:rsidRPr="00460714" w:rsidTr="00460714">
        <w:trPr>
          <w:trHeight w:val="1967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Омарова</w:t>
            </w:r>
            <w:proofErr w:type="spellEnd"/>
            <w:r w:rsidRPr="00460714">
              <w:t xml:space="preserve"> Елена Ивановна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Врач-педиатр участковый детской поликлиники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27.06.2015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0146060155755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Фтизиатрия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16.06.2017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0136310063134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Педиатрия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3250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Осипова Нелли Викторовна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Заместитель главного врача по медицинской части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22.10.2012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А 1617022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Акушерство и гинекология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19.12.2013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0131060004140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Организация здравоохранения и общественное здоровье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07.02.2014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0131060004400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Ультразвуковая диагностика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Первая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Акушерство и гинекология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12.03.2014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1897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Плахотный Василий Иванович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Врач-психиатр-нарколог поликлиники</w:t>
            </w:r>
          </w:p>
        </w:tc>
        <w:tc>
          <w:tcPr>
            <w:tcW w:w="2470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06.03.2017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0146040012540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Психиатрия-наркология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19.02.2015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0131060008479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Психиатрия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255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Попова Наталья Васильевна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Врач-офтальмолог поликлиники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27.08.2014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0131060007179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Офтальмология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2250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Прокущенко Марина Федоровна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>
              <w:t xml:space="preserve">Заведующий поликлиникой – врач-рентгенолог 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11.12.2015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0131180361005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Рентгенология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19.12.2013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0131060004201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Организация здравоохранения и общественное здоровье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Первая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Рентгенология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01.01.2013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872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Рыбцова</w:t>
            </w:r>
            <w:proofErr w:type="spellEnd"/>
            <w:r w:rsidRPr="00460714">
              <w:t xml:space="preserve"> Светлана Афанасьевна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Врач-офтальмолог поликлиники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05.12.2013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0136240085603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Офтальмология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1255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Сергеев Игорь Станиславович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Заведующий неврологическим отделением – врач-невролог</w:t>
            </w:r>
          </w:p>
        </w:tc>
        <w:tc>
          <w:tcPr>
            <w:tcW w:w="2470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27.04.2015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0131240498373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Неврология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Высшая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Неврология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05.12.2016</w:t>
            </w:r>
          </w:p>
        </w:tc>
      </w:tr>
      <w:tr w:rsidR="00E32C3E" w:rsidRPr="00460714" w:rsidTr="00460714">
        <w:trPr>
          <w:trHeight w:val="1265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Сергеева Светлана Владимировна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Врач-акушер-гинеколог женской консультации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23.10.2014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0131060007382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Акушерство и гинекология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Высшая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Акушерство и гинекология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03.12.2015</w:t>
            </w:r>
          </w:p>
        </w:tc>
      </w:tr>
      <w:tr w:rsidR="00E32C3E" w:rsidRPr="00460714" w:rsidTr="00460714">
        <w:trPr>
          <w:trHeight w:val="1368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>
              <w:t>Серё</w:t>
            </w:r>
            <w:r w:rsidRPr="00460714">
              <w:t>га Елена Ивановна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 общей практики (семейный врач) поликлиники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15.06.2017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0131241331557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Общая врачебная практика (семейная медицина)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Первая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Общая врачебная практика (семейная медицина)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11.03.2013</w:t>
            </w:r>
          </w:p>
        </w:tc>
      </w:tr>
      <w:tr w:rsidR="00E32C3E" w:rsidRPr="00460714" w:rsidTr="00460714">
        <w:trPr>
          <w:trHeight w:val="1112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Склярова Ольга Ивановна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Заведующий дневным стационаром поликлиники – врач-невролог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23.10.2014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0131060007346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Неврология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Первая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Неврология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03.03.2016</w:t>
            </w:r>
          </w:p>
        </w:tc>
      </w:tr>
      <w:tr w:rsidR="00E32C3E" w:rsidRPr="00460714" w:rsidTr="00460714">
        <w:trPr>
          <w:trHeight w:val="1503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Соколова Марина Юрьевна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 общей практики (семейный врач) Бехтеевского центра общей врачебной практики (семейной медицины)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30.12.2013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0177060020665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Общая врачебная практика (семейная медицина)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978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Сороколетов Константин Иванович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Врач-невролог поликлиники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19.10.2015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0131180360265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Неврология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Высшая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Неврология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09.06.2016</w:t>
            </w:r>
          </w:p>
        </w:tc>
      </w:tr>
      <w:tr w:rsidR="00E32C3E" w:rsidRPr="00460714" w:rsidTr="00460714">
        <w:trPr>
          <w:trHeight w:val="1448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Сороколетова Анна Александровна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 клинической лабораторной диагностики отделения платных медицинских услуг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23.12.2015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0131180361302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Клиническая лабораторная диагностика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Высшая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Клиническая лабораторная диагностика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13.09.2016</w:t>
            </w:r>
          </w:p>
        </w:tc>
      </w:tr>
      <w:tr w:rsidR="00E32C3E" w:rsidRPr="00460714" w:rsidTr="00460714">
        <w:trPr>
          <w:trHeight w:val="1407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Спицына Елена Викторовна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И.о</w:t>
            </w:r>
            <w:proofErr w:type="spellEnd"/>
            <w:r w:rsidRPr="00460714">
              <w:t>. заведующей клинико-диагностической лабораторией – врач клинической лабораторной диагностики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26.08.2015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0136180433510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Клиническая лабораторная диагностика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1156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Стаханова Наталья Владимировна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 xml:space="preserve">Зубной врач стоматологического отделения </w:t>
            </w:r>
          </w:p>
        </w:tc>
        <w:tc>
          <w:tcPr>
            <w:tcW w:w="2470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11.11.2016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013118036741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 xml:space="preserve">Стоматология </w:t>
            </w:r>
          </w:p>
        </w:tc>
        <w:tc>
          <w:tcPr>
            <w:tcW w:w="2373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</w:tc>
      </w:tr>
      <w:tr w:rsidR="00E32C3E" w:rsidRPr="00460714" w:rsidTr="00460714">
        <w:trPr>
          <w:trHeight w:val="1177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gramStart"/>
            <w:r w:rsidRPr="00460714">
              <w:t>Тертых</w:t>
            </w:r>
            <w:proofErr w:type="gramEnd"/>
            <w:r w:rsidRPr="00460714">
              <w:t xml:space="preserve"> Елена Владимировна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Врач-терапевт участковый поликлиники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28.10.2015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0131180360368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Терапия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1156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 xml:space="preserve">Ткачева Светлана Николаевна 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Зубной врач стоматологического отделения</w:t>
            </w:r>
          </w:p>
        </w:tc>
        <w:tc>
          <w:tcPr>
            <w:tcW w:w="2470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15.03.2013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А 279156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 xml:space="preserve"> Стоматология</w:t>
            </w:r>
          </w:p>
        </w:tc>
        <w:tc>
          <w:tcPr>
            <w:tcW w:w="2373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Вторая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 xml:space="preserve">Стоматология 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15.05.2015</w:t>
            </w:r>
          </w:p>
        </w:tc>
      </w:tr>
      <w:tr w:rsidR="00E32C3E" w:rsidRPr="00460714" w:rsidTr="00460714">
        <w:trPr>
          <w:trHeight w:val="1266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BF0D9F">
              <w:rPr>
                <w:color w:val="FF0000"/>
              </w:rPr>
              <w:t xml:space="preserve">Турсунов </w:t>
            </w:r>
            <w:proofErr w:type="spellStart"/>
            <w:r w:rsidRPr="00BF0D9F">
              <w:rPr>
                <w:color w:val="FF0000"/>
              </w:rPr>
              <w:t>Баходиржон</w:t>
            </w:r>
            <w:proofErr w:type="spellEnd"/>
            <w:r w:rsidRPr="00BF0D9F">
              <w:rPr>
                <w:color w:val="FF0000"/>
              </w:rPr>
              <w:t xml:space="preserve"> </w:t>
            </w:r>
            <w:proofErr w:type="spellStart"/>
            <w:r w:rsidRPr="00BF0D9F">
              <w:rPr>
                <w:color w:val="FF0000"/>
              </w:rPr>
              <w:t>Олимжонович</w:t>
            </w:r>
            <w:proofErr w:type="spellEnd"/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Врач-стоматолог стоматологического отделения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26.08.2015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0131180360016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Стоматология общей практики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986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Устюжин</w:t>
            </w:r>
            <w:proofErr w:type="spellEnd"/>
            <w:r w:rsidRPr="00460714">
              <w:t xml:space="preserve"> Дмитрий Николаевич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Врач-хирург хирургического отделения</w:t>
            </w:r>
          </w:p>
        </w:tc>
        <w:tc>
          <w:tcPr>
            <w:tcW w:w="2470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15.03.2017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0131180585250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Хирургия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Высшая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Хирургия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23.06.2017</w:t>
            </w:r>
          </w:p>
        </w:tc>
      </w:tr>
      <w:tr w:rsidR="00E32C3E" w:rsidRPr="00460714" w:rsidTr="00460714">
        <w:trPr>
          <w:trHeight w:val="888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Устюжина</w:t>
            </w:r>
            <w:proofErr w:type="spellEnd"/>
            <w:r w:rsidRPr="00460714">
              <w:t xml:space="preserve"> Екатерина </w:t>
            </w:r>
            <w:proofErr w:type="spellStart"/>
            <w:r w:rsidRPr="00460714">
              <w:t>Жоржевна</w:t>
            </w:r>
            <w:proofErr w:type="spellEnd"/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Врач-терапевт участковый пол</w:t>
            </w:r>
            <w:bookmarkStart w:id="0" w:name="_GoBack"/>
            <w:bookmarkEnd w:id="0"/>
            <w:r w:rsidRPr="00460714">
              <w:t>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11.12.2013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0131060003818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Терапия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Первая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Терапия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17.06.2013</w:t>
            </w:r>
          </w:p>
        </w:tc>
      </w:tr>
      <w:tr w:rsidR="00E32C3E" w:rsidRPr="00460714" w:rsidTr="00460714">
        <w:trPr>
          <w:trHeight w:val="1088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Фесенко Виктор Васильевич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 функциональной диагностики диагностического отделения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27.04.2015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0131180358813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Функциональная диагностика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70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Филатова Наталья Евгеньевна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Врач-фтизиатр туберкулезного кабинета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27.06.2015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0146060155745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Фтизиатрия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02.05.2015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0146060154842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Рентгенология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Вторая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Фтизиатрия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03.12.2012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933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Фиронов</w:t>
            </w:r>
            <w:proofErr w:type="spellEnd"/>
            <w:r w:rsidRPr="00460714">
              <w:t xml:space="preserve"> Александр Сергеевич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Врач-хирург поликлиники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16.06.2014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0131060006249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Хирургия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Первая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Хирургия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07.12.2015</w:t>
            </w:r>
          </w:p>
        </w:tc>
      </w:tr>
      <w:tr w:rsidR="00E32C3E" w:rsidRPr="00460714" w:rsidTr="00460714">
        <w:trPr>
          <w:trHeight w:val="1399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Царикаева</w:t>
            </w:r>
            <w:proofErr w:type="spellEnd"/>
            <w:r w:rsidRPr="00460714">
              <w:t xml:space="preserve"> Роза </w:t>
            </w:r>
            <w:proofErr w:type="spellStart"/>
            <w:r w:rsidRPr="00460714">
              <w:t>Хушиновна</w:t>
            </w:r>
            <w:proofErr w:type="spellEnd"/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Заведующий диагностическим отделением – врач ультразвуковой диагностики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11.06.2016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0146040008607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Ультразвуковая диагностика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255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Цвында</w:t>
            </w:r>
            <w:proofErr w:type="spellEnd"/>
            <w:r w:rsidRPr="00460714">
              <w:t xml:space="preserve"> Вячеслав Дмитриевич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врач-травматолог-ортопед поликлиники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10.03.2015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0176240406836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Травматология и ортопедия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2023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Цоцорина</w:t>
            </w:r>
            <w:proofErr w:type="spellEnd"/>
            <w:r w:rsidRPr="00460714">
              <w:t xml:space="preserve"> Тамара Викторовна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Врач-стоматолог детский стоматологического отделения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14.11.2015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0146180342522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Стоматология детская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04.06.2014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0136240237761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Стоматология терапевтическая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1156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>
              <w:t xml:space="preserve">Шарапова Ксения Владимировна 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>
              <w:t xml:space="preserve">Врач общей практики (семейный врач) </w:t>
            </w:r>
            <w:proofErr w:type="spellStart"/>
            <w:r>
              <w:t>Мелиховского</w:t>
            </w:r>
            <w:proofErr w:type="spellEnd"/>
            <w:r>
              <w:t xml:space="preserve"> ЦОВП (СМ)</w:t>
            </w:r>
          </w:p>
        </w:tc>
        <w:tc>
          <w:tcPr>
            <w:tcW w:w="2470" w:type="dxa"/>
            <w:noWrap/>
          </w:tcPr>
          <w:p w:rsidR="00E32C3E" w:rsidRDefault="00E32C3E" w:rsidP="00F63D7F">
            <w:pPr>
              <w:spacing w:after="0" w:line="240" w:lineRule="auto"/>
              <w:jc w:val="center"/>
            </w:pPr>
            <w:r>
              <w:t>0177040041532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>
              <w:t xml:space="preserve">Общая врачебная практика (семейная медицина) </w:t>
            </w:r>
          </w:p>
        </w:tc>
        <w:tc>
          <w:tcPr>
            <w:tcW w:w="2373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>
              <w:t xml:space="preserve">Без категории </w:t>
            </w:r>
          </w:p>
        </w:tc>
      </w:tr>
      <w:tr w:rsidR="00E32C3E" w:rsidRPr="00460714" w:rsidTr="00460714">
        <w:trPr>
          <w:trHeight w:val="1114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Шевцов Юрий Владимирович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Врач-стоматолог-ортопед  отделения ортопедической стоматологии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10.04.2017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0131180663904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Стоматология ортопедическая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Высшая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Стоматология ортопедическая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06.12.2012</w:t>
            </w:r>
          </w:p>
        </w:tc>
      </w:tr>
      <w:tr w:rsidR="00E32C3E" w:rsidRPr="00460714" w:rsidTr="00460714">
        <w:trPr>
          <w:trHeight w:val="3682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Шевцова Вера Егоровна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>
              <w:t xml:space="preserve">Заведующий кабинетом клинико-экспертной работы – врач-терапевт 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03.04.2017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0131180663747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Терапия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18.12.2013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0136240085772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Профпатология</w:t>
            </w:r>
            <w:proofErr w:type="spellEnd"/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18.12.2014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0131060008213</w:t>
            </w:r>
          </w:p>
          <w:p w:rsidR="00E32C3E" w:rsidRPr="00460714" w:rsidRDefault="00E32C3E" w:rsidP="00E72979">
            <w:pPr>
              <w:spacing w:after="0" w:line="240" w:lineRule="auto"/>
              <w:jc w:val="center"/>
            </w:pPr>
            <w:r w:rsidRPr="00460714">
              <w:t>Организация здравоохранения и общественное здоровье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255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Шинкарева Евгения Сергеевна</w:t>
            </w:r>
          </w:p>
        </w:tc>
        <w:tc>
          <w:tcPr>
            <w:tcW w:w="2832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Врач-эндокринолог поликлиники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31.08.2013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0146180079224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Эндокринология</w:t>
            </w: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</w:tc>
      </w:tr>
      <w:tr w:rsidR="00E32C3E" w:rsidRPr="00460714" w:rsidTr="00460714">
        <w:trPr>
          <w:trHeight w:val="1156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Шиповская</w:t>
            </w:r>
            <w:proofErr w:type="spellEnd"/>
            <w:r w:rsidRPr="00460714">
              <w:t xml:space="preserve"> Ангелина Семеновна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Заведующий организационно-методическим кабинетом – врач-статистик</w:t>
            </w:r>
          </w:p>
        </w:tc>
        <w:tc>
          <w:tcPr>
            <w:tcW w:w="2470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29.07.2014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014604 0003097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Дерматовенерология</w:t>
            </w:r>
            <w:proofErr w:type="spellEnd"/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  <w:tc>
          <w:tcPr>
            <w:tcW w:w="2373" w:type="dxa"/>
            <w:noWrap/>
            <w:hideMark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Заслуженный врач РФ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  <w:p w:rsidR="00E32C3E" w:rsidRPr="00460714" w:rsidRDefault="00E32C3E" w:rsidP="00F63D7F">
            <w:pPr>
              <w:spacing w:after="0" w:line="240" w:lineRule="auto"/>
              <w:jc w:val="center"/>
            </w:pPr>
          </w:p>
        </w:tc>
      </w:tr>
      <w:tr w:rsidR="00E32C3E" w:rsidRPr="00460714" w:rsidTr="00460714">
        <w:trPr>
          <w:trHeight w:val="1156"/>
        </w:trPr>
        <w:tc>
          <w:tcPr>
            <w:tcW w:w="851" w:type="dxa"/>
          </w:tcPr>
          <w:p w:rsidR="00E32C3E" w:rsidRPr="00460714" w:rsidRDefault="00E32C3E" w:rsidP="003C531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33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proofErr w:type="spellStart"/>
            <w:r w:rsidRPr="00460714">
              <w:t>Шляхова</w:t>
            </w:r>
            <w:proofErr w:type="spellEnd"/>
            <w:r w:rsidRPr="00460714">
              <w:t xml:space="preserve"> Галина Петровна</w:t>
            </w:r>
          </w:p>
        </w:tc>
        <w:tc>
          <w:tcPr>
            <w:tcW w:w="2832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 xml:space="preserve">Зубной врач отделения ортопедической стоматологии </w:t>
            </w:r>
          </w:p>
        </w:tc>
        <w:tc>
          <w:tcPr>
            <w:tcW w:w="2470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05.03.2014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0131060004776</w:t>
            </w:r>
          </w:p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 xml:space="preserve">Стоматология </w:t>
            </w:r>
          </w:p>
        </w:tc>
        <w:tc>
          <w:tcPr>
            <w:tcW w:w="2373" w:type="dxa"/>
            <w:noWrap/>
          </w:tcPr>
          <w:p w:rsidR="00E32C3E" w:rsidRPr="00460714" w:rsidRDefault="00E32C3E" w:rsidP="00F63D7F">
            <w:pPr>
              <w:spacing w:after="0" w:line="240" w:lineRule="auto"/>
              <w:jc w:val="center"/>
            </w:pPr>
            <w:r w:rsidRPr="00460714">
              <w:t>Без категории</w:t>
            </w:r>
          </w:p>
        </w:tc>
      </w:tr>
    </w:tbl>
    <w:p w:rsidR="001A045D" w:rsidRDefault="001A045D" w:rsidP="009D0501">
      <w:pPr>
        <w:spacing w:after="0" w:line="240" w:lineRule="auto"/>
      </w:pPr>
    </w:p>
    <w:sectPr w:rsidR="001A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565A"/>
    <w:multiLevelType w:val="hybridMultilevel"/>
    <w:tmpl w:val="043E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B5"/>
    <w:rsid w:val="000A7874"/>
    <w:rsid w:val="000B3B5B"/>
    <w:rsid w:val="000F42F5"/>
    <w:rsid w:val="00141F09"/>
    <w:rsid w:val="00173844"/>
    <w:rsid w:val="001A045D"/>
    <w:rsid w:val="002A52A5"/>
    <w:rsid w:val="002E7553"/>
    <w:rsid w:val="00302B1B"/>
    <w:rsid w:val="003468D1"/>
    <w:rsid w:val="00357980"/>
    <w:rsid w:val="003A0DBA"/>
    <w:rsid w:val="003A1FDD"/>
    <w:rsid w:val="003C5318"/>
    <w:rsid w:val="00460714"/>
    <w:rsid w:val="0051566F"/>
    <w:rsid w:val="006A01E3"/>
    <w:rsid w:val="006C0CB5"/>
    <w:rsid w:val="006C7B70"/>
    <w:rsid w:val="00712AEB"/>
    <w:rsid w:val="00750151"/>
    <w:rsid w:val="00772888"/>
    <w:rsid w:val="007C49DD"/>
    <w:rsid w:val="007E186F"/>
    <w:rsid w:val="007F7CE3"/>
    <w:rsid w:val="00850094"/>
    <w:rsid w:val="00945E6B"/>
    <w:rsid w:val="00951864"/>
    <w:rsid w:val="00985679"/>
    <w:rsid w:val="009D0501"/>
    <w:rsid w:val="00A61BA3"/>
    <w:rsid w:val="00AE734C"/>
    <w:rsid w:val="00B05BDB"/>
    <w:rsid w:val="00B300E8"/>
    <w:rsid w:val="00BA35C3"/>
    <w:rsid w:val="00BC4E39"/>
    <w:rsid w:val="00BF0D9F"/>
    <w:rsid w:val="00C35234"/>
    <w:rsid w:val="00C403F1"/>
    <w:rsid w:val="00C71065"/>
    <w:rsid w:val="00C95A6F"/>
    <w:rsid w:val="00D06F10"/>
    <w:rsid w:val="00D535B1"/>
    <w:rsid w:val="00D916FA"/>
    <w:rsid w:val="00E32C3E"/>
    <w:rsid w:val="00E72979"/>
    <w:rsid w:val="00F04D8D"/>
    <w:rsid w:val="00F63D7F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CF67-30C5-4C00-9D5A-57F96FBF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ОтделКадров</dc:creator>
  <cp:keywords/>
  <dc:description/>
  <cp:lastModifiedBy>ТоргМед</cp:lastModifiedBy>
  <cp:revision>8</cp:revision>
  <cp:lastPrinted>2018-01-25T09:12:00Z</cp:lastPrinted>
  <dcterms:created xsi:type="dcterms:W3CDTF">2017-10-26T07:21:00Z</dcterms:created>
  <dcterms:modified xsi:type="dcterms:W3CDTF">2018-01-25T09:13:00Z</dcterms:modified>
</cp:coreProperties>
</file>