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9" w:rsidRPr="0054051B" w:rsidRDefault="00A254F9" w:rsidP="00A254F9">
      <w:r w:rsidRPr="0054051B">
        <w:t>ПРАВИТЕЛЬСТВО РОССИЙСКОЙ ФЕДЕРАЦИИ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ПОСТАНОВЛЕНИЕ</w:t>
      </w:r>
      <w:bookmarkStart w:id="0" w:name="_GoBack"/>
      <w:bookmarkEnd w:id="0"/>
    </w:p>
    <w:p w:rsidR="00A254F9" w:rsidRPr="0054051B" w:rsidRDefault="00A254F9" w:rsidP="00A254F9">
      <w:r w:rsidRPr="0054051B">
        <w:t>от 20 февраля 2006 г. N 95</w:t>
      </w:r>
    </w:p>
    <w:p w:rsidR="00A254F9" w:rsidRPr="0054051B" w:rsidRDefault="00A254F9" w:rsidP="00A254F9">
      <w:r w:rsidRPr="0054051B">
        <w:t> </w:t>
      </w:r>
    </w:p>
    <w:p w:rsidR="00A254F9" w:rsidRPr="0097634A" w:rsidRDefault="00A254F9" w:rsidP="00A254F9">
      <w:pPr>
        <w:rPr>
          <w:b/>
          <w:color w:val="FF0000"/>
          <w:u w:val="single"/>
        </w:rPr>
      </w:pPr>
      <w:r w:rsidRPr="0097634A">
        <w:rPr>
          <w:b/>
          <w:color w:val="FF0000"/>
          <w:u w:val="single"/>
        </w:rPr>
        <w:t>О ПОРЯДКЕ И УСЛОВИЯХ ПРИЗНАНИЯ ЛИЦА ИНВАЛИДОМ</w:t>
      </w:r>
    </w:p>
    <w:p w:rsidR="00A254F9" w:rsidRPr="0054051B" w:rsidRDefault="00A254F9" w:rsidP="00A254F9">
      <w:r w:rsidRPr="0054051B"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254F9" w:rsidRPr="0054051B" w:rsidTr="00A254F9">
        <w:tc>
          <w:tcPr>
            <w:tcW w:w="9300" w:type="dxa"/>
            <w:shd w:val="clear" w:color="auto" w:fill="auto"/>
            <w:vAlign w:val="center"/>
            <w:hideMark/>
          </w:tcPr>
          <w:p w:rsidR="00A254F9" w:rsidRPr="0054051B" w:rsidRDefault="00A254F9" w:rsidP="0054051B">
            <w:r w:rsidRPr="0054051B">
              <w:t>Список изменяющих документов</w:t>
            </w:r>
          </w:p>
          <w:p w:rsidR="00A254F9" w:rsidRPr="0054051B" w:rsidRDefault="00A254F9" w:rsidP="0054051B">
            <w:proofErr w:type="gramStart"/>
            <w:r w:rsidRPr="0054051B">
              <w:t xml:space="preserve">(в ред. Постановлений Правительства РФ от 07.04.2008 </w:t>
            </w:r>
            <w:hyperlink r:id="rId5" w:history="1">
              <w:r w:rsidRPr="0054051B">
                <w:t>N 247</w:t>
              </w:r>
            </w:hyperlink>
            <w:r w:rsidRPr="0054051B">
              <w:t>,</w:t>
            </w:r>
            <w:proofErr w:type="gramEnd"/>
          </w:p>
          <w:p w:rsidR="00A254F9" w:rsidRPr="0054051B" w:rsidRDefault="00A254F9" w:rsidP="0054051B">
            <w:r w:rsidRPr="0054051B">
              <w:t xml:space="preserve">от 30.12.2009 </w:t>
            </w:r>
            <w:hyperlink r:id="rId6" w:history="1">
              <w:r w:rsidRPr="0054051B">
                <w:t>N 1121</w:t>
              </w:r>
            </w:hyperlink>
            <w:r w:rsidRPr="0054051B">
              <w:t xml:space="preserve">, от 06.02.2012 </w:t>
            </w:r>
            <w:hyperlink r:id="rId7" w:history="1">
              <w:r w:rsidRPr="0054051B">
                <w:t>N 89</w:t>
              </w:r>
            </w:hyperlink>
            <w:r w:rsidRPr="0054051B">
              <w:t xml:space="preserve">, от 16.04.2012 </w:t>
            </w:r>
            <w:hyperlink r:id="rId8" w:history="1">
              <w:r w:rsidRPr="0054051B">
                <w:t>N 318</w:t>
              </w:r>
            </w:hyperlink>
            <w:r w:rsidRPr="0054051B">
              <w:t>,</w:t>
            </w:r>
          </w:p>
          <w:p w:rsidR="00A254F9" w:rsidRPr="0054051B" w:rsidRDefault="00A254F9" w:rsidP="0054051B">
            <w:r w:rsidRPr="0054051B">
              <w:t xml:space="preserve">от 04.09.2012 </w:t>
            </w:r>
            <w:hyperlink r:id="rId9" w:history="1">
              <w:r w:rsidRPr="0054051B">
                <w:t>N 882</w:t>
              </w:r>
            </w:hyperlink>
            <w:r w:rsidRPr="0054051B">
              <w:t xml:space="preserve">, от 06.08.2015 </w:t>
            </w:r>
            <w:hyperlink r:id="rId10" w:history="1">
              <w:r w:rsidRPr="0054051B">
                <w:t>N 805</w:t>
              </w:r>
            </w:hyperlink>
            <w:r w:rsidRPr="0054051B">
              <w:t xml:space="preserve">, от 10.08.2016 </w:t>
            </w:r>
            <w:hyperlink r:id="rId11" w:history="1">
              <w:r w:rsidRPr="0054051B">
                <w:t>N 772</w:t>
              </w:r>
            </w:hyperlink>
            <w:r w:rsidRPr="0054051B">
              <w:t>,</w:t>
            </w:r>
          </w:p>
          <w:p w:rsidR="00A254F9" w:rsidRPr="0054051B" w:rsidRDefault="00A254F9" w:rsidP="0054051B">
            <w:r w:rsidRPr="0054051B">
              <w:t xml:space="preserve">от 24.01.2018 </w:t>
            </w:r>
            <w:hyperlink r:id="rId12" w:history="1">
              <w:r w:rsidRPr="0054051B">
                <w:t>N 60</w:t>
              </w:r>
            </w:hyperlink>
            <w:r w:rsidRPr="0054051B">
              <w:t xml:space="preserve">, от 29.03.2018 </w:t>
            </w:r>
            <w:hyperlink r:id="rId13" w:history="1">
              <w:r w:rsidRPr="0054051B">
                <w:t>N 339</w:t>
              </w:r>
            </w:hyperlink>
            <w:r w:rsidRPr="0054051B">
              <w:t>)</w:t>
            </w:r>
          </w:p>
        </w:tc>
      </w:tr>
    </w:tbl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 xml:space="preserve">В соответствии с Федеральным </w:t>
      </w:r>
      <w:hyperlink r:id="rId14" w:history="1">
        <w:r w:rsidRPr="0054051B">
          <w:t>законом</w:t>
        </w:r>
      </w:hyperlink>
      <w:r w:rsidRPr="0054051B"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A254F9" w:rsidRPr="0054051B" w:rsidRDefault="00A254F9" w:rsidP="00A254F9">
      <w:r w:rsidRPr="0054051B">
        <w:t xml:space="preserve">Утвердить прилагаемые </w:t>
      </w:r>
      <w:hyperlink r:id="rId15" w:anchor="P33" w:history="1">
        <w:r w:rsidRPr="0054051B">
          <w:t>Правила</w:t>
        </w:r>
      </w:hyperlink>
      <w:r w:rsidRPr="0054051B">
        <w:t xml:space="preserve"> признания лица инвалидом.</w:t>
      </w:r>
    </w:p>
    <w:p w:rsidR="00A254F9" w:rsidRPr="0054051B" w:rsidRDefault="00A254F9" w:rsidP="00A254F9">
      <w:r w:rsidRPr="0054051B">
        <w:t xml:space="preserve">Утратил силу. - </w:t>
      </w:r>
      <w:hyperlink r:id="rId16" w:history="1">
        <w:r w:rsidRPr="0054051B">
          <w:t>Постановление</w:t>
        </w:r>
      </w:hyperlink>
      <w:r w:rsidRPr="0054051B">
        <w:t xml:space="preserve"> Правительства РФ от 10.08.2016 N 772.</w:t>
      </w:r>
    </w:p>
    <w:p w:rsidR="00A254F9" w:rsidRPr="0054051B" w:rsidRDefault="00A254F9" w:rsidP="00A254F9">
      <w:r w:rsidRPr="0054051B">
        <w:t xml:space="preserve">Министерству труда и социальной защиты Российской Федерации давать разъяснения по вопросам, связанным с применением </w:t>
      </w:r>
      <w:hyperlink r:id="rId17" w:anchor="P33" w:history="1">
        <w:r w:rsidRPr="0054051B">
          <w:t>Правил,</w:t>
        </w:r>
      </w:hyperlink>
      <w:r w:rsidRPr="0054051B">
        <w:t xml:space="preserve"> утвержденных настоящим Постановлением.</w:t>
      </w:r>
    </w:p>
    <w:p w:rsidR="00A254F9" w:rsidRPr="0054051B" w:rsidRDefault="00A254F9" w:rsidP="00A254F9">
      <w:r w:rsidRPr="0054051B">
        <w:t xml:space="preserve">(в ред. </w:t>
      </w:r>
      <w:hyperlink r:id="rId18" w:history="1">
        <w:r w:rsidRPr="0054051B">
          <w:t>Постановления</w:t>
        </w:r>
      </w:hyperlink>
      <w:r w:rsidRPr="0054051B">
        <w:t xml:space="preserve"> Правительства РФ от 04.09.2012 N 882)</w:t>
      </w:r>
    </w:p>
    <w:p w:rsidR="00A254F9" w:rsidRPr="0054051B" w:rsidRDefault="00A254F9" w:rsidP="00A254F9">
      <w:r w:rsidRPr="0054051B">
        <w:t xml:space="preserve">Признать утратившим силу </w:t>
      </w:r>
      <w:hyperlink r:id="rId19" w:history="1">
        <w:r w:rsidRPr="0054051B">
          <w:t>Постановление</w:t>
        </w:r>
      </w:hyperlink>
      <w:r w:rsidRPr="0054051B"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Председатель Правительства</w:t>
      </w:r>
    </w:p>
    <w:p w:rsidR="00A254F9" w:rsidRPr="0054051B" w:rsidRDefault="00A254F9" w:rsidP="00A254F9">
      <w:r w:rsidRPr="0054051B">
        <w:t>Российской Федерации</w:t>
      </w:r>
    </w:p>
    <w:p w:rsidR="00A254F9" w:rsidRPr="0054051B" w:rsidRDefault="00A254F9" w:rsidP="00A254F9">
      <w:r w:rsidRPr="0054051B">
        <w:t>М.ФРАДКОВ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lastRenderedPageBreak/>
        <w:t> 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Утверждены</w:t>
      </w:r>
    </w:p>
    <w:p w:rsidR="00A254F9" w:rsidRPr="0054051B" w:rsidRDefault="00A254F9" w:rsidP="00A254F9">
      <w:r w:rsidRPr="0054051B">
        <w:t>Постановлением Правительства</w:t>
      </w:r>
    </w:p>
    <w:p w:rsidR="00A254F9" w:rsidRPr="0054051B" w:rsidRDefault="00A254F9" w:rsidP="00A254F9">
      <w:r w:rsidRPr="0054051B">
        <w:t>Российской Федерации</w:t>
      </w:r>
    </w:p>
    <w:p w:rsidR="00A254F9" w:rsidRPr="0054051B" w:rsidRDefault="00A254F9" w:rsidP="00A254F9">
      <w:r w:rsidRPr="0054051B">
        <w:t>от 20 февраля 2006 г. N 95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ПРАВИЛА</w:t>
      </w:r>
    </w:p>
    <w:p w:rsidR="00A254F9" w:rsidRPr="0054051B" w:rsidRDefault="00A254F9" w:rsidP="00A254F9">
      <w:r w:rsidRPr="0054051B">
        <w:t>ПРИЗНАНИЯ ЛИЦА ИНВАЛИДОМ</w:t>
      </w:r>
    </w:p>
    <w:p w:rsidR="00A254F9" w:rsidRPr="0054051B" w:rsidRDefault="00A254F9" w:rsidP="00A254F9">
      <w:r w:rsidRPr="0054051B"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254F9" w:rsidRPr="0054051B" w:rsidTr="00A254F9">
        <w:tc>
          <w:tcPr>
            <w:tcW w:w="9300" w:type="dxa"/>
            <w:shd w:val="clear" w:color="auto" w:fill="auto"/>
            <w:vAlign w:val="center"/>
            <w:hideMark/>
          </w:tcPr>
          <w:p w:rsidR="00A254F9" w:rsidRPr="0054051B" w:rsidRDefault="00A254F9" w:rsidP="0054051B">
            <w:r w:rsidRPr="0054051B">
              <w:t>Список изменяющих документов</w:t>
            </w:r>
          </w:p>
          <w:p w:rsidR="00A254F9" w:rsidRPr="0054051B" w:rsidRDefault="00A254F9" w:rsidP="0054051B">
            <w:proofErr w:type="gramStart"/>
            <w:r w:rsidRPr="0054051B">
              <w:t xml:space="preserve">(в ред. Постановлений Правительства РФ от 07.04.2008 </w:t>
            </w:r>
            <w:hyperlink r:id="rId20" w:history="1">
              <w:r w:rsidRPr="0054051B">
                <w:t>N 247</w:t>
              </w:r>
            </w:hyperlink>
            <w:r w:rsidRPr="0054051B">
              <w:t>,</w:t>
            </w:r>
            <w:proofErr w:type="gramEnd"/>
          </w:p>
          <w:p w:rsidR="00A254F9" w:rsidRPr="0054051B" w:rsidRDefault="00A254F9" w:rsidP="0054051B">
            <w:r w:rsidRPr="0054051B">
              <w:t xml:space="preserve">от 30.12.2009 </w:t>
            </w:r>
            <w:hyperlink r:id="rId21" w:history="1">
              <w:r w:rsidRPr="0054051B">
                <w:t>N 1121</w:t>
              </w:r>
            </w:hyperlink>
            <w:r w:rsidRPr="0054051B">
              <w:t xml:space="preserve">, от 06.02.2012 </w:t>
            </w:r>
            <w:hyperlink r:id="rId22" w:history="1">
              <w:r w:rsidRPr="0054051B">
                <w:t>N 89</w:t>
              </w:r>
            </w:hyperlink>
            <w:r w:rsidRPr="0054051B">
              <w:t>,</w:t>
            </w:r>
          </w:p>
          <w:p w:rsidR="00A254F9" w:rsidRPr="0054051B" w:rsidRDefault="00A254F9" w:rsidP="0054051B">
            <w:r w:rsidRPr="0054051B">
              <w:t xml:space="preserve">от 16.04.2012 </w:t>
            </w:r>
            <w:hyperlink r:id="rId23" w:history="1">
              <w:r w:rsidRPr="0054051B">
                <w:t>N 318</w:t>
              </w:r>
            </w:hyperlink>
            <w:r w:rsidRPr="0054051B">
              <w:t xml:space="preserve">, от 04.09.2012 </w:t>
            </w:r>
            <w:hyperlink r:id="rId24" w:history="1">
              <w:r w:rsidRPr="0054051B">
                <w:t>N 882</w:t>
              </w:r>
            </w:hyperlink>
            <w:r w:rsidRPr="0054051B">
              <w:t>,</w:t>
            </w:r>
          </w:p>
          <w:p w:rsidR="00A254F9" w:rsidRPr="0054051B" w:rsidRDefault="00A254F9" w:rsidP="0054051B">
            <w:r w:rsidRPr="0054051B">
              <w:t xml:space="preserve">от 06.08.2015 </w:t>
            </w:r>
            <w:hyperlink r:id="rId25" w:history="1">
              <w:r w:rsidRPr="0054051B">
                <w:t>N 805</w:t>
              </w:r>
            </w:hyperlink>
            <w:r w:rsidRPr="0054051B">
              <w:t xml:space="preserve">, от 10.08.2016 </w:t>
            </w:r>
            <w:hyperlink r:id="rId26" w:history="1">
              <w:r w:rsidRPr="0054051B">
                <w:t>N 772</w:t>
              </w:r>
            </w:hyperlink>
            <w:r w:rsidRPr="0054051B">
              <w:t>,</w:t>
            </w:r>
          </w:p>
          <w:p w:rsidR="00A254F9" w:rsidRPr="0054051B" w:rsidRDefault="00A254F9" w:rsidP="0054051B">
            <w:r w:rsidRPr="0054051B">
              <w:t xml:space="preserve">от 24.01.2018 </w:t>
            </w:r>
            <w:hyperlink r:id="rId27" w:history="1">
              <w:r w:rsidRPr="0054051B">
                <w:t>N 60</w:t>
              </w:r>
            </w:hyperlink>
            <w:r w:rsidRPr="0054051B">
              <w:t xml:space="preserve">, от 29.03.2018 </w:t>
            </w:r>
            <w:hyperlink r:id="rId28" w:history="1">
              <w:r w:rsidRPr="0054051B">
                <w:t>N 339</w:t>
              </w:r>
            </w:hyperlink>
            <w:r w:rsidRPr="0054051B">
              <w:t>)</w:t>
            </w:r>
          </w:p>
        </w:tc>
      </w:tr>
    </w:tbl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Общие положения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 xml:space="preserve">Настоящие Правила определяют в соответствии с Федеральным </w:t>
      </w:r>
      <w:hyperlink r:id="rId29" w:history="1">
        <w:r w:rsidRPr="0054051B">
          <w:t>законом</w:t>
        </w:r>
      </w:hyperlink>
      <w:r w:rsidRPr="0054051B"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 w:rsidRPr="0054051B">
          <w:t>учреждениями</w:t>
        </w:r>
      </w:hyperlink>
      <w:r w:rsidRPr="0054051B">
        <w:t xml:space="preserve">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экспертизы: Федеральным бюро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A254F9" w:rsidRPr="0054051B" w:rsidRDefault="00A254F9" w:rsidP="00A254F9">
      <w:r w:rsidRPr="0054051B">
        <w:t xml:space="preserve">Признание гражданина инвалидом осуществляется при </w:t>
      </w:r>
      <w:hyperlink r:id="rId31" w:history="1">
        <w:r w:rsidRPr="0054051B">
          <w:t>проведении</w:t>
        </w:r>
      </w:hyperlink>
      <w:r w:rsidRPr="0054051B">
        <w:t xml:space="preserve">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 w:rsidRPr="0054051B">
          <w:t>классификаций и критериев,</w:t>
        </w:r>
      </w:hyperlink>
      <w:r w:rsidRPr="0054051B">
        <w:t xml:space="preserve"> утверждаемых Министерством труда и социальной защиты Российской Федерации.</w:t>
      </w:r>
    </w:p>
    <w:p w:rsidR="00A254F9" w:rsidRPr="0054051B" w:rsidRDefault="00A254F9" w:rsidP="00A254F9">
      <w:r w:rsidRPr="0054051B">
        <w:t xml:space="preserve">(в ред. </w:t>
      </w:r>
      <w:hyperlink r:id="rId33" w:history="1">
        <w:r w:rsidRPr="0054051B">
          <w:t>Постановления</w:t>
        </w:r>
      </w:hyperlink>
      <w:r w:rsidRPr="0054051B">
        <w:t xml:space="preserve"> Правительства РФ от 04.09.2012 N 882)</w:t>
      </w:r>
    </w:p>
    <w:p w:rsidR="00A254F9" w:rsidRPr="0054051B" w:rsidRDefault="00A254F9" w:rsidP="00A254F9">
      <w:proofErr w:type="gramStart"/>
      <w:r w:rsidRPr="0054051B">
        <w:lastRenderedPageBreak/>
        <w:t>Медико-социальная</w:t>
      </w:r>
      <w:proofErr w:type="gramEnd"/>
      <w:r w:rsidRPr="0054051B"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A254F9" w:rsidRPr="0054051B" w:rsidRDefault="00A254F9" w:rsidP="00A254F9">
      <w:r w:rsidRPr="0054051B">
        <w:t xml:space="preserve">(в ред. </w:t>
      </w:r>
      <w:hyperlink r:id="rId34" w:history="1">
        <w:r w:rsidRPr="0054051B">
          <w:t>Постановления</w:t>
        </w:r>
      </w:hyperlink>
      <w:r w:rsidRPr="0054051B">
        <w:t xml:space="preserve"> Правительства РФ от 30.12.2009 N 1121)</w:t>
      </w:r>
    </w:p>
    <w:p w:rsidR="00A254F9" w:rsidRPr="0054051B" w:rsidRDefault="00A254F9" w:rsidP="00A254F9">
      <w:r w:rsidRPr="0054051B">
        <w:t xml:space="preserve">Специалисты бюро (главного бюро, Федерального бюро) обязаны ознакомить гражданина (его </w:t>
      </w:r>
      <w:hyperlink r:id="rId35" w:history="1">
        <w:r w:rsidRPr="0054051B">
          <w:t>законного</w:t>
        </w:r>
      </w:hyperlink>
      <w:r w:rsidRPr="0054051B"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A254F9" w:rsidRPr="0054051B" w:rsidRDefault="00A254F9" w:rsidP="00A254F9">
      <w:r w:rsidRPr="0054051B">
        <w:t xml:space="preserve">(в ред. </w:t>
      </w:r>
      <w:hyperlink r:id="rId36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Условия признания гражданина инвалидом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Условиями признания гражданина инвалидом являются:</w:t>
      </w:r>
    </w:p>
    <w:p w:rsidR="00A254F9" w:rsidRPr="0054051B" w:rsidRDefault="00A254F9" w:rsidP="00A254F9">
      <w:r w:rsidRPr="0054051B"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A254F9" w:rsidRPr="0054051B" w:rsidRDefault="00A254F9" w:rsidP="00A254F9">
      <w:r w:rsidRPr="0054051B"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A254F9" w:rsidRPr="0054051B" w:rsidRDefault="00A254F9" w:rsidP="00A254F9">
      <w:r w:rsidRPr="0054051B">
        <w:t xml:space="preserve">в) необходимость в мерах социальной защиты, включая реабилитацию и </w:t>
      </w:r>
      <w:proofErr w:type="spellStart"/>
      <w:r w:rsidRPr="0054051B">
        <w:t>абилитацию</w:t>
      </w:r>
      <w:proofErr w:type="spellEnd"/>
      <w:r w:rsidRPr="0054051B">
        <w:t>.</w:t>
      </w:r>
    </w:p>
    <w:p w:rsidR="00A254F9" w:rsidRPr="0054051B" w:rsidRDefault="00A254F9" w:rsidP="00A254F9">
      <w:r w:rsidRPr="0054051B">
        <w:t xml:space="preserve">(в ред. </w:t>
      </w:r>
      <w:hyperlink r:id="rId37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 xml:space="preserve">Наличие одного из указанных в </w:t>
      </w:r>
      <w:hyperlink r:id="rId38" w:anchor="P54" w:history="1">
        <w:r w:rsidRPr="0054051B">
          <w:t>пункте 5</w:t>
        </w:r>
      </w:hyperlink>
      <w:r w:rsidRPr="0054051B">
        <w:t xml:space="preserve"> настоящих Правил условий не является основанием, достаточным для признания гражданина инвалидом.</w:t>
      </w:r>
    </w:p>
    <w:p w:rsidR="00A254F9" w:rsidRPr="0054051B" w:rsidRDefault="00A254F9" w:rsidP="00A254F9">
      <w:r w:rsidRPr="0054051B"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A254F9" w:rsidRPr="0054051B" w:rsidRDefault="00A254F9" w:rsidP="00A254F9">
      <w:r w:rsidRPr="0054051B">
        <w:t xml:space="preserve">(в ред. </w:t>
      </w:r>
      <w:hyperlink r:id="rId39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 xml:space="preserve">Утратил силу c 1 января 2010 года. - </w:t>
      </w:r>
      <w:hyperlink r:id="rId40" w:history="1">
        <w:r w:rsidRPr="0054051B">
          <w:t>Постановление</w:t>
        </w:r>
      </w:hyperlink>
      <w:r w:rsidRPr="0054051B">
        <w:t xml:space="preserve"> Правительства РФ от 30.12.2009 N 1121.</w:t>
      </w:r>
    </w:p>
    <w:p w:rsidR="00A254F9" w:rsidRPr="0054051B" w:rsidRDefault="00A254F9" w:rsidP="00A254F9">
      <w:r w:rsidRPr="0054051B">
        <w:t>Инвалидность I группы устанавливается на 2 года, II и III групп - на 1 год.</w:t>
      </w:r>
    </w:p>
    <w:p w:rsidR="00A254F9" w:rsidRPr="0054051B" w:rsidRDefault="00A254F9" w:rsidP="00A254F9">
      <w:r w:rsidRPr="0054051B">
        <w:t xml:space="preserve">Абзац утратил силу c 1 января 2010 года. - </w:t>
      </w:r>
      <w:hyperlink r:id="rId41" w:history="1">
        <w:r w:rsidRPr="0054051B">
          <w:t>Постановление</w:t>
        </w:r>
      </w:hyperlink>
      <w:r w:rsidRPr="0054051B">
        <w:t xml:space="preserve"> Правительства РФ от 30.12.2009 N 1121.</w:t>
      </w:r>
    </w:p>
    <w:p w:rsidR="00A254F9" w:rsidRPr="0054051B" w:rsidRDefault="00A254F9" w:rsidP="00A254F9">
      <w:r w:rsidRPr="0054051B"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r:id="rId42" w:anchor="P72" w:history="1">
        <w:r w:rsidRPr="0054051B">
          <w:t>пункте 13</w:t>
        </w:r>
      </w:hyperlink>
      <w:r w:rsidRPr="0054051B">
        <w:t xml:space="preserve"> настоящих Правил.</w:t>
      </w:r>
    </w:p>
    <w:p w:rsidR="00A254F9" w:rsidRPr="0054051B" w:rsidRDefault="00A254F9" w:rsidP="00A254F9">
      <w:r w:rsidRPr="0054051B">
        <w:t xml:space="preserve">(абзац введен </w:t>
      </w:r>
      <w:hyperlink r:id="rId43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r w:rsidRPr="0054051B"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:rsidR="00A254F9" w:rsidRPr="0054051B" w:rsidRDefault="00A254F9" w:rsidP="00A254F9">
      <w:r w:rsidRPr="0054051B">
        <w:lastRenderedPageBreak/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44" w:anchor="P279" w:history="1">
        <w:r w:rsidRPr="0054051B">
          <w:t>разделами I</w:t>
        </w:r>
      </w:hyperlink>
      <w:r w:rsidRPr="0054051B">
        <w:t xml:space="preserve"> и </w:t>
      </w:r>
      <w:hyperlink r:id="rId45" w:anchor="P303" w:history="1">
        <w:r w:rsidRPr="0054051B">
          <w:t>II</w:t>
        </w:r>
      </w:hyperlink>
      <w:r w:rsidRPr="0054051B">
        <w:t xml:space="preserve"> приложения к настоящим Правилам.</w:t>
      </w:r>
    </w:p>
    <w:p w:rsidR="00A254F9" w:rsidRPr="0054051B" w:rsidRDefault="00A254F9" w:rsidP="00A254F9">
      <w:r w:rsidRPr="0054051B">
        <w:t xml:space="preserve">(п. 10 в ред. </w:t>
      </w:r>
      <w:hyperlink r:id="rId46" w:history="1">
        <w:r w:rsidRPr="0054051B">
          <w:t>Постановления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r w:rsidRPr="0054051B">
        <w:t xml:space="preserve">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экспертизы.</w:t>
      </w:r>
    </w:p>
    <w:p w:rsidR="00A254F9" w:rsidRPr="0054051B" w:rsidRDefault="00A254F9" w:rsidP="00A254F9">
      <w:r w:rsidRPr="0054051B">
        <w:t xml:space="preserve">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(переосвидетельствования).</w:t>
      </w:r>
    </w:p>
    <w:p w:rsidR="00A254F9" w:rsidRPr="0054051B" w:rsidRDefault="00A254F9" w:rsidP="00A254F9">
      <w:r w:rsidRPr="0054051B"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254F9" w:rsidRPr="0054051B" w:rsidRDefault="00A254F9" w:rsidP="00A254F9">
      <w:r w:rsidRPr="0054051B"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r:id="rId47" w:anchor="P279" w:history="1">
        <w:r w:rsidRPr="0054051B">
          <w:t>разделом I</w:t>
        </w:r>
      </w:hyperlink>
      <w:r w:rsidRPr="0054051B">
        <w:t xml:space="preserve"> приложения к настоящим Правилам;</w:t>
      </w:r>
    </w:p>
    <w:p w:rsidR="00A254F9" w:rsidRPr="0054051B" w:rsidRDefault="00A254F9" w:rsidP="00A254F9">
      <w:r w:rsidRPr="0054051B">
        <w:t xml:space="preserve">(в ред. </w:t>
      </w:r>
      <w:hyperlink r:id="rId48" w:history="1">
        <w:r w:rsidRPr="0054051B">
          <w:t>Постановления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proofErr w:type="gramStart"/>
      <w:r w:rsidRPr="0054051B"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r:id="rId49" w:anchor="P271" w:history="1">
        <w:r w:rsidRPr="0054051B">
          <w:t>приложении</w:t>
        </w:r>
      </w:hyperlink>
      <w:r w:rsidRPr="0054051B">
        <w:t xml:space="preserve"> к настоящим Правилам);</w:t>
      </w:r>
      <w:proofErr w:type="gramEnd"/>
    </w:p>
    <w:p w:rsidR="00A254F9" w:rsidRPr="0054051B" w:rsidRDefault="00A254F9" w:rsidP="00A254F9">
      <w:r w:rsidRPr="0054051B">
        <w:t xml:space="preserve">(в ред. </w:t>
      </w:r>
      <w:hyperlink r:id="rId50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 xml:space="preserve">абзац утратил силу. - </w:t>
      </w:r>
      <w:hyperlink r:id="rId51" w:history="1">
        <w:r w:rsidRPr="0054051B">
          <w:t>Постановление</w:t>
        </w:r>
      </w:hyperlink>
      <w:r w:rsidRPr="0054051B">
        <w:t xml:space="preserve"> Правительства РФ от 29.03.2018 N 339.</w:t>
      </w:r>
    </w:p>
    <w:p w:rsidR="00A254F9" w:rsidRPr="0054051B" w:rsidRDefault="00A254F9" w:rsidP="00A254F9">
      <w:proofErr w:type="gramStart"/>
      <w:r w:rsidRPr="0054051B"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r:id="rId52" w:anchor="P73" w:history="1">
        <w:r w:rsidRPr="0054051B">
          <w:t>абзацах втором</w:t>
        </w:r>
      </w:hyperlink>
      <w:r w:rsidRPr="0054051B">
        <w:t xml:space="preserve"> и </w:t>
      </w:r>
      <w:hyperlink r:id="rId53" w:anchor="P75" w:history="1">
        <w:r w:rsidRPr="0054051B">
          <w:t>третьем</w:t>
        </w:r>
      </w:hyperlink>
      <w:r w:rsidRPr="0054051B">
        <w:t xml:space="preserve"> настоящего пункта, при отсутствии положительных результатов реабилитационных или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54051B">
        <w:t xml:space="preserve"> </w:t>
      </w:r>
      <w:proofErr w:type="gramStart"/>
      <w:r w:rsidRPr="0054051B"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r:id="rId54" w:anchor="P132" w:history="1">
        <w:r w:rsidRPr="0054051B">
          <w:t>пунктом 17</w:t>
        </w:r>
      </w:hyperlink>
      <w:r w:rsidRPr="0054051B"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мероприятий.</w:t>
      </w:r>
      <w:proofErr w:type="gramEnd"/>
    </w:p>
    <w:p w:rsidR="00A254F9" w:rsidRPr="0054051B" w:rsidRDefault="00A254F9" w:rsidP="00A254F9">
      <w:r w:rsidRPr="0054051B">
        <w:t xml:space="preserve">(в ред. </w:t>
      </w:r>
      <w:hyperlink r:id="rId55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56" w:anchor="P320" w:history="1">
        <w:r w:rsidRPr="0054051B">
          <w:t>разделом III</w:t>
        </w:r>
      </w:hyperlink>
      <w:r w:rsidRPr="0054051B"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A254F9" w:rsidRPr="0054051B" w:rsidRDefault="00A254F9" w:rsidP="00A254F9">
      <w:r w:rsidRPr="0054051B">
        <w:t xml:space="preserve">(абзац введен </w:t>
      </w:r>
      <w:hyperlink r:id="rId57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proofErr w:type="gramStart"/>
      <w:r w:rsidRPr="0054051B">
        <w:t xml:space="preserve">Гражданам, обратившимся в бюро самостоятельно в соответствии с </w:t>
      </w:r>
      <w:hyperlink r:id="rId58" w:anchor="P137" w:history="1">
        <w:r w:rsidRPr="0054051B">
          <w:t>пунктом 19</w:t>
        </w:r>
      </w:hyperlink>
      <w:r w:rsidRPr="0054051B"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r:id="rId59" w:anchor="P137" w:history="1">
        <w:r w:rsidRPr="0054051B">
          <w:t>пунктом</w:t>
        </w:r>
      </w:hyperlink>
      <w:r w:rsidRPr="0054051B">
        <w:t xml:space="preserve"> реабилитационных или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мероприятий.</w:t>
      </w:r>
      <w:proofErr w:type="gramEnd"/>
    </w:p>
    <w:p w:rsidR="00A254F9" w:rsidRPr="0054051B" w:rsidRDefault="00A254F9" w:rsidP="00A254F9">
      <w:r w:rsidRPr="0054051B">
        <w:t xml:space="preserve">(в ред. </w:t>
      </w:r>
      <w:hyperlink r:id="rId60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 xml:space="preserve">(п. 13 в ред. </w:t>
      </w:r>
      <w:hyperlink r:id="rId61" w:history="1">
        <w:r w:rsidRPr="0054051B">
          <w:t>Постановления</w:t>
        </w:r>
      </w:hyperlink>
      <w:r w:rsidRPr="0054051B">
        <w:t xml:space="preserve"> Правительства РФ от 07.04.2008 N 247)</w:t>
      </w:r>
    </w:p>
    <w:p w:rsidR="00A254F9" w:rsidRPr="0054051B" w:rsidRDefault="00A254F9" w:rsidP="00A254F9">
      <w:r w:rsidRPr="0054051B"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r:id="rId62" w:anchor="P237" w:history="1">
        <w:r w:rsidRPr="0054051B">
          <w:t>Правилами</w:t>
        </w:r>
      </w:hyperlink>
      <w:r w:rsidRPr="0054051B">
        <w:t xml:space="preserve">. При этом исчисление сроков, предусмотренных </w:t>
      </w:r>
      <w:hyperlink r:id="rId63" w:anchor="P73" w:history="1">
        <w:r w:rsidRPr="0054051B">
          <w:t>абзацами вторым</w:t>
        </w:r>
      </w:hyperlink>
      <w:r w:rsidRPr="0054051B">
        <w:t xml:space="preserve"> и </w:t>
      </w:r>
      <w:hyperlink r:id="rId64" w:anchor="P75" w:history="1">
        <w:r w:rsidRPr="0054051B">
          <w:t>третьим пункта 13</w:t>
        </w:r>
      </w:hyperlink>
      <w:r w:rsidRPr="0054051B">
        <w:t xml:space="preserve"> настоящих Правил, осуществляется со дня установления им категории "ребенок-инвалид".</w:t>
      </w:r>
    </w:p>
    <w:p w:rsidR="00A254F9" w:rsidRPr="0054051B" w:rsidRDefault="00A254F9" w:rsidP="00A254F9">
      <w:r w:rsidRPr="0054051B">
        <w:t xml:space="preserve">(п. 13.1 </w:t>
      </w:r>
      <w:proofErr w:type="gramStart"/>
      <w:r w:rsidRPr="0054051B">
        <w:t>введен</w:t>
      </w:r>
      <w:proofErr w:type="gramEnd"/>
      <w:r w:rsidRPr="0054051B">
        <w:t xml:space="preserve"> </w:t>
      </w:r>
      <w:hyperlink r:id="rId65" w:history="1">
        <w:r w:rsidRPr="0054051B">
          <w:t>Постановлением</w:t>
        </w:r>
      </w:hyperlink>
      <w:r w:rsidRPr="0054051B">
        <w:t xml:space="preserve"> Правительства РФ от 07.04.2008 N 247; в ред. </w:t>
      </w:r>
      <w:hyperlink r:id="rId66" w:history="1">
        <w:r w:rsidRPr="0054051B">
          <w:t>Постановления</w:t>
        </w:r>
      </w:hyperlink>
      <w:r w:rsidRPr="0054051B">
        <w:t xml:space="preserve"> Правительства РФ от 24.01.2018 N 60)</w:t>
      </w:r>
    </w:p>
    <w:p w:rsidR="00A254F9" w:rsidRPr="0054051B" w:rsidRDefault="00A254F9" w:rsidP="00A254F9">
      <w:r w:rsidRPr="0054051B">
        <w:t>В случае признания гражданина инвалидом устанавливаются следующие причины инвалидности:</w:t>
      </w:r>
    </w:p>
    <w:p w:rsidR="00A254F9" w:rsidRPr="0054051B" w:rsidRDefault="00A254F9" w:rsidP="00A254F9">
      <w:r w:rsidRPr="0054051B">
        <w:t xml:space="preserve">(в ред. </w:t>
      </w:r>
      <w:hyperlink r:id="rId67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а) общее заболевание;</w:t>
      </w:r>
    </w:p>
    <w:p w:rsidR="00A254F9" w:rsidRPr="0054051B" w:rsidRDefault="00A254F9" w:rsidP="00A254F9">
      <w:r w:rsidRPr="0054051B">
        <w:t xml:space="preserve">(в ред. </w:t>
      </w:r>
      <w:hyperlink r:id="rId68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б) трудовое увечье;</w:t>
      </w:r>
    </w:p>
    <w:p w:rsidR="00A254F9" w:rsidRPr="0054051B" w:rsidRDefault="00A254F9" w:rsidP="00A254F9">
      <w:r w:rsidRPr="0054051B">
        <w:t xml:space="preserve">(в ред. </w:t>
      </w:r>
      <w:hyperlink r:id="rId69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в) профессиональное заболевание;</w:t>
      </w:r>
    </w:p>
    <w:p w:rsidR="00A254F9" w:rsidRPr="0054051B" w:rsidRDefault="00A254F9" w:rsidP="00A254F9">
      <w:r w:rsidRPr="0054051B">
        <w:t xml:space="preserve">(в ред. </w:t>
      </w:r>
      <w:hyperlink r:id="rId70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г) инвалидность с детства;</w:t>
      </w:r>
    </w:p>
    <w:p w:rsidR="00A254F9" w:rsidRPr="0054051B" w:rsidRDefault="00A254F9" w:rsidP="00A254F9">
      <w:r w:rsidRPr="0054051B">
        <w:t xml:space="preserve">(в ред. </w:t>
      </w:r>
      <w:hyperlink r:id="rId71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A254F9" w:rsidRPr="0054051B" w:rsidRDefault="00A254F9" w:rsidP="00A254F9">
      <w:r w:rsidRPr="0054051B">
        <w:t xml:space="preserve">(в ред. </w:t>
      </w:r>
      <w:hyperlink r:id="rId72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е) военная травма;</w:t>
      </w:r>
    </w:p>
    <w:p w:rsidR="00A254F9" w:rsidRPr="0054051B" w:rsidRDefault="00A254F9" w:rsidP="00A254F9">
      <w:r w:rsidRPr="0054051B">
        <w:lastRenderedPageBreak/>
        <w:t xml:space="preserve">(в ред. </w:t>
      </w:r>
      <w:hyperlink r:id="rId73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ж) заболевание получено в период военной службы;</w:t>
      </w:r>
    </w:p>
    <w:p w:rsidR="00A254F9" w:rsidRPr="0054051B" w:rsidRDefault="00A254F9" w:rsidP="00A254F9">
      <w:r w:rsidRPr="0054051B">
        <w:t xml:space="preserve">(в ред. </w:t>
      </w:r>
      <w:hyperlink r:id="rId74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з) заболевание </w:t>
      </w:r>
      <w:proofErr w:type="spellStart"/>
      <w:r w:rsidRPr="0054051B">
        <w:t>радиационно</w:t>
      </w:r>
      <w:proofErr w:type="spellEnd"/>
      <w:r w:rsidRPr="0054051B"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A254F9" w:rsidRPr="0054051B" w:rsidRDefault="00A254F9" w:rsidP="00A254F9">
      <w:r w:rsidRPr="0054051B">
        <w:t xml:space="preserve">(в ред. </w:t>
      </w:r>
      <w:hyperlink r:id="rId75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и) заболевание связано с катастрофой на Чернобыльской АЭС;</w:t>
      </w:r>
    </w:p>
    <w:p w:rsidR="00A254F9" w:rsidRPr="0054051B" w:rsidRDefault="00A254F9" w:rsidP="00A254F9">
      <w:r w:rsidRPr="0054051B">
        <w:t xml:space="preserve">(в ред. </w:t>
      </w:r>
      <w:hyperlink r:id="rId76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A254F9" w:rsidRPr="0054051B" w:rsidRDefault="00A254F9" w:rsidP="00A254F9">
      <w:r w:rsidRPr="0054051B">
        <w:t xml:space="preserve">(в ред. </w:t>
      </w:r>
      <w:hyperlink r:id="rId77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л) заболевание связано с аварией на производственном объединении "Маяк";</w:t>
      </w:r>
    </w:p>
    <w:p w:rsidR="00A254F9" w:rsidRPr="0054051B" w:rsidRDefault="00A254F9" w:rsidP="00A254F9">
      <w:r w:rsidRPr="0054051B">
        <w:t xml:space="preserve">(в ред. </w:t>
      </w:r>
      <w:hyperlink r:id="rId78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A254F9" w:rsidRPr="0054051B" w:rsidRDefault="00A254F9" w:rsidP="00A254F9">
      <w:r w:rsidRPr="0054051B">
        <w:t xml:space="preserve">(в ред. </w:t>
      </w:r>
      <w:hyperlink r:id="rId79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н) заболевание связано с последствиями радиационных воздействий;</w:t>
      </w:r>
    </w:p>
    <w:p w:rsidR="00A254F9" w:rsidRPr="0054051B" w:rsidRDefault="00A254F9" w:rsidP="00A254F9">
      <w:r w:rsidRPr="0054051B">
        <w:t xml:space="preserve">(в ред. </w:t>
      </w:r>
      <w:hyperlink r:id="rId80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о) заболевание </w:t>
      </w:r>
      <w:proofErr w:type="spellStart"/>
      <w:r w:rsidRPr="0054051B">
        <w:t>радиационно</w:t>
      </w:r>
      <w:proofErr w:type="spellEnd"/>
      <w:r w:rsidRPr="0054051B"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A254F9" w:rsidRPr="0054051B" w:rsidRDefault="00A254F9" w:rsidP="00A254F9">
      <w:r w:rsidRPr="0054051B">
        <w:t xml:space="preserve">(в ред. </w:t>
      </w:r>
      <w:hyperlink r:id="rId81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54051B">
        <w:t>рств в п</w:t>
      </w:r>
      <w:proofErr w:type="gramEnd"/>
      <w:r w:rsidRPr="0054051B">
        <w:t>ериод ведения в этих государствах боевых действий;</w:t>
      </w:r>
    </w:p>
    <w:p w:rsidR="00A254F9" w:rsidRPr="0054051B" w:rsidRDefault="00A254F9" w:rsidP="00A254F9">
      <w:r w:rsidRPr="0054051B">
        <w:t xml:space="preserve">(в ред. </w:t>
      </w:r>
      <w:hyperlink r:id="rId82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р) иные причины, установленные </w:t>
      </w:r>
      <w:hyperlink r:id="rId83" w:history="1">
        <w:r w:rsidRPr="0054051B">
          <w:t>законодательством</w:t>
        </w:r>
      </w:hyperlink>
      <w:r w:rsidRPr="0054051B">
        <w:t xml:space="preserve"> Российской Федерации.</w:t>
      </w:r>
    </w:p>
    <w:p w:rsidR="00A254F9" w:rsidRPr="0054051B" w:rsidRDefault="00A254F9" w:rsidP="00A254F9">
      <w:r w:rsidRPr="0054051B">
        <w:t xml:space="preserve">(в ред. </w:t>
      </w:r>
      <w:hyperlink r:id="rId84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</w:t>
      </w:r>
      <w:r w:rsidRPr="0054051B">
        <w:lastRenderedPageBreak/>
        <w:t>инвалидности изменяется со дня представления этих документов без дополнительного освидетельствования инвалида.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III. Порядок направления гражданина</w:t>
      </w:r>
    </w:p>
    <w:p w:rsidR="00A254F9" w:rsidRPr="0054051B" w:rsidRDefault="00A254F9" w:rsidP="00A254F9">
      <w:r w:rsidRPr="0054051B">
        <w:t xml:space="preserve">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 xml:space="preserve">Гражданин направляется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254F9" w:rsidRPr="0054051B" w:rsidRDefault="00A254F9" w:rsidP="00A254F9">
      <w:r w:rsidRPr="0054051B">
        <w:t xml:space="preserve">(в ред. </w:t>
      </w:r>
      <w:hyperlink r:id="rId85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 xml:space="preserve">Медицинская организация направляет гражданина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254F9" w:rsidRPr="0054051B" w:rsidRDefault="00A254F9" w:rsidP="00A254F9">
      <w:r w:rsidRPr="0054051B">
        <w:t xml:space="preserve">(в ред. </w:t>
      </w:r>
      <w:hyperlink r:id="rId86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 xml:space="preserve">При этом в направлении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</w:t>
      </w:r>
      <w:hyperlink r:id="rId87" w:history="1">
        <w:r w:rsidRPr="0054051B">
          <w:t>форма</w:t>
        </w:r>
      </w:hyperlink>
      <w:r w:rsidRPr="0054051B"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мероприятий.</w:t>
      </w:r>
    </w:p>
    <w:p w:rsidR="00A254F9" w:rsidRPr="0054051B" w:rsidRDefault="00A254F9" w:rsidP="00A254F9">
      <w:r w:rsidRPr="0054051B">
        <w:t xml:space="preserve">(в ред. Постановлений Правительства РФ от 04.09.2012 </w:t>
      </w:r>
      <w:hyperlink r:id="rId88" w:history="1">
        <w:r w:rsidRPr="0054051B">
          <w:t>N 882</w:t>
        </w:r>
      </w:hyperlink>
      <w:r w:rsidRPr="0054051B">
        <w:t xml:space="preserve">, от 06.08.2015 </w:t>
      </w:r>
      <w:hyperlink r:id="rId89" w:history="1">
        <w:r w:rsidRPr="0054051B">
          <w:t>N 805</w:t>
        </w:r>
      </w:hyperlink>
      <w:r w:rsidRPr="0054051B">
        <w:t xml:space="preserve">, от 10.08.2016 </w:t>
      </w:r>
      <w:hyperlink r:id="rId90" w:history="1">
        <w:r w:rsidRPr="0054051B">
          <w:t>N 772</w:t>
        </w:r>
      </w:hyperlink>
      <w:r w:rsidRPr="0054051B">
        <w:t>)</w:t>
      </w:r>
    </w:p>
    <w:p w:rsidR="00A254F9" w:rsidRPr="0054051B" w:rsidRDefault="00A254F9" w:rsidP="00A254F9">
      <w:r w:rsidRPr="0054051B">
        <w:t xml:space="preserve">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A254F9" w:rsidRPr="0054051B" w:rsidRDefault="0097634A" w:rsidP="00A254F9">
      <w:hyperlink r:id="rId91" w:history="1">
        <w:r w:rsidR="00A254F9" w:rsidRPr="0054051B">
          <w:t>Форма</w:t>
        </w:r>
      </w:hyperlink>
      <w:r w:rsidR="00A254F9" w:rsidRPr="0054051B">
        <w:t xml:space="preserve"> соответствующего направления на </w:t>
      </w:r>
      <w:proofErr w:type="gramStart"/>
      <w:r w:rsidR="00A254F9" w:rsidRPr="0054051B">
        <w:t>медико-социальную</w:t>
      </w:r>
      <w:proofErr w:type="gramEnd"/>
      <w:r w:rsidR="00A254F9" w:rsidRPr="0054051B"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254F9" w:rsidRPr="0054051B" w:rsidRDefault="00A254F9" w:rsidP="00A254F9">
      <w:r w:rsidRPr="0054051B">
        <w:t xml:space="preserve">(в ред. </w:t>
      </w:r>
      <w:hyperlink r:id="rId92" w:history="1">
        <w:r w:rsidRPr="0054051B">
          <w:t>Постановления</w:t>
        </w:r>
      </w:hyperlink>
      <w:r w:rsidRPr="0054051B">
        <w:t xml:space="preserve"> Правительства РФ от 04.09.2012 N 882)</w:t>
      </w:r>
    </w:p>
    <w:p w:rsidR="00A254F9" w:rsidRPr="0054051B" w:rsidRDefault="00A254F9" w:rsidP="00A254F9">
      <w:r w:rsidRPr="0054051B">
        <w:t xml:space="preserve">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в порядке, установленном законодательством Российской Федерации.</w:t>
      </w:r>
    </w:p>
    <w:p w:rsidR="00A254F9" w:rsidRPr="0054051B" w:rsidRDefault="00A254F9" w:rsidP="00A254F9">
      <w:r w:rsidRPr="0054051B">
        <w:t xml:space="preserve">(в ред. </w:t>
      </w:r>
      <w:hyperlink r:id="rId93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lastRenderedPageBreak/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ему выдается справка, на основании которой гражданин (его </w:t>
      </w:r>
      <w:hyperlink r:id="rId94" w:history="1">
        <w:r w:rsidRPr="0054051B">
          <w:t>законный</w:t>
        </w:r>
      </w:hyperlink>
      <w:r w:rsidRPr="0054051B">
        <w:t xml:space="preserve"> или уполномоченный представитель) имеет право обратиться в бюро самостоятельно.</w:t>
      </w:r>
    </w:p>
    <w:p w:rsidR="00A254F9" w:rsidRPr="0054051B" w:rsidRDefault="00A254F9" w:rsidP="00A254F9">
      <w:r w:rsidRPr="0054051B">
        <w:t xml:space="preserve">(в ред. Постановлений Правительства РФ от 06.08.2015 </w:t>
      </w:r>
      <w:hyperlink r:id="rId95" w:history="1">
        <w:r w:rsidRPr="0054051B">
          <w:t>N 805</w:t>
        </w:r>
      </w:hyperlink>
      <w:r w:rsidRPr="0054051B">
        <w:t xml:space="preserve">, от 10.08.2016 </w:t>
      </w:r>
      <w:hyperlink r:id="rId96" w:history="1">
        <w:r w:rsidRPr="0054051B">
          <w:t>N 772</w:t>
        </w:r>
      </w:hyperlink>
      <w:r w:rsidRPr="0054051B">
        <w:t>)</w:t>
      </w:r>
    </w:p>
    <w:p w:rsidR="00A254F9" w:rsidRPr="0054051B" w:rsidRDefault="00A254F9" w:rsidP="00A254F9">
      <w:r w:rsidRPr="0054051B"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мероприятий, после </w:t>
      </w:r>
      <w:proofErr w:type="gramStart"/>
      <w:r w:rsidRPr="0054051B">
        <w:t>выполнения</w:t>
      </w:r>
      <w:proofErr w:type="gramEnd"/>
      <w:r w:rsidRPr="0054051B">
        <w:t xml:space="preserve"> которой рассматривают вопрос о наличии у него ограничений жизнедеятельности.</w:t>
      </w:r>
    </w:p>
    <w:p w:rsidR="00A254F9" w:rsidRPr="0054051B" w:rsidRDefault="00A254F9" w:rsidP="00A254F9">
      <w:r w:rsidRPr="0054051B">
        <w:t xml:space="preserve">(в ред. </w:t>
      </w:r>
      <w:hyperlink r:id="rId97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 xml:space="preserve">19(1). Предусмотренные </w:t>
      </w:r>
      <w:hyperlink r:id="rId98" w:anchor="P128" w:history="1">
        <w:r w:rsidRPr="0054051B">
          <w:t>пунктами 16</w:t>
        </w:r>
      </w:hyperlink>
      <w:r w:rsidRPr="0054051B">
        <w:t xml:space="preserve"> и </w:t>
      </w:r>
      <w:hyperlink r:id="rId99" w:anchor="P132" w:history="1">
        <w:r w:rsidRPr="0054051B">
          <w:t>17</w:t>
        </w:r>
      </w:hyperlink>
      <w:r w:rsidRPr="0054051B">
        <w:t xml:space="preserve"> настоящих Правил направления на медико-социальную экспертизу и указанная в </w:t>
      </w:r>
      <w:hyperlink r:id="rId100" w:anchor="P137" w:history="1">
        <w:r w:rsidRPr="0054051B">
          <w:t>пункте 19</w:t>
        </w:r>
      </w:hyperlink>
      <w:r w:rsidRPr="0054051B">
        <w:t xml:space="preserve"> настоящих </w:t>
      </w:r>
      <w:proofErr w:type="gramStart"/>
      <w:r w:rsidRPr="0054051B">
        <w:t>Правил</w:t>
      </w:r>
      <w:proofErr w:type="gramEnd"/>
      <w:r w:rsidRPr="0054051B"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254F9" w:rsidRPr="0054051B" w:rsidRDefault="00A254F9" w:rsidP="00A254F9">
      <w:r w:rsidRPr="0054051B">
        <w:t xml:space="preserve">(п. 19(1) </w:t>
      </w:r>
      <w:proofErr w:type="gramStart"/>
      <w:r w:rsidRPr="0054051B">
        <w:t>введен</w:t>
      </w:r>
      <w:proofErr w:type="gramEnd"/>
      <w:r w:rsidRPr="0054051B">
        <w:t xml:space="preserve"> </w:t>
      </w:r>
      <w:hyperlink r:id="rId101" w:history="1">
        <w:r w:rsidRPr="0054051B">
          <w:t>Постановлением</w:t>
        </w:r>
      </w:hyperlink>
      <w:r w:rsidRPr="0054051B">
        <w:t xml:space="preserve"> Правительства РФ от 16.04.2012 N 318; в ред. </w:t>
      </w:r>
      <w:hyperlink r:id="rId102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 xml:space="preserve">Порядок проведения </w:t>
      </w:r>
      <w:proofErr w:type="gramStart"/>
      <w:r w:rsidRPr="0054051B">
        <w:t>медико-социальной</w:t>
      </w:r>
      <w:proofErr w:type="gramEnd"/>
    </w:p>
    <w:p w:rsidR="00A254F9" w:rsidRPr="0054051B" w:rsidRDefault="00A254F9" w:rsidP="00A254F9">
      <w:r w:rsidRPr="0054051B">
        <w:t>экспертизы гражданина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proofErr w:type="gramStart"/>
      <w:r w:rsidRPr="0054051B">
        <w:t>Медико-социальная</w:t>
      </w:r>
      <w:proofErr w:type="gramEnd"/>
      <w:r w:rsidRPr="0054051B"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254F9" w:rsidRPr="0054051B" w:rsidRDefault="00A254F9" w:rsidP="00A254F9">
      <w:r w:rsidRPr="0054051B">
        <w:t xml:space="preserve">В главном бюро </w:t>
      </w:r>
      <w:proofErr w:type="gramStart"/>
      <w:r w:rsidRPr="0054051B">
        <w:t>медико-социальная</w:t>
      </w:r>
      <w:proofErr w:type="gramEnd"/>
      <w:r w:rsidRPr="0054051B"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254F9" w:rsidRPr="0054051B" w:rsidRDefault="00A254F9" w:rsidP="00A254F9">
      <w:r w:rsidRPr="0054051B">
        <w:t xml:space="preserve">В Федеральном бюро </w:t>
      </w:r>
      <w:proofErr w:type="gramStart"/>
      <w:r w:rsidRPr="0054051B">
        <w:t>медико-социальная</w:t>
      </w:r>
      <w:proofErr w:type="gramEnd"/>
      <w:r w:rsidRPr="0054051B"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254F9" w:rsidRPr="0054051B" w:rsidRDefault="00A254F9" w:rsidP="00A254F9">
      <w:proofErr w:type="gramStart"/>
      <w:r w:rsidRPr="0054051B">
        <w:t>Медико-социальная</w:t>
      </w:r>
      <w:proofErr w:type="gramEnd"/>
      <w:r w:rsidRPr="0054051B"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A254F9" w:rsidRPr="0054051B" w:rsidRDefault="00A254F9" w:rsidP="00A254F9">
      <w:r w:rsidRPr="0054051B">
        <w:t xml:space="preserve">(в ред. </w:t>
      </w:r>
      <w:hyperlink r:id="rId103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04" w:anchor="P355" w:history="1">
        <w:r w:rsidRPr="0054051B">
          <w:t>разделом IV</w:t>
        </w:r>
      </w:hyperlink>
      <w:r w:rsidRPr="0054051B">
        <w:t xml:space="preserve"> приложения к настоящим Правилам, инвалидность устанавливается при заочном освидетельствовании.</w:t>
      </w:r>
    </w:p>
    <w:p w:rsidR="00A254F9" w:rsidRPr="0054051B" w:rsidRDefault="00A254F9" w:rsidP="00A254F9">
      <w:r w:rsidRPr="0054051B">
        <w:t xml:space="preserve">(абзац введен </w:t>
      </w:r>
      <w:hyperlink r:id="rId105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r w:rsidRPr="0054051B">
        <w:t xml:space="preserve">Также </w:t>
      </w:r>
      <w:proofErr w:type="gramStart"/>
      <w:r w:rsidRPr="0054051B">
        <w:t>медико-социальная</w:t>
      </w:r>
      <w:proofErr w:type="gramEnd"/>
      <w:r w:rsidRPr="0054051B"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мероприятий.</w:t>
      </w:r>
    </w:p>
    <w:p w:rsidR="00A254F9" w:rsidRPr="0054051B" w:rsidRDefault="00A254F9" w:rsidP="00A254F9">
      <w:r w:rsidRPr="0054051B">
        <w:t xml:space="preserve">(абзац введен </w:t>
      </w:r>
      <w:hyperlink r:id="rId106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r w:rsidRPr="0054051B"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A254F9" w:rsidRPr="0054051B" w:rsidRDefault="00A254F9" w:rsidP="00A254F9">
      <w:r w:rsidRPr="0054051B">
        <w:t xml:space="preserve">(абзац введен </w:t>
      </w:r>
      <w:hyperlink r:id="rId107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r w:rsidRPr="0054051B"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A254F9" w:rsidRPr="0054051B" w:rsidRDefault="00A254F9" w:rsidP="00A254F9">
      <w:r w:rsidRPr="0054051B">
        <w:t xml:space="preserve">(абзац введен </w:t>
      </w:r>
      <w:hyperlink r:id="rId108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r w:rsidRPr="0054051B">
        <w:t>тяжелое общее состояния гражданина, препятствующее его транспортировке.</w:t>
      </w:r>
    </w:p>
    <w:p w:rsidR="00A254F9" w:rsidRPr="0054051B" w:rsidRDefault="00A254F9" w:rsidP="00A254F9">
      <w:r w:rsidRPr="0054051B">
        <w:t xml:space="preserve">(абзац введен </w:t>
      </w:r>
      <w:hyperlink r:id="rId109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proofErr w:type="gramStart"/>
      <w:r w:rsidRPr="0054051B">
        <w:t>Медико-социальная</w:t>
      </w:r>
      <w:proofErr w:type="gramEnd"/>
      <w:r w:rsidRPr="0054051B"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r:id="rId110" w:anchor="P166" w:history="1">
        <w:r w:rsidRPr="0054051B">
          <w:t>пунктом 24(1)</w:t>
        </w:r>
      </w:hyperlink>
      <w:r w:rsidRPr="0054051B">
        <w:t xml:space="preserve"> настоящих Правил.</w:t>
      </w:r>
    </w:p>
    <w:p w:rsidR="00A254F9" w:rsidRPr="0054051B" w:rsidRDefault="00A254F9" w:rsidP="00A254F9">
      <w:r w:rsidRPr="0054051B">
        <w:t xml:space="preserve">(в ред. </w:t>
      </w:r>
      <w:hyperlink r:id="rId111" w:history="1">
        <w:r w:rsidRPr="0054051B">
          <w:t>Постановления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r w:rsidRPr="0054051B">
        <w:t xml:space="preserve">Заявление подается в бюро в письменной форме с приложением направления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A254F9" w:rsidRPr="0054051B" w:rsidRDefault="00A254F9" w:rsidP="00A254F9">
      <w:r w:rsidRPr="0054051B">
        <w:t xml:space="preserve">(в ред. </w:t>
      </w:r>
      <w:hyperlink r:id="rId112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 xml:space="preserve">24(1). Целями проведения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могут являться:</w:t>
      </w:r>
    </w:p>
    <w:p w:rsidR="00A254F9" w:rsidRPr="0054051B" w:rsidRDefault="00A254F9" w:rsidP="00A254F9">
      <w:r w:rsidRPr="0054051B">
        <w:t>а) установление группы инвалидности;</w:t>
      </w:r>
    </w:p>
    <w:p w:rsidR="00A254F9" w:rsidRPr="0054051B" w:rsidRDefault="00A254F9" w:rsidP="00A254F9">
      <w:r w:rsidRPr="0054051B">
        <w:t>б) установление категории "ребенок-инвалид";</w:t>
      </w:r>
    </w:p>
    <w:p w:rsidR="00A254F9" w:rsidRPr="0054051B" w:rsidRDefault="00A254F9" w:rsidP="00A254F9">
      <w:r w:rsidRPr="0054051B">
        <w:t>в) установление причин инвалидности;</w:t>
      </w:r>
    </w:p>
    <w:p w:rsidR="00A254F9" w:rsidRPr="0054051B" w:rsidRDefault="00A254F9" w:rsidP="00A254F9">
      <w:r w:rsidRPr="0054051B">
        <w:t>г) установление времени наступления инвалидности;</w:t>
      </w:r>
    </w:p>
    <w:p w:rsidR="00A254F9" w:rsidRPr="0054051B" w:rsidRDefault="00A254F9" w:rsidP="00A254F9">
      <w:r w:rsidRPr="0054051B">
        <w:t>д) установление срока инвалидности;</w:t>
      </w:r>
    </w:p>
    <w:p w:rsidR="00A254F9" w:rsidRPr="0054051B" w:rsidRDefault="00A254F9" w:rsidP="00A254F9">
      <w:r w:rsidRPr="0054051B">
        <w:t>е) определение степени утраты профессиональной трудоспособности в процентах;</w:t>
      </w:r>
    </w:p>
    <w:p w:rsidR="00A254F9" w:rsidRPr="0054051B" w:rsidRDefault="00A254F9" w:rsidP="00A254F9">
      <w:r w:rsidRPr="0054051B">
        <w:lastRenderedPageBreak/>
        <w:t xml:space="preserve">ж) определение стойкой утраты </w:t>
      </w:r>
      <w:proofErr w:type="gramStart"/>
      <w:r w:rsidRPr="0054051B">
        <w:t>трудоспособности сотрудника органа внутренних дел Российской Федерации</w:t>
      </w:r>
      <w:proofErr w:type="gramEnd"/>
      <w:r w:rsidRPr="0054051B">
        <w:t>;</w:t>
      </w:r>
    </w:p>
    <w:p w:rsidR="00A254F9" w:rsidRPr="0054051B" w:rsidRDefault="00A254F9" w:rsidP="00A254F9">
      <w:proofErr w:type="gramStart"/>
      <w:r w:rsidRPr="0054051B"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A254F9" w:rsidRPr="0054051B" w:rsidRDefault="00A254F9" w:rsidP="00A254F9">
      <w:proofErr w:type="gramStart"/>
      <w:r w:rsidRPr="0054051B"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A254F9" w:rsidRPr="0054051B" w:rsidRDefault="00A254F9" w:rsidP="00A254F9">
      <w:r w:rsidRPr="0054051B">
        <w:t xml:space="preserve">к) разработка индивидуальной программы реабилитации или </w:t>
      </w:r>
      <w:proofErr w:type="spellStart"/>
      <w:r w:rsidRPr="0054051B">
        <w:t>абилитации</w:t>
      </w:r>
      <w:proofErr w:type="spellEnd"/>
      <w:r w:rsidRPr="0054051B">
        <w:t xml:space="preserve"> инвалида (ребенка-инвалида);</w:t>
      </w:r>
    </w:p>
    <w:p w:rsidR="00A254F9" w:rsidRPr="0054051B" w:rsidRDefault="00A254F9" w:rsidP="00A254F9">
      <w:r w:rsidRPr="0054051B"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A254F9" w:rsidRPr="0054051B" w:rsidRDefault="00A254F9" w:rsidP="00A254F9">
      <w:r w:rsidRPr="0054051B"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A254F9" w:rsidRPr="0054051B" w:rsidRDefault="00A254F9" w:rsidP="00A254F9">
      <w:r w:rsidRPr="0054051B"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A254F9" w:rsidRPr="0054051B" w:rsidRDefault="00A254F9" w:rsidP="00A254F9">
      <w:r w:rsidRPr="0054051B">
        <w:t>о) иные цели, установленные законодательством Российской Федерации.</w:t>
      </w:r>
    </w:p>
    <w:p w:rsidR="00A254F9" w:rsidRPr="0054051B" w:rsidRDefault="00A254F9" w:rsidP="00A254F9">
      <w:r w:rsidRPr="0054051B">
        <w:t xml:space="preserve">(п. 24(1) </w:t>
      </w:r>
      <w:proofErr w:type="gramStart"/>
      <w:r w:rsidRPr="0054051B">
        <w:t>введен</w:t>
      </w:r>
      <w:proofErr w:type="gramEnd"/>
      <w:r w:rsidRPr="0054051B">
        <w:t xml:space="preserve"> </w:t>
      </w:r>
      <w:hyperlink r:id="rId113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proofErr w:type="gramStart"/>
      <w:r w:rsidRPr="0054051B">
        <w:t>Медико-социальная</w:t>
      </w:r>
      <w:proofErr w:type="gramEnd"/>
      <w:r w:rsidRPr="0054051B"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254F9" w:rsidRPr="0054051B" w:rsidRDefault="00A254F9" w:rsidP="00A254F9">
      <w:r w:rsidRPr="0054051B">
        <w:t xml:space="preserve">При проведении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ведется </w:t>
      </w:r>
      <w:hyperlink r:id="rId114" w:history="1">
        <w:r w:rsidRPr="0054051B">
          <w:t>протокол</w:t>
        </w:r>
      </w:hyperlink>
      <w:r w:rsidRPr="0054051B">
        <w:t>.</w:t>
      </w:r>
    </w:p>
    <w:p w:rsidR="00A254F9" w:rsidRPr="0054051B" w:rsidRDefault="00A254F9" w:rsidP="00A254F9">
      <w:r w:rsidRPr="0054051B">
        <w:t xml:space="preserve">В проведении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A254F9" w:rsidRPr="0054051B" w:rsidRDefault="00A254F9" w:rsidP="00A254F9">
      <w:r w:rsidRPr="0054051B">
        <w:t xml:space="preserve">27(1). Гражданин (его </w:t>
      </w:r>
      <w:hyperlink r:id="rId115" w:history="1">
        <w:r w:rsidRPr="0054051B">
          <w:t>законный</w:t>
        </w:r>
      </w:hyperlink>
      <w:r w:rsidRPr="0054051B"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с правом совещательного голоса.</w:t>
      </w:r>
    </w:p>
    <w:p w:rsidR="00A254F9" w:rsidRPr="0054051B" w:rsidRDefault="00A254F9" w:rsidP="00A254F9">
      <w:r w:rsidRPr="0054051B">
        <w:t xml:space="preserve">(п. 27(1) </w:t>
      </w:r>
      <w:proofErr w:type="gramStart"/>
      <w:r w:rsidRPr="0054051B">
        <w:t>введен</w:t>
      </w:r>
      <w:proofErr w:type="gramEnd"/>
      <w:r w:rsidRPr="0054051B">
        <w:t xml:space="preserve"> </w:t>
      </w:r>
      <w:hyperlink r:id="rId116" w:history="1">
        <w:r w:rsidRPr="0054051B">
          <w:t>Постановлением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на основе обсуждения результатов его медико-социальной экспертизы.</w:t>
      </w:r>
    </w:p>
    <w:p w:rsidR="00A254F9" w:rsidRPr="0054051B" w:rsidRDefault="00A254F9" w:rsidP="00A254F9">
      <w:r w:rsidRPr="0054051B">
        <w:lastRenderedPageBreak/>
        <w:t xml:space="preserve">Решение объявляется гражданину, проходившему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 (его </w:t>
      </w:r>
      <w:hyperlink r:id="rId117" w:history="1">
        <w:r w:rsidRPr="0054051B">
          <w:t>законному</w:t>
        </w:r>
      </w:hyperlink>
      <w:r w:rsidRPr="0054051B"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A254F9" w:rsidRPr="0054051B" w:rsidRDefault="00A254F9" w:rsidP="00A254F9">
      <w:r w:rsidRPr="0054051B">
        <w:t xml:space="preserve">(в ред. </w:t>
      </w:r>
      <w:hyperlink r:id="rId118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По результатам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A254F9" w:rsidRPr="0054051B" w:rsidRDefault="00A254F9" w:rsidP="00A254F9">
      <w:r w:rsidRPr="0054051B">
        <w:t xml:space="preserve">Заключения консультантов, привлекаемых к проведению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A254F9" w:rsidRPr="0054051B" w:rsidRDefault="0097634A" w:rsidP="00A254F9">
      <w:hyperlink r:id="rId119" w:history="1">
        <w:r w:rsidR="00A254F9" w:rsidRPr="0054051B">
          <w:t>Порядок</w:t>
        </w:r>
      </w:hyperlink>
      <w:r w:rsidR="00A254F9" w:rsidRPr="0054051B">
        <w:t xml:space="preserve"> составления и </w:t>
      </w:r>
      <w:hyperlink r:id="rId120" w:history="1">
        <w:r w:rsidR="00A254F9" w:rsidRPr="0054051B">
          <w:t>форма</w:t>
        </w:r>
      </w:hyperlink>
      <w:r w:rsidR="00A254F9" w:rsidRPr="0054051B">
        <w:t xml:space="preserve"> акта </w:t>
      </w:r>
      <w:proofErr w:type="gramStart"/>
      <w:r w:rsidR="00A254F9" w:rsidRPr="0054051B">
        <w:t>медико-социальной</w:t>
      </w:r>
      <w:proofErr w:type="gramEnd"/>
      <w:r w:rsidR="00A254F9" w:rsidRPr="0054051B">
        <w:t xml:space="preserve"> экспертизы гражданина утверждаются Министерством труда и социальной защиты Российской Федерации.</w:t>
      </w:r>
    </w:p>
    <w:p w:rsidR="00A254F9" w:rsidRPr="0054051B" w:rsidRDefault="00A254F9" w:rsidP="00A254F9">
      <w:r w:rsidRPr="0054051B">
        <w:t xml:space="preserve">(в ред. </w:t>
      </w:r>
      <w:hyperlink r:id="rId121" w:history="1">
        <w:r w:rsidRPr="0054051B">
          <w:t>Постановления</w:t>
        </w:r>
      </w:hyperlink>
      <w:r w:rsidRPr="0054051B">
        <w:t xml:space="preserve"> Правительства РФ от 04.09.2012 N 882)</w:t>
      </w:r>
    </w:p>
    <w:p w:rsidR="00A254F9" w:rsidRPr="0054051B" w:rsidRDefault="00A254F9" w:rsidP="00A254F9">
      <w:r w:rsidRPr="0054051B">
        <w:t xml:space="preserve">Абзац утратил силу. - </w:t>
      </w:r>
      <w:hyperlink r:id="rId122" w:history="1">
        <w:r w:rsidRPr="0054051B">
          <w:t>Постановление</w:t>
        </w:r>
      </w:hyperlink>
      <w:r w:rsidRPr="0054051B">
        <w:t xml:space="preserve"> Правительства РФ от 10.08.2016 N 772.</w:t>
      </w:r>
    </w:p>
    <w:p w:rsidR="00A254F9" w:rsidRPr="0054051B" w:rsidRDefault="00A254F9" w:rsidP="00A254F9">
      <w:r w:rsidRPr="0054051B">
        <w:t xml:space="preserve">29(1). Акт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54051B">
        <w:t>абилитации</w:t>
      </w:r>
      <w:proofErr w:type="spellEnd"/>
      <w:r w:rsidRPr="0054051B">
        <w:t xml:space="preserve"> гражданина формируются в дело медико-социальной экспертизы гражданина.</w:t>
      </w:r>
    </w:p>
    <w:p w:rsidR="00A254F9" w:rsidRPr="0054051B" w:rsidRDefault="00A254F9" w:rsidP="00A254F9">
      <w:r w:rsidRPr="0054051B">
        <w:t xml:space="preserve">Гражданин (его </w:t>
      </w:r>
      <w:hyperlink r:id="rId123" w:history="1">
        <w:r w:rsidRPr="0054051B">
          <w:t>законный</w:t>
        </w:r>
      </w:hyperlink>
      <w:r w:rsidRPr="0054051B">
        <w:t xml:space="preserve"> или уполномоченный представитель) имеет право на ознакомление с актом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и протоколом проведения медико-социальной экспертизы гражданина.</w:t>
      </w:r>
    </w:p>
    <w:p w:rsidR="00A254F9" w:rsidRPr="0054051B" w:rsidRDefault="00A254F9" w:rsidP="00A254F9">
      <w:r w:rsidRPr="0054051B"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и протокола проведения медико-социальной экспертизы гражданина.</w:t>
      </w:r>
    </w:p>
    <w:p w:rsidR="00A254F9" w:rsidRPr="0054051B" w:rsidRDefault="00A254F9" w:rsidP="00A254F9">
      <w:r w:rsidRPr="0054051B">
        <w:t xml:space="preserve">Документы, сформированные в ходе и по результатам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A254F9" w:rsidRPr="0054051B" w:rsidRDefault="00A254F9" w:rsidP="00A254F9">
      <w:r w:rsidRPr="0054051B">
        <w:t xml:space="preserve">(п. 29(1) </w:t>
      </w:r>
      <w:proofErr w:type="gramStart"/>
      <w:r w:rsidRPr="0054051B">
        <w:t>введен</w:t>
      </w:r>
      <w:proofErr w:type="gramEnd"/>
      <w:r w:rsidRPr="0054051B">
        <w:t xml:space="preserve"> </w:t>
      </w:r>
      <w:hyperlink r:id="rId124" w:history="1">
        <w:r w:rsidRPr="0054051B">
          <w:t>Постановлением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При проведении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A254F9" w:rsidRPr="0054051B" w:rsidRDefault="00A254F9" w:rsidP="00A254F9">
      <w:r w:rsidRPr="0054051B">
        <w:t xml:space="preserve">(в ред. </w:t>
      </w:r>
      <w:hyperlink r:id="rId125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При проведении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A254F9" w:rsidRPr="0054051B" w:rsidRDefault="00A254F9" w:rsidP="00A254F9">
      <w:r w:rsidRPr="0054051B">
        <w:lastRenderedPageBreak/>
        <w:t xml:space="preserve">(в ред. </w:t>
      </w:r>
      <w:hyperlink r:id="rId126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в доступной для него форме.</w:t>
      </w:r>
    </w:p>
    <w:p w:rsidR="00A254F9" w:rsidRPr="0054051B" w:rsidRDefault="00A254F9" w:rsidP="00A254F9">
      <w:r w:rsidRPr="0054051B">
        <w:t xml:space="preserve">(в ред. </w:t>
      </w:r>
      <w:hyperlink r:id="rId127" w:history="1">
        <w:r w:rsidRPr="0054051B">
          <w:t>Постановления</w:t>
        </w:r>
      </w:hyperlink>
      <w:r w:rsidRPr="0054051B">
        <w:t xml:space="preserve"> Правительства РФ от 30.12.2009 N 1121)</w:t>
      </w:r>
    </w:p>
    <w:p w:rsidR="00A254F9" w:rsidRPr="0054051B" w:rsidRDefault="00A254F9" w:rsidP="00A254F9">
      <w:r w:rsidRPr="0054051B"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54051B">
        <w:t>абилитации</w:t>
      </w:r>
      <w:proofErr w:type="spellEnd"/>
      <w:r w:rsidRPr="0054051B"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A254F9" w:rsidRPr="0054051B" w:rsidRDefault="00A254F9" w:rsidP="00A254F9">
      <w:r w:rsidRPr="0054051B">
        <w:t xml:space="preserve">(в ред. </w:t>
      </w:r>
      <w:hyperlink r:id="rId128" w:history="1">
        <w:r w:rsidRPr="0054051B">
          <w:t>Постановления</w:t>
        </w:r>
      </w:hyperlink>
      <w:r w:rsidRPr="0054051B">
        <w:t xml:space="preserve"> Правительства РФ от 06.08.2015 N 805)</w:t>
      </w:r>
    </w:p>
    <w:p w:rsidR="00A254F9" w:rsidRPr="0054051B" w:rsidRDefault="00A254F9" w:rsidP="00A254F9">
      <w:r w:rsidRPr="0054051B">
        <w:t>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254F9" w:rsidRPr="0054051B" w:rsidRDefault="00A254F9" w:rsidP="00A254F9">
      <w:r w:rsidRPr="0054051B">
        <w:t xml:space="preserve">В случае отказа гражданина (его </w:t>
      </w:r>
      <w:hyperlink r:id="rId129" w:history="1">
        <w:r w:rsidRPr="0054051B">
          <w:t>законного</w:t>
        </w:r>
      </w:hyperlink>
      <w:r w:rsidRPr="0054051B"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 гражданина в федеральном государственном учреждении медико-социальной экспертизы.</w:t>
      </w:r>
    </w:p>
    <w:p w:rsidR="00A254F9" w:rsidRPr="0054051B" w:rsidRDefault="00A254F9" w:rsidP="00A254F9">
      <w:r w:rsidRPr="0054051B">
        <w:t xml:space="preserve">(п. 33 в ред. </w:t>
      </w:r>
      <w:hyperlink r:id="rId130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Гражданину, признанному инвалидом, специалистами бюро (главного бюро, Федерального бюро), проводившими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разрабатывается индивидуальная программа реабилитации или </w:t>
      </w:r>
      <w:proofErr w:type="spellStart"/>
      <w:r w:rsidRPr="0054051B">
        <w:t>абилитации</w:t>
      </w:r>
      <w:proofErr w:type="spellEnd"/>
      <w:r w:rsidRPr="0054051B">
        <w:t>.</w:t>
      </w:r>
    </w:p>
    <w:p w:rsidR="00A254F9" w:rsidRPr="0054051B" w:rsidRDefault="00A254F9" w:rsidP="00A254F9">
      <w:proofErr w:type="gramStart"/>
      <w:r w:rsidRPr="0054051B">
        <w:t xml:space="preserve">При необходимости внесения исправлений в индивидуальную программу реабилитации или </w:t>
      </w:r>
      <w:proofErr w:type="spellStart"/>
      <w:r w:rsidRPr="0054051B">
        <w:t>абилитации</w:t>
      </w:r>
      <w:proofErr w:type="spellEnd"/>
      <w:r w:rsidRPr="0054051B"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54051B">
        <w:t>абилитационных</w:t>
      </w:r>
      <w:proofErr w:type="spellEnd"/>
      <w:r w:rsidRPr="0054051B"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54051B">
        <w:t xml:space="preserve">) взамен ранее выданной составляется новая индивидуальная программа реабилитации или </w:t>
      </w:r>
      <w:proofErr w:type="spellStart"/>
      <w:r w:rsidRPr="0054051B">
        <w:t>абилитации</w:t>
      </w:r>
      <w:proofErr w:type="spellEnd"/>
      <w:r w:rsidRPr="0054051B">
        <w:t xml:space="preserve"> без оформления нового направления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 инвалида (ребенка-инвалида).</w:t>
      </w:r>
    </w:p>
    <w:p w:rsidR="00A254F9" w:rsidRPr="0054051B" w:rsidRDefault="00A254F9" w:rsidP="00A254F9">
      <w:r w:rsidRPr="0054051B">
        <w:t xml:space="preserve">(в ред. Постановлений Правительства РФ от 10.08.2016 </w:t>
      </w:r>
      <w:hyperlink r:id="rId131" w:history="1">
        <w:r w:rsidRPr="0054051B">
          <w:t>N 772</w:t>
        </w:r>
      </w:hyperlink>
      <w:r w:rsidRPr="0054051B">
        <w:t xml:space="preserve">, от 24.01.2018 </w:t>
      </w:r>
      <w:hyperlink r:id="rId132" w:history="1">
        <w:r w:rsidRPr="0054051B">
          <w:t>N 60</w:t>
        </w:r>
      </w:hyperlink>
      <w:r w:rsidRPr="0054051B">
        <w:t>)</w:t>
      </w:r>
    </w:p>
    <w:p w:rsidR="00A254F9" w:rsidRPr="0054051B" w:rsidRDefault="00A254F9" w:rsidP="00A254F9">
      <w:r w:rsidRPr="0054051B"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54051B">
        <w:t>абилитации</w:t>
      </w:r>
      <w:proofErr w:type="spellEnd"/>
      <w:r w:rsidRPr="0054051B">
        <w:t>, не осуществляется.</w:t>
      </w:r>
    </w:p>
    <w:p w:rsidR="00A254F9" w:rsidRPr="0054051B" w:rsidRDefault="00A254F9" w:rsidP="00A254F9">
      <w:r w:rsidRPr="0054051B">
        <w:lastRenderedPageBreak/>
        <w:t xml:space="preserve">(абзац введен </w:t>
      </w:r>
      <w:hyperlink r:id="rId133" w:history="1">
        <w:r w:rsidRPr="0054051B">
          <w:t>Постановлением</w:t>
        </w:r>
      </w:hyperlink>
      <w:r w:rsidRPr="0054051B">
        <w:t xml:space="preserve"> Правительства РФ от 29.03.2018 N 339)</w:t>
      </w:r>
    </w:p>
    <w:p w:rsidR="00A254F9" w:rsidRPr="0054051B" w:rsidRDefault="00A254F9" w:rsidP="00A254F9">
      <w:proofErr w:type="gramStart"/>
      <w:r w:rsidRPr="0054051B">
        <w:t xml:space="preserve">При необходимости включения в индивидуальную программу реабилитации или </w:t>
      </w:r>
      <w:proofErr w:type="spellStart"/>
      <w:r w:rsidRPr="0054051B">
        <w:t>абилитации</w:t>
      </w:r>
      <w:proofErr w:type="spellEnd"/>
      <w:r w:rsidRPr="0054051B"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54051B">
        <w:t>абилитации</w:t>
      </w:r>
      <w:proofErr w:type="spellEnd"/>
      <w:proofErr w:type="gramEnd"/>
      <w:r w:rsidRPr="0054051B">
        <w:t xml:space="preserve"> ребенка-инвалида без оформления нового направления на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экспертизу.</w:t>
      </w:r>
    </w:p>
    <w:p w:rsidR="00A254F9" w:rsidRPr="0054051B" w:rsidRDefault="00A254F9" w:rsidP="00A254F9">
      <w:r w:rsidRPr="0054051B">
        <w:t xml:space="preserve">(абзац введен </w:t>
      </w:r>
      <w:hyperlink r:id="rId134" w:history="1">
        <w:r w:rsidRPr="0054051B">
          <w:t>Постановлением</w:t>
        </w:r>
      </w:hyperlink>
      <w:r w:rsidRPr="0054051B">
        <w:t xml:space="preserve"> Правительства РФ от 24.01.2018 N 60)</w:t>
      </w:r>
    </w:p>
    <w:p w:rsidR="00A254F9" w:rsidRPr="0054051B" w:rsidRDefault="00A254F9" w:rsidP="00A254F9">
      <w:r w:rsidRPr="0054051B">
        <w:t xml:space="preserve">Составление новой индивидуальной программы реабилитации или </w:t>
      </w:r>
      <w:proofErr w:type="spellStart"/>
      <w:r w:rsidRPr="0054051B">
        <w:t>абилитации</w:t>
      </w:r>
      <w:proofErr w:type="spellEnd"/>
      <w:r w:rsidRPr="0054051B"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A254F9" w:rsidRPr="0054051B" w:rsidRDefault="00A254F9" w:rsidP="00A254F9">
      <w:r w:rsidRPr="0054051B">
        <w:t xml:space="preserve">(абзац введен </w:t>
      </w:r>
      <w:hyperlink r:id="rId135" w:history="1">
        <w:r w:rsidRPr="0054051B">
          <w:t>Постановлением</w:t>
        </w:r>
      </w:hyperlink>
      <w:r w:rsidRPr="0054051B">
        <w:t xml:space="preserve"> Правительства РФ от 24.01.2018 N 60)</w:t>
      </w:r>
    </w:p>
    <w:p w:rsidR="00A254F9" w:rsidRPr="0054051B" w:rsidRDefault="00A254F9" w:rsidP="00A254F9">
      <w:proofErr w:type="gramStart"/>
      <w:r w:rsidRPr="0054051B">
        <w:t xml:space="preserve">В случае если в индивидуальную программу реабилитации или </w:t>
      </w:r>
      <w:proofErr w:type="spellStart"/>
      <w:r w:rsidRPr="0054051B">
        <w:t>абилитации</w:t>
      </w:r>
      <w:proofErr w:type="spellEnd"/>
      <w:r w:rsidRPr="0054051B"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54051B">
        <w:t xml:space="preserve">, </w:t>
      </w:r>
      <w:proofErr w:type="gramStart"/>
      <w:r w:rsidRPr="0054051B">
        <w:t>относящихся</w:t>
      </w:r>
      <w:proofErr w:type="gramEnd"/>
      <w:r w:rsidRPr="0054051B">
        <w:t xml:space="preserve"> к медицинским изделиям, которое принимается на основании справки.</w:t>
      </w:r>
    </w:p>
    <w:p w:rsidR="00A254F9" w:rsidRPr="0054051B" w:rsidRDefault="00A254F9" w:rsidP="00A254F9">
      <w:r w:rsidRPr="0054051B">
        <w:t xml:space="preserve">(абзац введен </w:t>
      </w:r>
      <w:hyperlink r:id="rId136" w:history="1">
        <w:r w:rsidRPr="0054051B">
          <w:t>Постановлением</w:t>
        </w:r>
      </w:hyperlink>
      <w:r w:rsidRPr="0054051B">
        <w:t xml:space="preserve"> Правительства РФ от 24.01.2018 N 60)</w:t>
      </w:r>
    </w:p>
    <w:p w:rsidR="00A254F9" w:rsidRPr="0054051B" w:rsidRDefault="00A254F9" w:rsidP="00A254F9">
      <w:r w:rsidRPr="0054051B"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54051B">
        <w:t>абилитации</w:t>
      </w:r>
      <w:proofErr w:type="spellEnd"/>
      <w:r w:rsidRPr="0054051B">
        <w:t xml:space="preserve"> ребенка-инвалида поступило в течение 1 года </w:t>
      </w:r>
      <w:proofErr w:type="gramStart"/>
      <w:r w:rsidRPr="0054051B">
        <w:t>с даты выдачи</w:t>
      </w:r>
      <w:proofErr w:type="gramEnd"/>
      <w:r w:rsidRPr="0054051B">
        <w:t xml:space="preserve"> указанной программы бюро (главным бюро, Федеральным бюро). </w:t>
      </w:r>
      <w:proofErr w:type="gramStart"/>
      <w:r w:rsidRPr="0054051B"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A254F9" w:rsidRPr="0054051B" w:rsidRDefault="00A254F9" w:rsidP="00A254F9">
      <w:r w:rsidRPr="0054051B">
        <w:t xml:space="preserve">(абзац введен </w:t>
      </w:r>
      <w:hyperlink r:id="rId137" w:history="1">
        <w:r w:rsidRPr="0054051B">
          <w:t>Постановлением</w:t>
        </w:r>
      </w:hyperlink>
      <w:r w:rsidRPr="0054051B">
        <w:t xml:space="preserve"> Правительства РФ от 24.01.2018 N 60)</w:t>
      </w:r>
    </w:p>
    <w:p w:rsidR="00A254F9" w:rsidRPr="0054051B" w:rsidRDefault="00A254F9" w:rsidP="00A254F9">
      <w:proofErr w:type="gramStart"/>
      <w:r w:rsidRPr="0054051B"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A254F9" w:rsidRPr="0054051B" w:rsidRDefault="00A254F9" w:rsidP="00A254F9">
      <w:r w:rsidRPr="0054051B">
        <w:t xml:space="preserve">(в ред. </w:t>
      </w:r>
      <w:hyperlink r:id="rId138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97634A" w:rsidP="00A254F9">
      <w:hyperlink r:id="rId139" w:history="1">
        <w:r w:rsidR="00A254F9" w:rsidRPr="0054051B">
          <w:t>Порядок</w:t>
        </w:r>
      </w:hyperlink>
      <w:r w:rsidR="00A254F9" w:rsidRPr="0054051B">
        <w:t xml:space="preserve"> составления и </w:t>
      </w:r>
      <w:hyperlink r:id="rId140" w:history="1">
        <w:r w:rsidR="00A254F9" w:rsidRPr="0054051B">
          <w:t>форма</w:t>
        </w:r>
      </w:hyperlink>
      <w:r w:rsidR="00A254F9" w:rsidRPr="0054051B">
        <w:t xml:space="preserve"> выписки утверждаются Министерством труда и социальной защиты Российской Федерации.</w:t>
      </w:r>
    </w:p>
    <w:p w:rsidR="00A254F9" w:rsidRPr="0054051B" w:rsidRDefault="00A254F9" w:rsidP="00A254F9">
      <w:r w:rsidRPr="0054051B">
        <w:lastRenderedPageBreak/>
        <w:t xml:space="preserve">(в ред. </w:t>
      </w:r>
      <w:hyperlink r:id="rId141" w:history="1">
        <w:r w:rsidRPr="0054051B">
          <w:t>Постановления</w:t>
        </w:r>
      </w:hyperlink>
      <w:r w:rsidRPr="0054051B">
        <w:t xml:space="preserve"> Правительства РФ от 04.09.2012 N 882)</w:t>
      </w:r>
    </w:p>
    <w:p w:rsidR="00A254F9" w:rsidRPr="0054051B" w:rsidRDefault="00A254F9" w:rsidP="00A254F9">
      <w:r w:rsidRPr="0054051B"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A254F9" w:rsidRPr="0054051B" w:rsidRDefault="00A254F9" w:rsidP="00A254F9">
      <w:r w:rsidRPr="0054051B">
        <w:t xml:space="preserve">(в ред. </w:t>
      </w:r>
      <w:hyperlink r:id="rId142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54051B">
        <w:t>абилитации</w:t>
      </w:r>
      <w:proofErr w:type="spellEnd"/>
      <w:r w:rsidRPr="0054051B">
        <w:t>.</w:t>
      </w:r>
    </w:p>
    <w:p w:rsidR="00A254F9" w:rsidRPr="0054051B" w:rsidRDefault="00A254F9" w:rsidP="00A254F9">
      <w:r w:rsidRPr="0054051B">
        <w:t xml:space="preserve">(в ред. Постановлений Правительства РФ от 30.12.2009 </w:t>
      </w:r>
      <w:hyperlink r:id="rId143" w:history="1">
        <w:r w:rsidRPr="0054051B">
          <w:t>N 1121</w:t>
        </w:r>
      </w:hyperlink>
      <w:r w:rsidRPr="0054051B">
        <w:t xml:space="preserve">, от 06.08.2015 </w:t>
      </w:r>
      <w:hyperlink r:id="rId144" w:history="1">
        <w:r w:rsidRPr="0054051B">
          <w:t>N 805</w:t>
        </w:r>
      </w:hyperlink>
      <w:r w:rsidRPr="0054051B">
        <w:t>)</w:t>
      </w:r>
    </w:p>
    <w:p w:rsidR="00A254F9" w:rsidRPr="0054051B" w:rsidRDefault="0097634A" w:rsidP="00A254F9">
      <w:hyperlink r:id="rId145" w:history="1">
        <w:r w:rsidR="00A254F9" w:rsidRPr="0054051B">
          <w:t>Порядок</w:t>
        </w:r>
      </w:hyperlink>
      <w:r w:rsidR="00A254F9" w:rsidRPr="0054051B">
        <w:t xml:space="preserve"> составления и </w:t>
      </w:r>
      <w:hyperlink r:id="rId146" w:history="1">
        <w:r w:rsidR="00A254F9" w:rsidRPr="0054051B">
          <w:t>форма</w:t>
        </w:r>
      </w:hyperlink>
      <w:r w:rsidR="00A254F9" w:rsidRPr="0054051B">
        <w:t xml:space="preserve"> справки утверждаются Министерством труда и социальной защиты Российской Федерации.</w:t>
      </w:r>
    </w:p>
    <w:p w:rsidR="00A254F9" w:rsidRPr="0054051B" w:rsidRDefault="00A254F9" w:rsidP="00A254F9">
      <w:r w:rsidRPr="0054051B">
        <w:t xml:space="preserve">(в ред. </w:t>
      </w:r>
      <w:hyperlink r:id="rId147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Гражданину, не признанному инвалидом, по его желанию выдается справка о результатах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экспертизы.</w:t>
      </w:r>
    </w:p>
    <w:p w:rsidR="00A254F9" w:rsidRPr="0054051B" w:rsidRDefault="00A254F9" w:rsidP="00A254F9">
      <w:r w:rsidRPr="0054051B">
        <w:t xml:space="preserve">Гражданину, имеющему </w:t>
      </w:r>
      <w:hyperlink r:id="rId148" w:history="1">
        <w:r w:rsidRPr="0054051B">
          <w:t>документ</w:t>
        </w:r>
      </w:hyperlink>
      <w:r w:rsidRPr="0054051B"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Порядок переосвидетельствования инвалида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 xml:space="preserve">Переосвидетельствование инвалида проводится в порядке, предусмотренном </w:t>
      </w:r>
      <w:hyperlink r:id="rId149" w:anchor="P42" w:history="1">
        <w:r w:rsidRPr="0054051B">
          <w:t>разделами I</w:t>
        </w:r>
      </w:hyperlink>
      <w:r w:rsidRPr="0054051B">
        <w:t xml:space="preserve"> - </w:t>
      </w:r>
      <w:hyperlink r:id="rId150" w:anchor="P144" w:history="1">
        <w:r w:rsidRPr="0054051B">
          <w:t>IV</w:t>
        </w:r>
      </w:hyperlink>
      <w:r w:rsidRPr="0054051B">
        <w:t xml:space="preserve"> настоящих Правил.</w:t>
      </w:r>
    </w:p>
    <w:p w:rsidR="00A254F9" w:rsidRPr="0054051B" w:rsidRDefault="00A254F9" w:rsidP="00A254F9">
      <w:r w:rsidRPr="0054051B">
        <w:t>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254F9" w:rsidRPr="0054051B" w:rsidRDefault="00A254F9" w:rsidP="00A254F9">
      <w:r w:rsidRPr="0054051B"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51" w:history="1">
        <w:r w:rsidRPr="0054051B">
          <w:t>законного</w:t>
        </w:r>
      </w:hyperlink>
      <w:r w:rsidRPr="0054051B"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54051B">
        <w:t>контроля за</w:t>
      </w:r>
      <w:proofErr w:type="gramEnd"/>
      <w:r w:rsidRPr="0054051B">
        <w:t xml:space="preserve"> решениями, принятыми соответственно бюро, главным бюро.</w:t>
      </w:r>
    </w:p>
    <w:p w:rsidR="00A254F9" w:rsidRPr="0054051B" w:rsidRDefault="00A254F9" w:rsidP="00A254F9">
      <w:r w:rsidRPr="0054051B">
        <w:t xml:space="preserve">(в ред. Постановлений Правительства РФ от 06.08.2015 </w:t>
      </w:r>
      <w:hyperlink r:id="rId152" w:history="1">
        <w:r w:rsidRPr="0054051B">
          <w:t>N 805</w:t>
        </w:r>
      </w:hyperlink>
      <w:r w:rsidRPr="0054051B">
        <w:t xml:space="preserve">, от 10.08.2016 </w:t>
      </w:r>
      <w:hyperlink r:id="rId153" w:history="1">
        <w:r w:rsidRPr="0054051B">
          <w:t>N 772</w:t>
        </w:r>
      </w:hyperlink>
      <w:r w:rsidRPr="0054051B">
        <w:t>)</w:t>
      </w:r>
    </w:p>
    <w:p w:rsidR="00A254F9" w:rsidRPr="0054051B" w:rsidRDefault="00A254F9" w:rsidP="00A254F9">
      <w:r w:rsidRPr="0054051B">
        <w:t>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254F9" w:rsidRPr="0054051B" w:rsidRDefault="00A254F9" w:rsidP="00A254F9">
      <w:r w:rsidRPr="0054051B">
        <w:t xml:space="preserve">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</w:t>
      </w:r>
      <w:r w:rsidRPr="0054051B">
        <w:lastRenderedPageBreak/>
        <w:t xml:space="preserve">главным бюро, Федеральным бюро </w:t>
      </w:r>
      <w:proofErr w:type="gramStart"/>
      <w:r w:rsidRPr="0054051B">
        <w:t>контроля за</w:t>
      </w:r>
      <w:proofErr w:type="gramEnd"/>
      <w:r w:rsidRPr="0054051B">
        <w:t xml:space="preserve"> решениями, принятыми соответственно бюро, главным бюро.</w:t>
      </w:r>
    </w:p>
    <w:p w:rsidR="00A254F9" w:rsidRPr="0054051B" w:rsidRDefault="00A254F9" w:rsidP="00A254F9">
      <w:r w:rsidRPr="0054051B">
        <w:t xml:space="preserve">(в ред. Постановлений Правительства РФ от 06.08.2015 </w:t>
      </w:r>
      <w:hyperlink r:id="rId154" w:history="1">
        <w:r w:rsidRPr="0054051B">
          <w:t>N 805</w:t>
        </w:r>
      </w:hyperlink>
      <w:r w:rsidRPr="0054051B">
        <w:t xml:space="preserve">, от 10.08.2016 </w:t>
      </w:r>
      <w:hyperlink r:id="rId155" w:history="1">
        <w:r w:rsidRPr="0054051B">
          <w:t>N 772</w:t>
        </w:r>
      </w:hyperlink>
      <w:r w:rsidRPr="0054051B">
        <w:t>)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Порядок обжалования решений бюро,</w:t>
      </w:r>
    </w:p>
    <w:p w:rsidR="00A254F9" w:rsidRPr="0054051B" w:rsidRDefault="00A254F9" w:rsidP="00A254F9">
      <w:r w:rsidRPr="0054051B">
        <w:t>главного бюро, Федерального бюро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 xml:space="preserve">Гражданин (его </w:t>
      </w:r>
      <w:hyperlink r:id="rId156" w:history="1">
        <w:r w:rsidRPr="0054051B">
          <w:t>законный</w:t>
        </w:r>
      </w:hyperlink>
      <w:r w:rsidRPr="0054051B"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либо в главное бюро.</w:t>
      </w:r>
    </w:p>
    <w:p w:rsidR="00A254F9" w:rsidRPr="0054051B" w:rsidRDefault="00A254F9" w:rsidP="00A254F9">
      <w:r w:rsidRPr="0054051B">
        <w:t xml:space="preserve">(в ред. </w:t>
      </w:r>
      <w:hyperlink r:id="rId157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Бюро, проводившее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A254F9" w:rsidRPr="0054051B" w:rsidRDefault="00A254F9" w:rsidP="00A254F9">
      <w:r w:rsidRPr="0054051B">
        <w:t xml:space="preserve">Главное бюро не позднее 1 месяца со дня поступления заявления гражданина проводит его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 и на основании полученных результатов выносит соответствующее решение.</w:t>
      </w:r>
    </w:p>
    <w:p w:rsidR="00A254F9" w:rsidRPr="0054051B" w:rsidRDefault="00A254F9" w:rsidP="00A254F9">
      <w:r w:rsidRPr="0054051B">
        <w:t xml:space="preserve">В случае обжалования гражданином решения главного бюро главный эксперт по </w:t>
      </w:r>
      <w:proofErr w:type="gramStart"/>
      <w:r w:rsidRPr="0054051B">
        <w:t>медико-социальной</w:t>
      </w:r>
      <w:proofErr w:type="gramEnd"/>
      <w:r w:rsidRPr="0054051B"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254F9" w:rsidRPr="0054051B" w:rsidRDefault="00A254F9" w:rsidP="00A254F9">
      <w:r w:rsidRPr="0054051B">
        <w:t xml:space="preserve">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58" w:history="1">
        <w:r w:rsidRPr="0054051B">
          <w:t>законным</w:t>
        </w:r>
      </w:hyperlink>
      <w:r w:rsidRPr="0054051B">
        <w:t xml:space="preserve"> или уполномоченным представителем) в главное бюро, проводившее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экспертизу, либо в Федеральное бюро.</w:t>
      </w:r>
    </w:p>
    <w:p w:rsidR="00A254F9" w:rsidRPr="0054051B" w:rsidRDefault="00A254F9" w:rsidP="00A254F9">
      <w:r w:rsidRPr="0054051B">
        <w:t xml:space="preserve">(в ред. </w:t>
      </w:r>
      <w:hyperlink r:id="rId159" w:history="1">
        <w:r w:rsidRPr="0054051B">
          <w:t>Постановления</w:t>
        </w:r>
      </w:hyperlink>
      <w:r w:rsidRPr="0054051B">
        <w:t xml:space="preserve"> Правительства РФ от 10.08.2016 N 772)</w:t>
      </w:r>
    </w:p>
    <w:p w:rsidR="00A254F9" w:rsidRPr="0054051B" w:rsidRDefault="00A254F9" w:rsidP="00A254F9">
      <w:r w:rsidRPr="0054051B">
        <w:t xml:space="preserve">Федеральное бюро не позднее 1 месяца со дня поступления заявления гражданина проводит его </w:t>
      </w:r>
      <w:proofErr w:type="gramStart"/>
      <w:r w:rsidRPr="0054051B">
        <w:t>медико-социальную</w:t>
      </w:r>
      <w:proofErr w:type="gramEnd"/>
      <w:r w:rsidRPr="0054051B">
        <w:t xml:space="preserve"> экспертизу и на основании полученных результатов выносит соответствующее решение.</w:t>
      </w:r>
    </w:p>
    <w:p w:rsidR="00A254F9" w:rsidRPr="0054051B" w:rsidRDefault="00A254F9" w:rsidP="00A254F9">
      <w:r w:rsidRPr="0054051B">
        <w:t>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A254F9" w:rsidRPr="0054051B" w:rsidRDefault="00A254F9" w:rsidP="00A254F9">
      <w:r w:rsidRPr="0054051B">
        <w:t xml:space="preserve">(в ред. </w:t>
      </w:r>
      <w:hyperlink r:id="rId160" w:history="1">
        <w:r w:rsidRPr="0054051B">
          <w:t>Постановления</w:t>
        </w:r>
      </w:hyperlink>
      <w:r w:rsidRPr="0054051B">
        <w:t xml:space="preserve"> Правительства РФ от 24.01.2018 N 60)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lastRenderedPageBreak/>
        <w:t> 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Приложение</w:t>
      </w:r>
    </w:p>
    <w:p w:rsidR="00A254F9" w:rsidRPr="0054051B" w:rsidRDefault="00A254F9" w:rsidP="00A254F9">
      <w:r w:rsidRPr="0054051B">
        <w:t>к Правилам признания лица инвалидом</w:t>
      </w:r>
    </w:p>
    <w:p w:rsidR="00A254F9" w:rsidRPr="0054051B" w:rsidRDefault="00A254F9" w:rsidP="00A254F9">
      <w:proofErr w:type="gramStart"/>
      <w:r w:rsidRPr="0054051B">
        <w:t>(в редакции постановления</w:t>
      </w:r>
      <w:proofErr w:type="gramEnd"/>
    </w:p>
    <w:p w:rsidR="00A254F9" w:rsidRPr="0054051B" w:rsidRDefault="00A254F9" w:rsidP="00A254F9">
      <w:r w:rsidRPr="0054051B">
        <w:t>Правительства Российской Федерации</w:t>
      </w:r>
    </w:p>
    <w:p w:rsidR="00A254F9" w:rsidRPr="0054051B" w:rsidRDefault="00A254F9" w:rsidP="00A254F9">
      <w:r w:rsidRPr="0054051B">
        <w:t>от 29 марта 2018 г. N 339)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ПЕРЕЧЕНЬ</w:t>
      </w:r>
    </w:p>
    <w:p w:rsidR="00A254F9" w:rsidRPr="0054051B" w:rsidRDefault="00A254F9" w:rsidP="00A254F9">
      <w:r w:rsidRPr="0054051B">
        <w:t>ЗАБОЛЕВАНИЙ, ДЕФЕКТОВ, НЕОБРАТИМЫХ МОРФОЛОГИЧЕСКИХ</w:t>
      </w:r>
    </w:p>
    <w:p w:rsidR="00A254F9" w:rsidRPr="0054051B" w:rsidRDefault="00A254F9" w:rsidP="00A254F9">
      <w:r w:rsidRPr="0054051B">
        <w:t>ИЗМЕНЕНИЙ, НАРУШЕНИЙ ФУНКЦИЙ ОРГАНОВ И СИСТЕМ ОРГАНИЗМА,</w:t>
      </w:r>
    </w:p>
    <w:p w:rsidR="00A254F9" w:rsidRPr="0054051B" w:rsidRDefault="00A254F9" w:rsidP="00A254F9">
      <w:r w:rsidRPr="0054051B">
        <w:t>А ТАКЖЕ ПОКАЗАНИЙ И УСЛОВИЙ В ЦЕЛЯХ УСТАНОВЛЕНИЯ ГРУППЫ</w:t>
      </w:r>
    </w:p>
    <w:p w:rsidR="00A254F9" w:rsidRPr="0054051B" w:rsidRDefault="00A254F9" w:rsidP="00A254F9">
      <w:r w:rsidRPr="0054051B">
        <w:t>ИНВАЛИДНОСТИ И КАТЕГОРИИ "РЕБЕНОК-ИНВАЛИД"</w:t>
      </w:r>
    </w:p>
    <w:p w:rsidR="00A254F9" w:rsidRPr="0054051B" w:rsidRDefault="00A254F9" w:rsidP="00A254F9">
      <w:r w:rsidRPr="0054051B"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254F9" w:rsidRPr="0054051B" w:rsidTr="00A254F9">
        <w:tc>
          <w:tcPr>
            <w:tcW w:w="9300" w:type="dxa"/>
            <w:shd w:val="clear" w:color="auto" w:fill="auto"/>
            <w:vAlign w:val="center"/>
            <w:hideMark/>
          </w:tcPr>
          <w:p w:rsidR="00A254F9" w:rsidRPr="0054051B" w:rsidRDefault="00A254F9" w:rsidP="0054051B">
            <w:r w:rsidRPr="0054051B">
              <w:t>Список изменяющих документов</w:t>
            </w:r>
          </w:p>
          <w:p w:rsidR="00A254F9" w:rsidRPr="0054051B" w:rsidRDefault="00A254F9" w:rsidP="0054051B">
            <w:r w:rsidRPr="0054051B">
              <w:t xml:space="preserve">(в ред. </w:t>
            </w:r>
            <w:hyperlink r:id="rId161" w:history="1">
              <w:r w:rsidRPr="0054051B">
                <w:t>Постановления</w:t>
              </w:r>
            </w:hyperlink>
            <w:r w:rsidRPr="0054051B">
              <w:t xml:space="preserve"> Правительства РФ от 29.03.2018 N 339)</w:t>
            </w:r>
          </w:p>
        </w:tc>
      </w:tr>
    </w:tbl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Заболевания, дефекты, необратимые морфологические</w:t>
      </w:r>
    </w:p>
    <w:p w:rsidR="00A254F9" w:rsidRPr="0054051B" w:rsidRDefault="00A254F9" w:rsidP="00A254F9">
      <w:r w:rsidRPr="0054051B">
        <w:t>изменения, нарушения функций органов и систем организма,</w:t>
      </w:r>
    </w:p>
    <w:p w:rsidR="00A254F9" w:rsidRPr="0054051B" w:rsidRDefault="00A254F9" w:rsidP="00A254F9">
      <w:r w:rsidRPr="0054051B">
        <w:t xml:space="preserve">при </w:t>
      </w:r>
      <w:proofErr w:type="gramStart"/>
      <w:r w:rsidRPr="0054051B">
        <w:t>которых</w:t>
      </w:r>
      <w:proofErr w:type="gramEnd"/>
      <w:r w:rsidRPr="0054051B">
        <w:t xml:space="preserve"> группа инвалидности без указания срока</w:t>
      </w:r>
    </w:p>
    <w:p w:rsidR="00A254F9" w:rsidRPr="0054051B" w:rsidRDefault="00A254F9" w:rsidP="00A254F9">
      <w:proofErr w:type="gramStart"/>
      <w:r w:rsidRPr="0054051B">
        <w:t>переосвидетельствования (категория "ребенок-инвалид"</w:t>
      </w:r>
      <w:proofErr w:type="gramEnd"/>
    </w:p>
    <w:p w:rsidR="00A254F9" w:rsidRPr="0054051B" w:rsidRDefault="00A254F9" w:rsidP="00A254F9">
      <w:r w:rsidRPr="0054051B">
        <w:t>до достижения гражданином возраста 18 лет) устанавливается</w:t>
      </w:r>
    </w:p>
    <w:p w:rsidR="00A254F9" w:rsidRPr="0054051B" w:rsidRDefault="00A254F9" w:rsidP="00A254F9">
      <w:r w:rsidRPr="0054051B">
        <w:t>гражданам не позднее 2 лет после первичного признания</w:t>
      </w:r>
    </w:p>
    <w:p w:rsidR="00A254F9" w:rsidRPr="0054051B" w:rsidRDefault="00A254F9" w:rsidP="00A254F9">
      <w:r w:rsidRPr="0054051B">
        <w:t>инвалидом (установления категории "ребенок-инвалид")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 xml:space="preserve">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54051B">
        <w:t>инкурабельность</w:t>
      </w:r>
      <w:proofErr w:type="spellEnd"/>
      <w:r w:rsidRPr="0054051B">
        <w:t xml:space="preserve"> заболевания).</w:t>
      </w:r>
    </w:p>
    <w:p w:rsidR="00A254F9" w:rsidRPr="0054051B" w:rsidRDefault="00A254F9" w:rsidP="00A254F9">
      <w:r w:rsidRPr="0054051B">
        <w:t xml:space="preserve">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</w:t>
      </w:r>
      <w:r w:rsidRPr="0054051B">
        <w:lastRenderedPageBreak/>
        <w:t>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254F9" w:rsidRPr="0054051B" w:rsidRDefault="00A254F9" w:rsidP="00A254F9">
      <w:r w:rsidRPr="0054051B">
        <w:t>Отсутствие гортани после ее оперативного удаления.</w:t>
      </w:r>
    </w:p>
    <w:p w:rsidR="00A254F9" w:rsidRPr="0054051B" w:rsidRDefault="00A254F9" w:rsidP="00A254F9">
      <w:r w:rsidRPr="0054051B">
        <w:t>Врожденное и приобретенное слабоумие (умственная отсталость тяжелая, умственная отсталость глубокая, выраженная деменция).</w:t>
      </w:r>
    </w:p>
    <w:p w:rsidR="00A254F9" w:rsidRPr="0054051B" w:rsidRDefault="00A254F9" w:rsidP="00A254F9">
      <w:r w:rsidRPr="0054051B">
        <w:t xml:space="preserve">Болезни нервной системы с хроническим прогрессирующим течением, в том числе </w:t>
      </w:r>
      <w:proofErr w:type="spellStart"/>
      <w:r w:rsidRPr="0054051B">
        <w:t>нейродегенеративные</w:t>
      </w:r>
      <w:proofErr w:type="spellEnd"/>
      <w:r w:rsidRPr="0054051B"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254F9" w:rsidRPr="0054051B" w:rsidRDefault="00A254F9" w:rsidP="00A254F9">
      <w:proofErr w:type="gramStart"/>
      <w:r w:rsidRPr="0054051B"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A254F9" w:rsidRPr="0054051B" w:rsidRDefault="00A254F9" w:rsidP="00A254F9">
      <w:proofErr w:type="gramStart"/>
      <w:r w:rsidRPr="0054051B"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254F9" w:rsidRPr="0054051B" w:rsidRDefault="00A254F9" w:rsidP="00A254F9">
      <w:r w:rsidRPr="0054051B">
        <w:t>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54051B">
        <w:t>Б</w:t>
      </w:r>
      <w:proofErr w:type="gramEnd"/>
      <w:r w:rsidRPr="0054051B">
        <w:t xml:space="preserve"> - III степени.</w:t>
      </w:r>
    </w:p>
    <w:p w:rsidR="00A254F9" w:rsidRPr="0054051B" w:rsidRDefault="00A254F9" w:rsidP="00A254F9">
      <w:r w:rsidRPr="0054051B">
        <w:t xml:space="preserve">Болезни органов дыхания с </w:t>
      </w:r>
      <w:proofErr w:type="spellStart"/>
      <w:r w:rsidRPr="0054051B">
        <w:t>прогредиентным</w:t>
      </w:r>
      <w:proofErr w:type="spellEnd"/>
      <w:r w:rsidRPr="0054051B"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54051B">
        <w:t>Б</w:t>
      </w:r>
      <w:proofErr w:type="gramEnd"/>
      <w:r w:rsidRPr="0054051B">
        <w:t xml:space="preserve"> - III степени.</w:t>
      </w:r>
    </w:p>
    <w:p w:rsidR="00A254F9" w:rsidRPr="0054051B" w:rsidRDefault="00A254F9" w:rsidP="00A254F9">
      <w:r w:rsidRPr="0054051B">
        <w:t xml:space="preserve">Неустранимые каловые, мочевые свищи, </w:t>
      </w:r>
      <w:proofErr w:type="spellStart"/>
      <w:r w:rsidRPr="0054051B">
        <w:t>стомы</w:t>
      </w:r>
      <w:proofErr w:type="spellEnd"/>
      <w:r w:rsidRPr="0054051B">
        <w:t>.</w:t>
      </w:r>
    </w:p>
    <w:p w:rsidR="00A254F9" w:rsidRPr="0054051B" w:rsidRDefault="00A254F9" w:rsidP="00A254F9">
      <w:r w:rsidRPr="0054051B">
        <w:t xml:space="preserve">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54051B">
        <w:t>эндопротезирования</w:t>
      </w:r>
      <w:proofErr w:type="spellEnd"/>
      <w:r w:rsidRPr="0054051B">
        <w:t>).</w:t>
      </w:r>
    </w:p>
    <w:p w:rsidR="00A254F9" w:rsidRPr="0054051B" w:rsidRDefault="00A254F9" w:rsidP="00A254F9">
      <w:r w:rsidRPr="0054051B">
        <w:t xml:space="preserve">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54051B">
        <w:t>корригирования</w:t>
      </w:r>
      <w:proofErr w:type="spellEnd"/>
      <w:r w:rsidRPr="0054051B">
        <w:t>).</w:t>
      </w:r>
    </w:p>
    <w:p w:rsidR="00A254F9" w:rsidRPr="0054051B" w:rsidRDefault="00A254F9" w:rsidP="00A254F9">
      <w:r w:rsidRPr="0054051B">
        <w:t>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A254F9" w:rsidRPr="0054051B" w:rsidRDefault="00A254F9" w:rsidP="00A254F9">
      <w:r w:rsidRPr="0054051B">
        <w:t>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254F9" w:rsidRPr="0054051B" w:rsidRDefault="00A254F9" w:rsidP="00A254F9">
      <w:r w:rsidRPr="0054051B">
        <w:lastRenderedPageBreak/>
        <w:t>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Показания и условия для установления</w:t>
      </w:r>
    </w:p>
    <w:p w:rsidR="00A254F9" w:rsidRPr="0054051B" w:rsidRDefault="00A254F9" w:rsidP="00A254F9">
      <w:r w:rsidRPr="0054051B">
        <w:t>категории "ребенок-инвалид" сроком на 5 лет</w:t>
      </w:r>
    </w:p>
    <w:p w:rsidR="00A254F9" w:rsidRPr="0054051B" w:rsidRDefault="00A254F9" w:rsidP="00A254F9">
      <w:r w:rsidRPr="0054051B">
        <w:t>и до достижения возраста 14 лет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Категория "ребенок-инвалид" сроком на 5 лет устанавливается:</w:t>
      </w:r>
    </w:p>
    <w:p w:rsidR="00A254F9" w:rsidRPr="0054051B" w:rsidRDefault="00A254F9" w:rsidP="00A254F9">
      <w:r w:rsidRPr="0054051B"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A254F9" w:rsidRPr="0054051B" w:rsidRDefault="00A254F9" w:rsidP="00A254F9">
      <w:r w:rsidRPr="0054051B"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A254F9" w:rsidRPr="0054051B" w:rsidRDefault="00A254F9" w:rsidP="00A254F9">
      <w:r w:rsidRPr="0054051B"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A254F9" w:rsidRPr="0054051B" w:rsidRDefault="00A254F9" w:rsidP="00A254F9">
      <w:r w:rsidRPr="0054051B"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54051B">
        <w:t>жизнеугрожающих</w:t>
      </w:r>
      <w:proofErr w:type="spellEnd"/>
      <w:r w:rsidRPr="0054051B">
        <w:t xml:space="preserve"> состояний;</w:t>
      </w:r>
    </w:p>
    <w:p w:rsidR="00A254F9" w:rsidRPr="0054051B" w:rsidRDefault="00A254F9" w:rsidP="00A254F9">
      <w:r w:rsidRPr="0054051B"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A254F9" w:rsidRPr="0054051B" w:rsidRDefault="00A254F9" w:rsidP="00A254F9">
      <w:r w:rsidRPr="0054051B"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A254F9" w:rsidRPr="0054051B" w:rsidRDefault="00A254F9" w:rsidP="00A254F9">
      <w:r w:rsidRPr="0054051B"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A254F9" w:rsidRPr="0054051B" w:rsidRDefault="00A254F9" w:rsidP="00A254F9">
      <w:r w:rsidRPr="0054051B">
        <w:t>Категория "ребенок-инвалид" до достижения возраста 14 лет устанавливается:</w:t>
      </w:r>
    </w:p>
    <w:p w:rsidR="00A254F9" w:rsidRPr="0054051B" w:rsidRDefault="00A254F9" w:rsidP="00A254F9">
      <w:r w:rsidRPr="0054051B"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54051B">
        <w:t>контроль за</w:t>
      </w:r>
      <w:proofErr w:type="gramEnd"/>
      <w:r w:rsidRPr="0054051B">
        <w:t xml:space="preserve"> течением заболевания, самостоятельное осуществление инсулинотерапии;</w:t>
      </w:r>
    </w:p>
    <w:p w:rsidR="00A254F9" w:rsidRPr="0054051B" w:rsidRDefault="00A254F9" w:rsidP="00A254F9">
      <w:r w:rsidRPr="0054051B">
        <w:lastRenderedPageBreak/>
        <w:t xml:space="preserve">б) при первичном освидетельствовании ребенка, имеющего классическую форму </w:t>
      </w:r>
      <w:proofErr w:type="spellStart"/>
      <w:r w:rsidRPr="0054051B">
        <w:t>фенилкетонурии</w:t>
      </w:r>
      <w:proofErr w:type="spellEnd"/>
      <w:r w:rsidRPr="0054051B"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54051B">
        <w:t>контроль за</w:t>
      </w:r>
      <w:proofErr w:type="gramEnd"/>
      <w:r w:rsidRPr="0054051B">
        <w:t xml:space="preserve"> течением заболевания, самостоятельное осуществление диетотерапии;</w:t>
      </w:r>
    </w:p>
    <w:p w:rsidR="00A254F9" w:rsidRPr="0054051B" w:rsidRDefault="00A254F9" w:rsidP="00A254F9">
      <w:r w:rsidRPr="0054051B"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III. Заболевания, дефекты, необратимые</w:t>
      </w:r>
    </w:p>
    <w:p w:rsidR="00A254F9" w:rsidRPr="0054051B" w:rsidRDefault="00A254F9" w:rsidP="00A254F9">
      <w:r w:rsidRPr="0054051B">
        <w:t>морфологические изменения, нарушения функций органов</w:t>
      </w:r>
    </w:p>
    <w:p w:rsidR="00A254F9" w:rsidRPr="0054051B" w:rsidRDefault="00A254F9" w:rsidP="00A254F9">
      <w:r w:rsidRPr="0054051B">
        <w:t>и систем организма, при которых группа инвалидности</w:t>
      </w:r>
    </w:p>
    <w:p w:rsidR="00A254F9" w:rsidRPr="0054051B" w:rsidRDefault="00A254F9" w:rsidP="00A254F9">
      <w:r w:rsidRPr="0054051B">
        <w:t>(категория "ребенок-инвалид") устанавливается без срока</w:t>
      </w:r>
    </w:p>
    <w:p w:rsidR="00A254F9" w:rsidRPr="0054051B" w:rsidRDefault="00A254F9" w:rsidP="00A254F9">
      <w:r w:rsidRPr="0054051B">
        <w:t>переосвидетельствования (до достижения возраста 18 лет)</w:t>
      </w:r>
    </w:p>
    <w:p w:rsidR="00A254F9" w:rsidRPr="0054051B" w:rsidRDefault="00A254F9" w:rsidP="00A254F9">
      <w:r w:rsidRPr="0054051B">
        <w:t>при первичном освидетельствовании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Хроническая болезнь почек 5 стадии при наличии противопоказаний к трансплантации почки.</w:t>
      </w:r>
    </w:p>
    <w:p w:rsidR="00A254F9" w:rsidRPr="0054051B" w:rsidRDefault="00A254F9" w:rsidP="00A254F9">
      <w:r w:rsidRPr="0054051B">
        <w:t xml:space="preserve">Цирроз печени с </w:t>
      </w:r>
      <w:proofErr w:type="spellStart"/>
      <w:r w:rsidRPr="0054051B">
        <w:t>гепатоспленомегалией</w:t>
      </w:r>
      <w:proofErr w:type="spellEnd"/>
      <w:r w:rsidRPr="0054051B">
        <w:t xml:space="preserve"> и портальной гипертензией III степени.</w:t>
      </w:r>
    </w:p>
    <w:p w:rsidR="00A254F9" w:rsidRPr="0054051B" w:rsidRDefault="00A254F9" w:rsidP="00A254F9">
      <w:r w:rsidRPr="0054051B">
        <w:t xml:space="preserve">Врожденный незавершенный (несовершенный) </w:t>
      </w:r>
      <w:proofErr w:type="spellStart"/>
      <w:r w:rsidRPr="0054051B">
        <w:t>остеогенез</w:t>
      </w:r>
      <w:proofErr w:type="spellEnd"/>
      <w:r w:rsidRPr="0054051B">
        <w:t>.</w:t>
      </w:r>
    </w:p>
    <w:p w:rsidR="00A254F9" w:rsidRPr="0054051B" w:rsidRDefault="00A254F9" w:rsidP="00A254F9">
      <w:r w:rsidRPr="0054051B">
        <w:t xml:space="preserve">Наследственные нарушения обмена веществ, не компенсируемые патогенетическим лечением, имеющие </w:t>
      </w:r>
      <w:proofErr w:type="spellStart"/>
      <w:r w:rsidRPr="0054051B">
        <w:t>прогредиентное</w:t>
      </w:r>
      <w:proofErr w:type="spellEnd"/>
      <w:r w:rsidRPr="0054051B"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54051B">
        <w:t>муковисцидоз</w:t>
      </w:r>
      <w:proofErr w:type="spellEnd"/>
      <w:r w:rsidRPr="0054051B">
        <w:t xml:space="preserve">, тяжелые формы </w:t>
      </w:r>
      <w:proofErr w:type="spellStart"/>
      <w:r w:rsidRPr="0054051B">
        <w:t>ацидемии</w:t>
      </w:r>
      <w:proofErr w:type="spellEnd"/>
      <w:r w:rsidRPr="0054051B">
        <w:t xml:space="preserve"> или </w:t>
      </w:r>
      <w:proofErr w:type="spellStart"/>
      <w:r w:rsidRPr="0054051B">
        <w:t>ацидурии</w:t>
      </w:r>
      <w:proofErr w:type="spellEnd"/>
      <w:r w:rsidRPr="0054051B">
        <w:t xml:space="preserve">, </w:t>
      </w:r>
      <w:proofErr w:type="spellStart"/>
      <w:r w:rsidRPr="0054051B">
        <w:t>глютарикацидурии</w:t>
      </w:r>
      <w:proofErr w:type="spellEnd"/>
      <w:r w:rsidRPr="0054051B">
        <w:t xml:space="preserve">, </w:t>
      </w:r>
      <w:proofErr w:type="spellStart"/>
      <w:r w:rsidRPr="0054051B">
        <w:t>галактоземии</w:t>
      </w:r>
      <w:proofErr w:type="spellEnd"/>
      <w:r w:rsidRPr="0054051B">
        <w:t xml:space="preserve">, </w:t>
      </w:r>
      <w:proofErr w:type="spellStart"/>
      <w:r w:rsidRPr="0054051B">
        <w:t>лейциноз</w:t>
      </w:r>
      <w:proofErr w:type="spellEnd"/>
      <w:r w:rsidRPr="0054051B">
        <w:t>, болезнь</w:t>
      </w:r>
      <w:proofErr w:type="gramStart"/>
      <w:r w:rsidRPr="0054051B">
        <w:t xml:space="preserve"> Ф</w:t>
      </w:r>
      <w:proofErr w:type="gramEnd"/>
      <w:r w:rsidRPr="0054051B">
        <w:t xml:space="preserve">абри, болезнь Гоше, болезнь </w:t>
      </w:r>
      <w:proofErr w:type="spellStart"/>
      <w:r w:rsidRPr="0054051B">
        <w:t>Ниманна</w:t>
      </w:r>
      <w:proofErr w:type="spellEnd"/>
      <w:r w:rsidRPr="0054051B">
        <w:t xml:space="preserve">-Пика, </w:t>
      </w:r>
      <w:proofErr w:type="spellStart"/>
      <w:r w:rsidRPr="0054051B">
        <w:t>мукополисахаридоз</w:t>
      </w:r>
      <w:proofErr w:type="spellEnd"/>
      <w:r w:rsidRPr="0054051B">
        <w:t xml:space="preserve">, </w:t>
      </w:r>
      <w:proofErr w:type="spellStart"/>
      <w:r w:rsidRPr="0054051B">
        <w:t>кофакторная</w:t>
      </w:r>
      <w:proofErr w:type="spellEnd"/>
      <w:r w:rsidRPr="0054051B">
        <w:t xml:space="preserve"> форма </w:t>
      </w:r>
      <w:proofErr w:type="spellStart"/>
      <w:r w:rsidRPr="0054051B">
        <w:t>фенилкетонурии</w:t>
      </w:r>
      <w:proofErr w:type="spellEnd"/>
      <w:r w:rsidRPr="0054051B">
        <w:t xml:space="preserve"> у детей (</w:t>
      </w:r>
      <w:proofErr w:type="spellStart"/>
      <w:r w:rsidRPr="0054051B">
        <w:t>фенилкетонурия</w:t>
      </w:r>
      <w:proofErr w:type="spellEnd"/>
      <w:r w:rsidRPr="0054051B">
        <w:t xml:space="preserve"> II и III типов) и прочие).</w:t>
      </w:r>
    </w:p>
    <w:p w:rsidR="00A254F9" w:rsidRPr="0054051B" w:rsidRDefault="00A254F9" w:rsidP="00A254F9">
      <w:r w:rsidRPr="0054051B">
        <w:t xml:space="preserve">Наследственные нарушения обмена веществ, имеющие </w:t>
      </w:r>
      <w:proofErr w:type="spellStart"/>
      <w:r w:rsidRPr="0054051B">
        <w:t>прогредиентное</w:t>
      </w:r>
      <w:proofErr w:type="spellEnd"/>
      <w:r w:rsidRPr="0054051B"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 w:rsidRPr="0054051B">
        <w:t>Тея-Сакса</w:t>
      </w:r>
      <w:proofErr w:type="gramEnd"/>
      <w:r w:rsidRPr="0054051B">
        <w:t xml:space="preserve">, болезнь </w:t>
      </w:r>
      <w:proofErr w:type="spellStart"/>
      <w:r w:rsidRPr="0054051B">
        <w:t>Краббе</w:t>
      </w:r>
      <w:proofErr w:type="spellEnd"/>
      <w:r w:rsidRPr="0054051B">
        <w:t xml:space="preserve"> и прочие).</w:t>
      </w:r>
    </w:p>
    <w:p w:rsidR="00A254F9" w:rsidRPr="0054051B" w:rsidRDefault="00A254F9" w:rsidP="00A254F9">
      <w:r w:rsidRPr="0054051B">
        <w:t>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A254F9" w:rsidRPr="0054051B" w:rsidRDefault="00A254F9" w:rsidP="00A254F9">
      <w:r w:rsidRPr="0054051B">
        <w:t>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254F9" w:rsidRPr="0054051B" w:rsidRDefault="00A254F9" w:rsidP="00A254F9">
      <w:r w:rsidRPr="0054051B">
        <w:t xml:space="preserve">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</w:t>
      </w:r>
      <w:r w:rsidRPr="0054051B">
        <w:lastRenderedPageBreak/>
        <w:t>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254F9" w:rsidRPr="0054051B" w:rsidRDefault="00A254F9" w:rsidP="00A254F9">
      <w:proofErr w:type="spellStart"/>
      <w:r w:rsidRPr="0054051B">
        <w:t>Дерматополимиозит</w:t>
      </w:r>
      <w:proofErr w:type="spellEnd"/>
      <w:r w:rsidRPr="0054051B"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254F9" w:rsidRPr="0054051B" w:rsidRDefault="00A254F9" w:rsidP="00A254F9">
      <w:proofErr w:type="gramStart"/>
      <w:r w:rsidRPr="0054051B"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54051B">
        <w:t>дисрегуляции</w:t>
      </w:r>
      <w:proofErr w:type="spellEnd"/>
      <w:r w:rsidRPr="0054051B">
        <w:t>, требующие постоянной (пожизненной) заместительной и (или) иммуномодулирующей терапии.</w:t>
      </w:r>
      <w:proofErr w:type="gramEnd"/>
    </w:p>
    <w:p w:rsidR="00A254F9" w:rsidRPr="0054051B" w:rsidRDefault="00A254F9" w:rsidP="00A254F9">
      <w:proofErr w:type="gramStart"/>
      <w:r w:rsidRPr="0054051B">
        <w:t>Врожденный</w:t>
      </w:r>
      <w:proofErr w:type="gramEnd"/>
      <w:r w:rsidRPr="0054051B">
        <w:t xml:space="preserve"> буллезный </w:t>
      </w:r>
      <w:proofErr w:type="spellStart"/>
      <w:r w:rsidRPr="0054051B">
        <w:t>эпидермолиз</w:t>
      </w:r>
      <w:proofErr w:type="spellEnd"/>
      <w:r w:rsidRPr="0054051B">
        <w:t>, тяжелая форма.</w:t>
      </w:r>
    </w:p>
    <w:p w:rsidR="00A254F9" w:rsidRPr="0054051B" w:rsidRDefault="00A254F9" w:rsidP="00A254F9">
      <w:r w:rsidRPr="0054051B">
        <w:t>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A254F9" w:rsidRPr="0054051B" w:rsidRDefault="00A254F9" w:rsidP="00A254F9">
      <w:r w:rsidRPr="0054051B">
        <w:t>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A254F9" w:rsidRPr="0054051B" w:rsidRDefault="00A254F9" w:rsidP="00A254F9">
      <w:proofErr w:type="gramStart"/>
      <w:r w:rsidRPr="0054051B"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54051B">
        <w:t>прогредиентным</w:t>
      </w:r>
      <w:proofErr w:type="spellEnd"/>
      <w:r w:rsidRPr="0054051B"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54051B">
        <w:t xml:space="preserve"> </w:t>
      </w:r>
      <w:proofErr w:type="gramStart"/>
      <w:r w:rsidRPr="0054051B">
        <w:t>Полная</w:t>
      </w:r>
      <w:proofErr w:type="gramEnd"/>
      <w:r w:rsidRPr="0054051B">
        <w:t xml:space="preserve"> </w:t>
      </w:r>
      <w:proofErr w:type="spellStart"/>
      <w:r w:rsidRPr="0054051B">
        <w:t>трисомия</w:t>
      </w:r>
      <w:proofErr w:type="spellEnd"/>
      <w:r w:rsidRPr="0054051B"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A254F9" w:rsidRPr="0054051B" w:rsidRDefault="00A254F9" w:rsidP="00A254F9">
      <w:r w:rsidRPr="0054051B">
        <w:t>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A254F9" w:rsidRPr="0054051B" w:rsidRDefault="00A254F9" w:rsidP="00A254F9">
      <w:r w:rsidRPr="0054051B">
        <w:t>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A254F9" w:rsidRPr="0054051B" w:rsidRDefault="00A254F9" w:rsidP="00A254F9">
      <w:r w:rsidRPr="0054051B">
        <w:t>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A254F9" w:rsidRPr="0054051B" w:rsidRDefault="00A254F9" w:rsidP="00A254F9">
      <w:r w:rsidRPr="0054051B">
        <w:t>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A254F9" w:rsidRPr="0054051B" w:rsidRDefault="00A254F9" w:rsidP="00A254F9">
      <w:r w:rsidRPr="0054051B">
        <w:t>Патологические состояния организма, обусловленные нарушениями свертываемости крови (</w:t>
      </w:r>
      <w:proofErr w:type="spellStart"/>
      <w:r w:rsidRPr="0054051B">
        <w:t>гипопротромбинемия</w:t>
      </w:r>
      <w:proofErr w:type="spellEnd"/>
      <w:r w:rsidRPr="0054051B">
        <w:t>, наследственный дефицит фактора VII (стабильного), синдром Стюарта-</w:t>
      </w:r>
      <w:proofErr w:type="spellStart"/>
      <w:r w:rsidRPr="0054051B">
        <w:t>Прауэра</w:t>
      </w:r>
      <w:proofErr w:type="spellEnd"/>
      <w:r w:rsidRPr="0054051B">
        <w:t xml:space="preserve">, болезнь </w:t>
      </w:r>
      <w:proofErr w:type="spellStart"/>
      <w:r w:rsidRPr="0054051B">
        <w:t>Виллебранда</w:t>
      </w:r>
      <w:proofErr w:type="spellEnd"/>
      <w:r w:rsidRPr="0054051B"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A254F9" w:rsidRPr="0054051B" w:rsidRDefault="00A254F9" w:rsidP="00A254F9">
      <w:r w:rsidRPr="0054051B">
        <w:lastRenderedPageBreak/>
        <w:t>ВИЧ-инфекция, стадия вторичных заболеваний (стадия 4Б, 4В), терминальная 5 стадия.</w:t>
      </w:r>
    </w:p>
    <w:p w:rsidR="00A254F9" w:rsidRPr="0054051B" w:rsidRDefault="00A254F9" w:rsidP="00A254F9">
      <w:r w:rsidRPr="0054051B">
        <w:t>Наследственные прогрессирующие нервно-мышечные заболевания (</w:t>
      </w:r>
      <w:proofErr w:type="spellStart"/>
      <w:r w:rsidRPr="0054051B">
        <w:t>псевдогипертрофическая</w:t>
      </w:r>
      <w:proofErr w:type="spellEnd"/>
      <w:r w:rsidRPr="0054051B">
        <w:t xml:space="preserve"> </w:t>
      </w:r>
      <w:proofErr w:type="spellStart"/>
      <w:r w:rsidRPr="0054051B">
        <w:t>миодистрофия</w:t>
      </w:r>
      <w:proofErr w:type="spellEnd"/>
      <w:r w:rsidRPr="0054051B">
        <w:t xml:space="preserve"> </w:t>
      </w:r>
      <w:proofErr w:type="spellStart"/>
      <w:r w:rsidRPr="0054051B">
        <w:t>Дюшенна</w:t>
      </w:r>
      <w:proofErr w:type="spellEnd"/>
      <w:r w:rsidRPr="0054051B">
        <w:t xml:space="preserve">, </w:t>
      </w:r>
      <w:proofErr w:type="gramStart"/>
      <w:r w:rsidRPr="0054051B">
        <w:t>спинальная</w:t>
      </w:r>
      <w:proofErr w:type="gramEnd"/>
      <w:r w:rsidRPr="0054051B">
        <w:t xml:space="preserve"> </w:t>
      </w:r>
      <w:proofErr w:type="spellStart"/>
      <w:r w:rsidRPr="0054051B">
        <w:t>амиотрофия</w:t>
      </w:r>
      <w:proofErr w:type="spellEnd"/>
      <w:r w:rsidRPr="0054051B">
        <w:t xml:space="preserve"> </w:t>
      </w:r>
      <w:proofErr w:type="spellStart"/>
      <w:r w:rsidRPr="0054051B">
        <w:t>Верднига-Гоффмана</w:t>
      </w:r>
      <w:proofErr w:type="spellEnd"/>
      <w:r w:rsidRPr="0054051B">
        <w:t>) и другие формы наследственных быстро прогрессирующих нервно-мышечных заболеваний.</w:t>
      </w:r>
    </w:p>
    <w:p w:rsidR="00A254F9" w:rsidRPr="0054051B" w:rsidRDefault="00A254F9" w:rsidP="00A254F9">
      <w:r w:rsidRPr="0054051B">
        <w:t>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254F9" w:rsidRPr="0054051B" w:rsidRDefault="00A254F9" w:rsidP="00A254F9">
      <w:r w:rsidRPr="0054051B">
        <w:t xml:space="preserve">Полная </w:t>
      </w:r>
      <w:proofErr w:type="spellStart"/>
      <w:r w:rsidRPr="0054051B">
        <w:t>слепоглухота</w:t>
      </w:r>
      <w:proofErr w:type="spellEnd"/>
      <w:r w:rsidRPr="0054051B">
        <w:t>.</w:t>
      </w:r>
    </w:p>
    <w:p w:rsidR="00A254F9" w:rsidRPr="0054051B" w:rsidRDefault="00A254F9" w:rsidP="00A254F9">
      <w:r w:rsidRPr="0054051B">
        <w:t xml:space="preserve">Двухсторонняя </w:t>
      </w:r>
      <w:proofErr w:type="spellStart"/>
      <w:r w:rsidRPr="0054051B">
        <w:t>нейросенсорная</w:t>
      </w:r>
      <w:proofErr w:type="spellEnd"/>
      <w:r w:rsidRPr="0054051B">
        <w:t xml:space="preserve"> тугоухость III - IV степени, глухота.</w:t>
      </w:r>
    </w:p>
    <w:p w:rsidR="00A254F9" w:rsidRPr="0054051B" w:rsidRDefault="00A254F9" w:rsidP="00A254F9">
      <w:r w:rsidRPr="0054051B">
        <w:t xml:space="preserve">Врожденный множественный </w:t>
      </w:r>
      <w:proofErr w:type="spellStart"/>
      <w:r w:rsidRPr="0054051B">
        <w:t>артрогрипоз</w:t>
      </w:r>
      <w:proofErr w:type="spellEnd"/>
      <w:r w:rsidRPr="0054051B">
        <w:t>.</w:t>
      </w:r>
    </w:p>
    <w:p w:rsidR="00A254F9" w:rsidRPr="0054051B" w:rsidRDefault="00A254F9" w:rsidP="00A254F9">
      <w:r w:rsidRPr="0054051B">
        <w:t>Парная ампутация области тазобедренного сустава.</w:t>
      </w:r>
    </w:p>
    <w:p w:rsidR="00A254F9" w:rsidRPr="0054051B" w:rsidRDefault="00A254F9" w:rsidP="00A254F9">
      <w:proofErr w:type="spellStart"/>
      <w:r w:rsidRPr="0054051B">
        <w:t>Анкилозирующий</w:t>
      </w:r>
      <w:proofErr w:type="spellEnd"/>
      <w:r w:rsidRPr="0054051B">
        <w:t xml:space="preserve"> спондилит со стойкими выраженными, значительно выраженными нарушениями функций организма.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Заболевания, дефекты, необратимые</w:t>
      </w:r>
    </w:p>
    <w:p w:rsidR="00A254F9" w:rsidRPr="0054051B" w:rsidRDefault="00A254F9" w:rsidP="00A254F9">
      <w:r w:rsidRPr="0054051B">
        <w:t>морфологические изменения, нарушения функций</w:t>
      </w:r>
    </w:p>
    <w:p w:rsidR="00A254F9" w:rsidRPr="0054051B" w:rsidRDefault="00A254F9" w:rsidP="00A254F9">
      <w:r w:rsidRPr="0054051B">
        <w:t>органов и систем организма, при которых инвалидность</w:t>
      </w:r>
    </w:p>
    <w:p w:rsidR="00A254F9" w:rsidRPr="0054051B" w:rsidRDefault="00A254F9" w:rsidP="00A254F9">
      <w:r w:rsidRPr="0054051B">
        <w:t>устанавливается при заочном освидетельствовании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54051B">
        <w:t>Б</w:t>
      </w:r>
      <w:proofErr w:type="gramEnd"/>
      <w:r w:rsidRPr="0054051B">
        <w:t>, III стадии.</w:t>
      </w:r>
    </w:p>
    <w:p w:rsidR="00A254F9" w:rsidRPr="0054051B" w:rsidRDefault="00A254F9" w:rsidP="00A254F9">
      <w:r w:rsidRPr="0054051B">
        <w:t xml:space="preserve">Болезни системы кровообращения со значительно выраженными нарушениями функций </w:t>
      </w:r>
      <w:proofErr w:type="gramStart"/>
      <w:r w:rsidRPr="0054051B">
        <w:t>сердечно-сосудистой</w:t>
      </w:r>
      <w:proofErr w:type="gramEnd"/>
      <w:r w:rsidRPr="0054051B"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A254F9" w:rsidRPr="0054051B" w:rsidRDefault="00A254F9" w:rsidP="00A254F9">
      <w:proofErr w:type="gramStart"/>
      <w:r w:rsidRPr="0054051B"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254F9" w:rsidRPr="0054051B" w:rsidRDefault="00A254F9" w:rsidP="00A254F9">
      <w:r w:rsidRPr="0054051B">
        <w:t xml:space="preserve">Болезни нервной системы с хроническим прогрессирующим течением, в том числе </w:t>
      </w:r>
      <w:proofErr w:type="spellStart"/>
      <w:r w:rsidRPr="0054051B">
        <w:t>нейродегенеративные</w:t>
      </w:r>
      <w:proofErr w:type="spellEnd"/>
      <w:r w:rsidRPr="0054051B">
        <w:t xml:space="preserve"> заболевания головного мозга (паркинсонизм плюс), со стойкими </w:t>
      </w:r>
      <w:r w:rsidRPr="0054051B"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254F9" w:rsidRPr="0054051B" w:rsidRDefault="00A254F9" w:rsidP="00A254F9">
      <w:r w:rsidRPr="0054051B">
        <w:t>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A254F9" w:rsidRPr="0054051B" w:rsidRDefault="00A254F9" w:rsidP="00A254F9">
      <w:r w:rsidRPr="0054051B">
        <w:t>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A254F9" w:rsidRPr="0054051B" w:rsidRDefault="00A254F9" w:rsidP="00A254F9">
      <w:r w:rsidRPr="0054051B">
        <w:t>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A254F9" w:rsidRPr="0054051B" w:rsidRDefault="00A254F9" w:rsidP="00A254F9">
      <w:r w:rsidRPr="0054051B">
        <w:t xml:space="preserve">Неустранимые каловые, мочевые свищи, </w:t>
      </w:r>
      <w:proofErr w:type="spellStart"/>
      <w:r w:rsidRPr="0054051B">
        <w:t>стомы</w:t>
      </w:r>
      <w:proofErr w:type="spellEnd"/>
      <w:r w:rsidRPr="0054051B">
        <w:t xml:space="preserve"> - при </w:t>
      </w:r>
      <w:proofErr w:type="spellStart"/>
      <w:r w:rsidRPr="0054051B">
        <w:t>илеостоме</w:t>
      </w:r>
      <w:proofErr w:type="spellEnd"/>
      <w:r w:rsidRPr="0054051B">
        <w:t xml:space="preserve">, </w:t>
      </w:r>
      <w:proofErr w:type="spellStart"/>
      <w:r w:rsidRPr="0054051B">
        <w:t>колостоме</w:t>
      </w:r>
      <w:proofErr w:type="spellEnd"/>
      <w:r w:rsidRPr="0054051B">
        <w:t>, искусственном заднем проходе, искусственные мочевыводящие пути.</w:t>
      </w:r>
    </w:p>
    <w:p w:rsidR="00A254F9" w:rsidRPr="0054051B" w:rsidRDefault="00A254F9" w:rsidP="00A254F9">
      <w:r w:rsidRPr="0054051B">
        <w:t xml:space="preserve">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54051B">
        <w:t>инкурабельность</w:t>
      </w:r>
      <w:proofErr w:type="spellEnd"/>
      <w:r w:rsidRPr="0054051B">
        <w:t xml:space="preserve"> заболевания).</w:t>
      </w:r>
    </w:p>
    <w:p w:rsidR="00A254F9" w:rsidRPr="0054051B" w:rsidRDefault="00A254F9" w:rsidP="00A254F9">
      <w:r w:rsidRPr="0054051B">
        <w:t>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254F9" w:rsidRPr="0054051B" w:rsidRDefault="00A254F9" w:rsidP="00A254F9">
      <w:r w:rsidRPr="0054051B">
        <w:t>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254F9" w:rsidRPr="0054051B" w:rsidRDefault="00A254F9" w:rsidP="00A254F9">
      <w:proofErr w:type="spellStart"/>
      <w:r w:rsidRPr="0054051B">
        <w:t>Эпидермолиз</w:t>
      </w:r>
      <w:proofErr w:type="spellEnd"/>
      <w:r w:rsidRPr="0054051B">
        <w:t xml:space="preserve"> врожденный буллезный, </w:t>
      </w:r>
      <w:proofErr w:type="spellStart"/>
      <w:r w:rsidRPr="0054051B">
        <w:t>генерализованные</w:t>
      </w:r>
      <w:proofErr w:type="spellEnd"/>
      <w:r w:rsidRPr="0054051B">
        <w:t xml:space="preserve"> </w:t>
      </w:r>
      <w:proofErr w:type="gramStart"/>
      <w:r w:rsidRPr="0054051B">
        <w:t>средне-тяжелые</w:t>
      </w:r>
      <w:proofErr w:type="gramEnd"/>
      <w:r w:rsidRPr="0054051B">
        <w:t xml:space="preserve">, тяжелые его формы (простой буллезный </w:t>
      </w:r>
      <w:proofErr w:type="spellStart"/>
      <w:r w:rsidRPr="0054051B">
        <w:t>эпидермолиз</w:t>
      </w:r>
      <w:proofErr w:type="spellEnd"/>
      <w:r w:rsidRPr="0054051B">
        <w:t xml:space="preserve">, пограничный буллезный </w:t>
      </w:r>
      <w:proofErr w:type="spellStart"/>
      <w:r w:rsidRPr="0054051B">
        <w:t>эпидермолиз</w:t>
      </w:r>
      <w:proofErr w:type="spellEnd"/>
      <w:r w:rsidRPr="0054051B">
        <w:t xml:space="preserve">, дистрофический буллезный </w:t>
      </w:r>
      <w:proofErr w:type="spellStart"/>
      <w:r w:rsidRPr="0054051B">
        <w:t>эпидермолиз</w:t>
      </w:r>
      <w:proofErr w:type="spellEnd"/>
      <w:r w:rsidRPr="0054051B">
        <w:t xml:space="preserve">, </w:t>
      </w:r>
      <w:proofErr w:type="spellStart"/>
      <w:r w:rsidRPr="0054051B">
        <w:t>Киндлер</w:t>
      </w:r>
      <w:proofErr w:type="spellEnd"/>
      <w:r w:rsidRPr="0054051B">
        <w:t>-синдром).</w:t>
      </w:r>
    </w:p>
    <w:p w:rsidR="00A254F9" w:rsidRPr="0054051B" w:rsidRDefault="00A254F9" w:rsidP="00A254F9">
      <w:r w:rsidRPr="0054051B">
        <w:t xml:space="preserve">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54051B">
        <w:t>иммуносупрессивными</w:t>
      </w:r>
      <w:proofErr w:type="spellEnd"/>
      <w:r w:rsidRPr="0054051B">
        <w:t xml:space="preserve"> препаратами.</w:t>
      </w:r>
    </w:p>
    <w:p w:rsidR="00A254F9" w:rsidRPr="0054051B" w:rsidRDefault="00A254F9" w:rsidP="00A254F9">
      <w:r w:rsidRPr="0054051B">
        <w:t xml:space="preserve">Врожденные формы ихтиоза и </w:t>
      </w:r>
      <w:proofErr w:type="spellStart"/>
      <w:r w:rsidRPr="0054051B">
        <w:t>ихтиозассоциированные</w:t>
      </w:r>
      <w:proofErr w:type="spellEnd"/>
      <w:r w:rsidRPr="0054051B">
        <w:t xml:space="preserve"> синдромы с выраженным, значительно выраженным нарушением функции кожи и связанных с ней систем.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 </w:t>
      </w:r>
    </w:p>
    <w:p w:rsidR="00A254F9" w:rsidRPr="0054051B" w:rsidRDefault="00A254F9" w:rsidP="00A254F9">
      <w:r w:rsidRPr="0054051B">
        <w:t> </w:t>
      </w:r>
    </w:p>
    <w:p w:rsidR="00A254F9" w:rsidRPr="0054051B" w:rsidRDefault="0097634A" w:rsidP="00A254F9">
      <w:hyperlink r:id="rId162" w:tooltip="Памятка для граждан о гарантиях бесплатного оказания медицинской помощи" w:history="1">
        <w:r w:rsidR="00A254F9" w:rsidRPr="0054051B">
          <w:t xml:space="preserve">Вперёд </w:t>
        </w:r>
      </w:hyperlink>
    </w:p>
    <w:p w:rsidR="00A254F9" w:rsidRPr="0054051B" w:rsidRDefault="00A254F9" w:rsidP="00A254F9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Яндекс.Метрика">
                  <a:hlinkClick xmlns:a="http://schemas.openxmlformats.org/drawingml/2006/main" r:id="rId16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Яндекс.Метрика" href="https://metrika.yandex.ru/stat/?id=45614946&amp;from=informer" target="_blan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53D49" w:rsidRDefault="00553D49"/>
    <w:sectPr w:rsidR="0055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F9"/>
    <w:rsid w:val="00553D49"/>
    <w:rsid w:val="0097634A"/>
    <w:rsid w:val="00A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EDEDE"/>
                                    <w:left w:val="single" w:sz="6" w:space="19" w:color="DEDEDE"/>
                                    <w:bottom w:val="single" w:sz="6" w:space="19" w:color="DEDEDE"/>
                                    <w:right w:val="single" w:sz="6" w:space="19" w:color="DEDEDE"/>
                                  </w:divBdr>
                                  <w:divsChild>
                                    <w:div w:id="2099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556">
              <w:marLeft w:val="0"/>
              <w:marRight w:val="0"/>
              <w:marTop w:val="0"/>
              <w:marBottom w:val="0"/>
              <w:divBdr>
                <w:top w:val="single" w:sz="6" w:space="0" w:color="F4F4F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5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FBF0279658C8AC247CC50DCA5F30A962DD3AFB59C641120C8C3641D725D59D735B444FD08856E0q0I1H" TargetMode="External"/><Relationship Id="rId117" Type="http://schemas.openxmlformats.org/officeDocument/2006/relationships/hyperlink" Target="consultantplus://offline/ref=97FBF0279658C8AC247CC50DCA5F30A969D43FF850C91C1804D53A43D02A8A8A7412484ED08856qEI5H" TargetMode="External"/><Relationship Id="rId21" Type="http://schemas.openxmlformats.org/officeDocument/2006/relationships/hyperlink" Target="consultantplus://offline/ref=97FBF0279658C8AC247CC50DCA5F30A969D831FF52C91C1804D53A43D02A8A8A7412484ED08856qEI4H" TargetMode="External"/><Relationship Id="rId42" Type="http://schemas.openxmlformats.org/officeDocument/2006/relationships/hyperlink" Target="https://detpol1.ru/informatsiya-dlya-patsientov/46-o-poryadke-i-usloviyakh-priznaniya-litsa-invalidom" TargetMode="External"/><Relationship Id="rId47" Type="http://schemas.openxmlformats.org/officeDocument/2006/relationships/hyperlink" Target="https://detpol1.ru/informatsiya-dlya-patsientov/46-o-poryadke-i-usloviyakh-priznaniya-litsa-invalidom" TargetMode="External"/><Relationship Id="rId63" Type="http://schemas.openxmlformats.org/officeDocument/2006/relationships/hyperlink" Target="https://detpol1.ru/informatsiya-dlya-patsientov/46-o-poryadke-i-usloviyakh-priznaniya-litsa-invalidom" TargetMode="External"/><Relationship Id="rId68" Type="http://schemas.openxmlformats.org/officeDocument/2006/relationships/hyperlink" Target="consultantplus://offline/ref=97FBF0279658C8AC247CC50DCA5F30A962DD3AFB59C641120C8C3641D725D59D735B444FD08856E0q0I5H" TargetMode="External"/><Relationship Id="rId84" Type="http://schemas.openxmlformats.org/officeDocument/2006/relationships/hyperlink" Target="consultantplus://offline/ref=97FBF0279658C8AC247CC50DCA5F30A962DD3AFB59C641120C8C3641D725D59D735B444FD08856E2q0I0H" TargetMode="External"/><Relationship Id="rId89" Type="http://schemas.openxmlformats.org/officeDocument/2006/relationships/hyperlink" Target="consultantplus://offline/ref=97FBF0279658C8AC247CC50DCA5F30A961D53DFF53C141120C8C3641D725D59D735B444FD08856E3q0I3H" TargetMode="External"/><Relationship Id="rId112" Type="http://schemas.openxmlformats.org/officeDocument/2006/relationships/hyperlink" Target="consultantplus://offline/ref=97FBF0279658C8AC247CC50DCA5F30A961D53DFF53C141120C8C3641D725D59D735B444FD08856E2q0I0H" TargetMode="External"/><Relationship Id="rId133" Type="http://schemas.openxmlformats.org/officeDocument/2006/relationships/hyperlink" Target="consultantplus://offline/ref=97FBF0279658C8AC247CC50DCA5F30A962D43CFF56C541120C8C3641D725D59D735B444FD08856E5q0I4H" TargetMode="External"/><Relationship Id="rId138" Type="http://schemas.openxmlformats.org/officeDocument/2006/relationships/hyperlink" Target="consultantplus://offline/ref=97FBF0279658C8AC247CC50DCA5F30A962DD3AFB59C641120C8C3641D725D59D735B444FD08856E4q0I0H" TargetMode="External"/><Relationship Id="rId154" Type="http://schemas.openxmlformats.org/officeDocument/2006/relationships/hyperlink" Target="consultantplus://offline/ref=97FBF0279658C8AC247CC50DCA5F30A961D53DFF53C141120C8C3641D725D59D735B444FD08856E2q0I3H" TargetMode="External"/><Relationship Id="rId159" Type="http://schemas.openxmlformats.org/officeDocument/2006/relationships/hyperlink" Target="consultantplus://offline/ref=97FBF0279658C8AC247CC50DCA5F30A962DD3AFB59C641120C8C3641D725D59D735B444FD08856E4q0I8H" TargetMode="External"/><Relationship Id="rId16" Type="http://schemas.openxmlformats.org/officeDocument/2006/relationships/hyperlink" Target="consultantplus://offline/ref=97FBF0279658C8AC247CC50DCA5F30A962DD3AFB59C641120C8C3641D725D59D735B444FD08856E0q0I0H" TargetMode="External"/><Relationship Id="rId107" Type="http://schemas.openxmlformats.org/officeDocument/2006/relationships/hyperlink" Target="consultantplus://offline/ref=97FBF0279658C8AC247CC50DCA5F30A962D43CFF56C541120C8C3641D725D59D735B444FD08856E3q0I3H" TargetMode="External"/><Relationship Id="rId11" Type="http://schemas.openxmlformats.org/officeDocument/2006/relationships/hyperlink" Target="consultantplus://offline/ref=97FBF0279658C8AC247CC50DCA5F30A962DD3AFB59C641120C8C3641D725D59D735B444FD08856E1q0I5H" TargetMode="External"/><Relationship Id="rId32" Type="http://schemas.openxmlformats.org/officeDocument/2006/relationships/hyperlink" Target="consultantplus://offline/ref=97FBF0279658C8AC247CC50DCA5F30A962DD3BFB52C341120C8C3641D725D59D735B444FD08856E0q0I0H" TargetMode="External"/><Relationship Id="rId37" Type="http://schemas.openxmlformats.org/officeDocument/2006/relationships/hyperlink" Target="consultantplus://offline/ref=97FBF0279658C8AC247CC50DCA5F30A961D53DFF53C141120C8C3641D725D59D735B444FD08856E0q0I0H" TargetMode="External"/><Relationship Id="rId53" Type="http://schemas.openxmlformats.org/officeDocument/2006/relationships/hyperlink" Target="https://detpol1.ru/informatsiya-dlya-patsientov/46-o-poryadke-i-usloviyakh-priznaniya-litsa-invalidom" TargetMode="External"/><Relationship Id="rId58" Type="http://schemas.openxmlformats.org/officeDocument/2006/relationships/hyperlink" Target="https://detpol1.ru/informatsiya-dlya-patsientov/46-o-poryadke-i-usloviyakh-priznaniya-litsa-invalidom" TargetMode="External"/><Relationship Id="rId74" Type="http://schemas.openxmlformats.org/officeDocument/2006/relationships/hyperlink" Target="consultantplus://offline/ref=97FBF0279658C8AC247CC50DCA5F30A962DD3AFB59C641120C8C3641D725D59D735B444FD08856E3q0I1H" TargetMode="External"/><Relationship Id="rId79" Type="http://schemas.openxmlformats.org/officeDocument/2006/relationships/hyperlink" Target="consultantplus://offline/ref=97FBF0279658C8AC247CC50DCA5F30A962DD3AFB59C641120C8C3641D725D59D735B444FD08856E3q0I6H" TargetMode="External"/><Relationship Id="rId102" Type="http://schemas.openxmlformats.org/officeDocument/2006/relationships/hyperlink" Target="consultantplus://offline/ref=97FBF0279658C8AC247CC50DCA5F30A961D53DFF53C141120C8C3641D725D59D735B444FD08856E3q0I8H" TargetMode="External"/><Relationship Id="rId123" Type="http://schemas.openxmlformats.org/officeDocument/2006/relationships/hyperlink" Target="consultantplus://offline/ref=97FBF0279658C8AC247CC50DCA5F30A969D43FF850C91C1804D53A43D02A8A8A7412484ED08856qEI5H" TargetMode="External"/><Relationship Id="rId128" Type="http://schemas.openxmlformats.org/officeDocument/2006/relationships/hyperlink" Target="consultantplus://offline/ref=97FBF0279658C8AC247CC50DCA5F30A961D53DFF53C141120C8C3641D725D59D735B444FD08856E2q0I1H" TargetMode="External"/><Relationship Id="rId144" Type="http://schemas.openxmlformats.org/officeDocument/2006/relationships/hyperlink" Target="consultantplus://offline/ref=97FBF0279658C8AC247CC50DCA5F30A961D53DFF53C141120C8C3641D725D59D735B444FD08856E2q0I2H" TargetMode="External"/><Relationship Id="rId149" Type="http://schemas.openxmlformats.org/officeDocument/2006/relationships/hyperlink" Target="https://detpol1.ru/informatsiya-dlya-patsientov/46-o-poryadke-i-usloviyakh-priznaniya-litsa-invalidom" TargetMode="External"/><Relationship Id="rId5" Type="http://schemas.openxmlformats.org/officeDocument/2006/relationships/hyperlink" Target="consultantplus://offline/ref=97FBF0279658C8AC247CC50DCA5F30A965D93EF654C91C1804D53A43D02A8A8A7412484ED08856qEI4H" TargetMode="External"/><Relationship Id="rId90" Type="http://schemas.openxmlformats.org/officeDocument/2006/relationships/hyperlink" Target="consultantplus://offline/ref=97FBF0279658C8AC247CC50DCA5F30A962DD3AFB59C641120C8C3641D725D59D735B444FD08856E2q0I1H" TargetMode="External"/><Relationship Id="rId95" Type="http://schemas.openxmlformats.org/officeDocument/2006/relationships/hyperlink" Target="consultantplus://offline/ref=97FBF0279658C8AC247CC50DCA5F30A961D53DFF53C141120C8C3641D725D59D735B444FD08856E3q0I6H" TargetMode="External"/><Relationship Id="rId160" Type="http://schemas.openxmlformats.org/officeDocument/2006/relationships/hyperlink" Target="consultantplus://offline/ref=97FBF0279658C8AC247CC50DCA5F30A962D531F757C041120C8C3641D725D59D735B444FD08856E0q0I7H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97FBF0279658C8AC247CC50DCA5F30A962D43CFD52C541120C8C3641D725D59D735B444FD08856E1q0I5H" TargetMode="External"/><Relationship Id="rId27" Type="http://schemas.openxmlformats.org/officeDocument/2006/relationships/hyperlink" Target="consultantplus://offline/ref=97FBF0279658C8AC247CC50DCA5F30A962D531F757C041120C8C3641D725D59D735B444FD08856E1q0I5H" TargetMode="External"/><Relationship Id="rId43" Type="http://schemas.openxmlformats.org/officeDocument/2006/relationships/hyperlink" Target="consultantplus://offline/ref=97FBF0279658C8AC247CC50DCA5F30A962D43CFF56C541120C8C3641D725D59D735B444FD08856E0q0I0H" TargetMode="External"/><Relationship Id="rId48" Type="http://schemas.openxmlformats.org/officeDocument/2006/relationships/hyperlink" Target="consultantplus://offline/ref=97FBF0279658C8AC247CC50DCA5F30A962D43CFF56C541120C8C3641D725D59D735B444FD08856E0q0I6H" TargetMode="External"/><Relationship Id="rId64" Type="http://schemas.openxmlformats.org/officeDocument/2006/relationships/hyperlink" Target="https://detpol1.ru/informatsiya-dlya-patsientov/46-o-poryadke-i-usloviyakh-priznaniya-litsa-invalidom" TargetMode="External"/><Relationship Id="rId69" Type="http://schemas.openxmlformats.org/officeDocument/2006/relationships/hyperlink" Target="consultantplus://offline/ref=97FBF0279658C8AC247CC50DCA5F30A962DD3AFB59C641120C8C3641D725D59D735B444FD08856E0q0I6H" TargetMode="External"/><Relationship Id="rId113" Type="http://schemas.openxmlformats.org/officeDocument/2006/relationships/hyperlink" Target="consultantplus://offline/ref=97FBF0279658C8AC247CC50DCA5F30A962D43CFF56C541120C8C3641D725D59D735B444FD08856E3q0I8H" TargetMode="External"/><Relationship Id="rId118" Type="http://schemas.openxmlformats.org/officeDocument/2006/relationships/hyperlink" Target="consultantplus://offline/ref=97FBF0279658C8AC247CC50DCA5F30A962DD3AFB59C641120C8C3641D725D59D735B444FD08856E2q0I6H" TargetMode="External"/><Relationship Id="rId134" Type="http://schemas.openxmlformats.org/officeDocument/2006/relationships/hyperlink" Target="consultantplus://offline/ref=97FBF0279658C8AC247CC50DCA5F30A962D531F757C041120C8C3641D725D59D735B444FD08856E0q0I2H" TargetMode="External"/><Relationship Id="rId139" Type="http://schemas.openxmlformats.org/officeDocument/2006/relationships/hyperlink" Target="consultantplus://offline/ref=97FBF0279658C8AC247CC50DCA5F30A961D839FB56C741120C8C3641D725D59D735B444FD08856E5q0I7H" TargetMode="External"/><Relationship Id="rId80" Type="http://schemas.openxmlformats.org/officeDocument/2006/relationships/hyperlink" Target="consultantplus://offline/ref=97FBF0279658C8AC247CC50DCA5F30A962DD3AFB59C641120C8C3641D725D59D735B444FD08856E3q0I7H" TargetMode="External"/><Relationship Id="rId85" Type="http://schemas.openxmlformats.org/officeDocument/2006/relationships/hyperlink" Target="consultantplus://offline/ref=97FBF0279658C8AC247CC50DCA5F30A961D53DFF53C141120C8C3641D725D59D735B444FD08856E0q0I8H" TargetMode="External"/><Relationship Id="rId150" Type="http://schemas.openxmlformats.org/officeDocument/2006/relationships/hyperlink" Target="https://detpol1.ru/informatsiya-dlya-patsientov/46-o-poryadke-i-usloviyakh-priznaniya-litsa-invalidom" TargetMode="External"/><Relationship Id="rId155" Type="http://schemas.openxmlformats.org/officeDocument/2006/relationships/hyperlink" Target="consultantplus://offline/ref=97FBF0279658C8AC247CC50DCA5F30A962DD3AFB59C641120C8C3641D725D59D735B444FD08856E4q0I6H" TargetMode="External"/><Relationship Id="rId12" Type="http://schemas.openxmlformats.org/officeDocument/2006/relationships/hyperlink" Target="consultantplus://offline/ref=97FBF0279658C8AC247CC50DCA5F30A962D531F757C041120C8C3641D725D59D735B444FD08856E1q0I5H" TargetMode="External"/><Relationship Id="rId17" Type="http://schemas.openxmlformats.org/officeDocument/2006/relationships/hyperlink" Target="https://detpol1.ru/informatsiya-dlya-patsientov/46-o-poryadke-i-usloviyakh-priznaniya-litsa-invalidom" TargetMode="External"/><Relationship Id="rId33" Type="http://schemas.openxmlformats.org/officeDocument/2006/relationships/hyperlink" Target="consultantplus://offline/ref=97FBF0279658C8AC247CC50DCA5F30A961DB3CFE53CB41120C8C3641D725D59D735B444FD08857E2q0I2H" TargetMode="External"/><Relationship Id="rId38" Type="http://schemas.openxmlformats.org/officeDocument/2006/relationships/hyperlink" Target="https://detpol1.ru/informatsiya-dlya-patsientov/46-o-poryadke-i-usloviyakh-priznaniya-litsa-invalidom" TargetMode="External"/><Relationship Id="rId59" Type="http://schemas.openxmlformats.org/officeDocument/2006/relationships/hyperlink" Target="https://detpol1.ru/informatsiya-dlya-patsientov/46-o-poryadke-i-usloviyakh-priznaniya-litsa-invalidom" TargetMode="External"/><Relationship Id="rId103" Type="http://schemas.openxmlformats.org/officeDocument/2006/relationships/hyperlink" Target="consultantplus://offline/ref=97FBF0279658C8AC247CC50DCA5F30A961D53DFF53C141120C8C3641D725D59D735B444FD08856E3q0I9H" TargetMode="External"/><Relationship Id="rId108" Type="http://schemas.openxmlformats.org/officeDocument/2006/relationships/hyperlink" Target="consultantplus://offline/ref=97FBF0279658C8AC247CC50DCA5F30A962D43CFF56C541120C8C3641D725D59D735B444FD08856E3q0I4H" TargetMode="External"/><Relationship Id="rId124" Type="http://schemas.openxmlformats.org/officeDocument/2006/relationships/hyperlink" Target="consultantplus://offline/ref=97FBF0279658C8AC247CC50DCA5F30A962DD3AFB59C641120C8C3641D725D59D735B444FD08856E2q0I8H" TargetMode="External"/><Relationship Id="rId129" Type="http://schemas.openxmlformats.org/officeDocument/2006/relationships/hyperlink" Target="consultantplus://offline/ref=97FBF0279658C8AC247CC50DCA5F30A969D43FF850C91C1804D53A43D02A8A8A7412484ED08856qEI5H" TargetMode="External"/><Relationship Id="rId54" Type="http://schemas.openxmlformats.org/officeDocument/2006/relationships/hyperlink" Target="https://detpol1.ru/informatsiya-dlya-patsientov/46-o-poryadke-i-usloviyakh-priznaniya-litsa-invalidom" TargetMode="External"/><Relationship Id="rId70" Type="http://schemas.openxmlformats.org/officeDocument/2006/relationships/hyperlink" Target="consultantplus://offline/ref=97FBF0279658C8AC247CC50DCA5F30A962DD3AFB59C641120C8C3641D725D59D735B444FD08856E0q0I7H" TargetMode="External"/><Relationship Id="rId75" Type="http://schemas.openxmlformats.org/officeDocument/2006/relationships/hyperlink" Target="consultantplus://offline/ref=97FBF0279658C8AC247CC50DCA5F30A962DD3AFB59C641120C8C3641D725D59D735B444FD08856E3q0I2H" TargetMode="External"/><Relationship Id="rId91" Type="http://schemas.openxmlformats.org/officeDocument/2006/relationships/hyperlink" Target="consultantplus://offline/ref=97FBF0279658C8AC247CC50DCA5F30A969D93CFA53C91C1804D53A43D02A8A8A7412484ED08857qEI3H" TargetMode="External"/><Relationship Id="rId96" Type="http://schemas.openxmlformats.org/officeDocument/2006/relationships/hyperlink" Target="consultantplus://offline/ref=97FBF0279658C8AC247CC50DCA5F30A962DD3AFB59C641120C8C3641D725D59D735B444FD08856E2q0I2H" TargetMode="External"/><Relationship Id="rId140" Type="http://schemas.openxmlformats.org/officeDocument/2006/relationships/hyperlink" Target="consultantplus://offline/ref=97FBF0279658C8AC247CC50DCA5F30A961D839FB56C741120C8C3641D725D59D735B444FD08856E2q0I3H" TargetMode="External"/><Relationship Id="rId145" Type="http://schemas.openxmlformats.org/officeDocument/2006/relationships/hyperlink" Target="consultantplus://offline/ref=97FBF0279658C8AC247CC50DCA5F30A961D839FB56C741120C8C3641D725D59D735B444FD08856E5q0I7H" TargetMode="External"/><Relationship Id="rId161" Type="http://schemas.openxmlformats.org/officeDocument/2006/relationships/hyperlink" Target="consultantplus://offline/ref=97FBF0279658C8AC247CC50DCA5F30A962D43CFF56C541120C8C3641D725D59D735B444FD08856E5q0I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BF0279658C8AC247CC50DCA5F30A969D831FF52C91C1804D53A43D02A8A8A7412484ED08856qEI4H" TargetMode="External"/><Relationship Id="rId15" Type="http://schemas.openxmlformats.org/officeDocument/2006/relationships/hyperlink" Target="https://detpol1.ru/informatsiya-dlya-patsientov/46-o-poryadke-i-usloviyakh-priznaniya-litsa-invalidom" TargetMode="External"/><Relationship Id="rId23" Type="http://schemas.openxmlformats.org/officeDocument/2006/relationships/hyperlink" Target="consultantplus://offline/ref=97FBF0279658C8AC247CC50DCA5F30A961DF31FB57C641120C8C3641D725D59D735B444FD08856E5q0I6H" TargetMode="External"/><Relationship Id="rId28" Type="http://schemas.openxmlformats.org/officeDocument/2006/relationships/hyperlink" Target="consultantplus://offline/ref=97FBF0279658C8AC247CC50DCA5F30A962D43CFF56C541120C8C3641D725D59D735B444FD08856E1q0I5H" TargetMode="External"/><Relationship Id="rId36" Type="http://schemas.openxmlformats.org/officeDocument/2006/relationships/hyperlink" Target="consultantplus://offline/ref=97FBF0279658C8AC247CC50DCA5F30A962DD3AFB59C641120C8C3641D725D59D735B444FD08856E0q0I2H" TargetMode="External"/><Relationship Id="rId49" Type="http://schemas.openxmlformats.org/officeDocument/2006/relationships/hyperlink" Target="https://detpol1.ru/informatsiya-dlya-patsientov/46-o-poryadke-i-usloviyakh-priznaniya-litsa-invalidom" TargetMode="External"/><Relationship Id="rId57" Type="http://schemas.openxmlformats.org/officeDocument/2006/relationships/hyperlink" Target="consultantplus://offline/ref=97FBF0279658C8AC247CC50DCA5F30A962D43CFF56C541120C8C3641D725D59D735B444FD08856E0q0I8H" TargetMode="External"/><Relationship Id="rId106" Type="http://schemas.openxmlformats.org/officeDocument/2006/relationships/hyperlink" Target="consultantplus://offline/ref=97FBF0279658C8AC247CC50DCA5F30A962D43CFF56C541120C8C3641D725D59D735B444FD08856E3q0I2H" TargetMode="External"/><Relationship Id="rId114" Type="http://schemas.openxmlformats.org/officeDocument/2006/relationships/hyperlink" Target="consultantplus://offline/ref=97FBF0279658C8AC247CC50DCA5F30A962DC3FFC51CA41120C8C3641D725D59D735B444FD08856E0q0I2H" TargetMode="External"/><Relationship Id="rId119" Type="http://schemas.openxmlformats.org/officeDocument/2006/relationships/hyperlink" Target="consultantplus://offline/ref=97FBF0279658C8AC247CC50DCA5F30A962DC3FFC51C341120C8C3641D725D59D735B444FD08857E0q0I6H" TargetMode="External"/><Relationship Id="rId127" Type="http://schemas.openxmlformats.org/officeDocument/2006/relationships/hyperlink" Target="consultantplus://offline/ref=97FBF0279658C8AC247CC50DCA5F30A969D831FF52C91C1804D53A43D02A8A8A7412484ED08857qEI2H" TargetMode="External"/><Relationship Id="rId10" Type="http://schemas.openxmlformats.org/officeDocument/2006/relationships/hyperlink" Target="consultantplus://offline/ref=97FBF0279658C8AC247CC50DCA5F30A961D53DFF53C141120C8C3641D725D59D735B444FD08856E1q0I5H" TargetMode="External"/><Relationship Id="rId31" Type="http://schemas.openxmlformats.org/officeDocument/2006/relationships/hyperlink" Target="consultantplus://offline/ref=97FBF0279658C8AC247CC50DCA5F30A961DB3CFD58C741120C8C3641D725D59D735B444FD08856E1q0I9H" TargetMode="External"/><Relationship Id="rId44" Type="http://schemas.openxmlformats.org/officeDocument/2006/relationships/hyperlink" Target="https://detpol1.ru/informatsiya-dlya-patsientov/46-o-poryadke-i-usloviyakh-priznaniya-litsa-invalidom" TargetMode="External"/><Relationship Id="rId52" Type="http://schemas.openxmlformats.org/officeDocument/2006/relationships/hyperlink" Target="https://detpol1.ru/informatsiya-dlya-patsientov/46-o-poryadke-i-usloviyakh-priznaniya-litsa-invalidom" TargetMode="External"/><Relationship Id="rId60" Type="http://schemas.openxmlformats.org/officeDocument/2006/relationships/hyperlink" Target="consultantplus://offline/ref=97FBF0279658C8AC247CC50DCA5F30A961D53DFF53C141120C8C3641D725D59D735B444FD08856E0q0I7H" TargetMode="External"/><Relationship Id="rId65" Type="http://schemas.openxmlformats.org/officeDocument/2006/relationships/hyperlink" Target="consultantplus://offline/ref=97FBF0279658C8AC247CC50DCA5F30A965D93EF654C91C1804D53A43D02A8A8A7412484ED08857qEI6H" TargetMode="External"/><Relationship Id="rId73" Type="http://schemas.openxmlformats.org/officeDocument/2006/relationships/hyperlink" Target="consultantplus://offline/ref=97FBF0279658C8AC247CC50DCA5F30A962DD3AFB59C641120C8C3641D725D59D735B444FD08856E3q0I0H" TargetMode="External"/><Relationship Id="rId78" Type="http://schemas.openxmlformats.org/officeDocument/2006/relationships/hyperlink" Target="consultantplus://offline/ref=97FBF0279658C8AC247CC50DCA5F30A962DD3AFB59C641120C8C3641D725D59D735B444FD08856E3q0I5H" TargetMode="External"/><Relationship Id="rId81" Type="http://schemas.openxmlformats.org/officeDocument/2006/relationships/hyperlink" Target="consultantplus://offline/ref=97FBF0279658C8AC247CC50DCA5F30A962DD3AFB59C641120C8C3641D725D59D735B444FD08856E3q0I8H" TargetMode="External"/><Relationship Id="rId86" Type="http://schemas.openxmlformats.org/officeDocument/2006/relationships/hyperlink" Target="consultantplus://offline/ref=97FBF0279658C8AC247CC50DCA5F30A961D53DFF53C141120C8C3641D725D59D735B444FD08856E3q0I2H" TargetMode="External"/><Relationship Id="rId94" Type="http://schemas.openxmlformats.org/officeDocument/2006/relationships/hyperlink" Target="consultantplus://offline/ref=97FBF0279658C8AC247CC50DCA5F30A969D43FF850C91C1804D53A43D02A8A8A7412484ED08856qEI5H" TargetMode="External"/><Relationship Id="rId99" Type="http://schemas.openxmlformats.org/officeDocument/2006/relationships/hyperlink" Target="https://detpol1.ru/informatsiya-dlya-patsientov/46-o-poryadke-i-usloviyakh-priznaniya-litsa-invalidom" TargetMode="External"/><Relationship Id="rId101" Type="http://schemas.openxmlformats.org/officeDocument/2006/relationships/hyperlink" Target="consultantplus://offline/ref=97FBF0279658C8AC247CC50DCA5F30A961DF31FB57C641120C8C3641D725D59D735B444FD08856E5q0I7H" TargetMode="External"/><Relationship Id="rId122" Type="http://schemas.openxmlformats.org/officeDocument/2006/relationships/hyperlink" Target="consultantplus://offline/ref=97FBF0279658C8AC247CC50DCA5F30A962DD3AFB59C641120C8C3641D725D59D735B444FD08856E2q0I7H" TargetMode="External"/><Relationship Id="rId130" Type="http://schemas.openxmlformats.org/officeDocument/2006/relationships/hyperlink" Target="consultantplus://offline/ref=97FBF0279658C8AC247CC50DCA5F30A962DD3AFB59C641120C8C3641D725D59D735B444FD08856E5q0I4H" TargetMode="External"/><Relationship Id="rId135" Type="http://schemas.openxmlformats.org/officeDocument/2006/relationships/hyperlink" Target="consultantplus://offline/ref=97FBF0279658C8AC247CC50DCA5F30A962D531F757C041120C8C3641D725D59D735B444FD08856E0q0I4H" TargetMode="External"/><Relationship Id="rId143" Type="http://schemas.openxmlformats.org/officeDocument/2006/relationships/hyperlink" Target="consultantplus://offline/ref=97FBF0279658C8AC247CC50DCA5F30A969D831FF52C91C1804D53A43D02A8A8A7412484ED08857qEI5H" TargetMode="External"/><Relationship Id="rId148" Type="http://schemas.openxmlformats.org/officeDocument/2006/relationships/hyperlink" Target="consultantplus://offline/ref=97FBF0279658C8AC247CC50DCA5F30A961DC3CFD52C541120C8C3641D725D59D735B444FD08856E0q0I4H" TargetMode="External"/><Relationship Id="rId151" Type="http://schemas.openxmlformats.org/officeDocument/2006/relationships/hyperlink" Target="consultantplus://offline/ref=97FBF0279658C8AC247CC50DCA5F30A969D43FF850C91C1804D53A43D02A8A8A7412484ED08856qEI5H" TargetMode="External"/><Relationship Id="rId156" Type="http://schemas.openxmlformats.org/officeDocument/2006/relationships/hyperlink" Target="consultantplus://offline/ref=97FBF0279658C8AC247CC50DCA5F30A969D43FF850C91C1804D53A43D02A8A8A7412484ED08856qEI5H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F0279658C8AC247CC50DCA5F30A961DB3CFE53CB41120C8C3641D725D59D735B444FD08857E3q0I8H" TargetMode="External"/><Relationship Id="rId13" Type="http://schemas.openxmlformats.org/officeDocument/2006/relationships/hyperlink" Target="consultantplus://offline/ref=97FBF0279658C8AC247CC50DCA5F30A962D43CFF56C541120C8C3641D725D59D735B444FD08856E1q0I5H" TargetMode="External"/><Relationship Id="rId18" Type="http://schemas.openxmlformats.org/officeDocument/2006/relationships/hyperlink" Target="consultantplus://offline/ref=97FBF0279658C8AC247CC50DCA5F30A961DB3CFE53CB41120C8C3641D725D59D735B444FD08857E2q0I0H" TargetMode="External"/><Relationship Id="rId39" Type="http://schemas.openxmlformats.org/officeDocument/2006/relationships/hyperlink" Target="consultantplus://offline/ref=97FBF0279658C8AC247CC50DCA5F30A961D53DFF53C141120C8C3641D725D59D735B444FD08856E0q0I1H" TargetMode="External"/><Relationship Id="rId109" Type="http://schemas.openxmlformats.org/officeDocument/2006/relationships/hyperlink" Target="consultantplus://offline/ref=97FBF0279658C8AC247CC50DCA5F30A962D43CFF56C541120C8C3641D725D59D735B444FD08856E3q0I5H" TargetMode="External"/><Relationship Id="rId34" Type="http://schemas.openxmlformats.org/officeDocument/2006/relationships/hyperlink" Target="consultantplus://offline/ref=97FBF0279658C8AC247CC50DCA5F30A969D831FF52C91C1804D53A43D02A8A8A7412484ED08857qEI1H" TargetMode="External"/><Relationship Id="rId50" Type="http://schemas.openxmlformats.org/officeDocument/2006/relationships/hyperlink" Target="consultantplus://offline/ref=97FBF0279658C8AC247CC50DCA5F30A961D53DFF53C141120C8C3641D725D59D735B444FD08856E0q0I3H" TargetMode="External"/><Relationship Id="rId55" Type="http://schemas.openxmlformats.org/officeDocument/2006/relationships/hyperlink" Target="consultantplus://offline/ref=97FBF0279658C8AC247CC50DCA5F30A961D53DFF53C141120C8C3641D725D59D735B444FD08856E0q0I5H" TargetMode="External"/><Relationship Id="rId76" Type="http://schemas.openxmlformats.org/officeDocument/2006/relationships/hyperlink" Target="consultantplus://offline/ref=97FBF0279658C8AC247CC50DCA5F30A962DD3AFB59C641120C8C3641D725D59D735B444FD08856E3q0I3H" TargetMode="External"/><Relationship Id="rId97" Type="http://schemas.openxmlformats.org/officeDocument/2006/relationships/hyperlink" Target="consultantplus://offline/ref=97FBF0279658C8AC247CC50DCA5F30A961D53DFF53C141120C8C3641D725D59D735B444FD08856E3q0I7H" TargetMode="External"/><Relationship Id="rId104" Type="http://schemas.openxmlformats.org/officeDocument/2006/relationships/hyperlink" Target="https://detpol1.ru/informatsiya-dlya-patsientov/46-o-poryadke-i-usloviyakh-priznaniya-litsa-invalidom" TargetMode="External"/><Relationship Id="rId120" Type="http://schemas.openxmlformats.org/officeDocument/2006/relationships/hyperlink" Target="consultantplus://offline/ref=97FBF0279658C8AC247CC50DCA5F30A962DC3FFC51C341120C8C3641D725D59D735B444FD08856E0q0I4H" TargetMode="External"/><Relationship Id="rId125" Type="http://schemas.openxmlformats.org/officeDocument/2006/relationships/hyperlink" Target="consultantplus://offline/ref=97FBF0279658C8AC247CC50DCA5F30A962DD3AFB59C641120C8C3641D725D59D735B444FD08856E5q0I3H" TargetMode="External"/><Relationship Id="rId141" Type="http://schemas.openxmlformats.org/officeDocument/2006/relationships/hyperlink" Target="consultantplus://offline/ref=97FBF0279658C8AC247CC50DCA5F30A961DB3CFE53CB41120C8C3641D725D59D735B444FD08857E2q0I4H" TargetMode="External"/><Relationship Id="rId146" Type="http://schemas.openxmlformats.org/officeDocument/2006/relationships/hyperlink" Target="consultantplus://offline/ref=97FBF0279658C8AC247CC50DCA5F30A961D839FB56C741120C8C3641D725D59D735B444FD08856E3q0I0H" TargetMode="External"/><Relationship Id="rId7" Type="http://schemas.openxmlformats.org/officeDocument/2006/relationships/hyperlink" Target="consultantplus://offline/ref=97FBF0279658C8AC247CC50DCA5F30A962D43CFD52C541120C8C3641D725D59D735B444FD08856E1q0I5H" TargetMode="External"/><Relationship Id="rId71" Type="http://schemas.openxmlformats.org/officeDocument/2006/relationships/hyperlink" Target="consultantplus://offline/ref=97FBF0279658C8AC247CC50DCA5F30A962DD3AFB59C641120C8C3641D725D59D735B444FD08856E0q0I8H" TargetMode="External"/><Relationship Id="rId92" Type="http://schemas.openxmlformats.org/officeDocument/2006/relationships/hyperlink" Target="consultantplus://offline/ref=97FBF0279658C8AC247CC50DCA5F30A961DB3CFE53CB41120C8C3641D725D59D735B444FD08857E2q0I4H" TargetMode="External"/><Relationship Id="rId162" Type="http://schemas.openxmlformats.org/officeDocument/2006/relationships/hyperlink" Target="https://detpol1.ru/informatsiya-dlya-patsientov/45-pamyatka-dlya-grazhdan-o-garantiyakh-besplatnogo-okazaniya-meditsinskoj-pomoshch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7FBF0279658C8AC247CC50DCA5F30A962D43BF659C041120C8C3641D725D59D735B44q4ICH" TargetMode="External"/><Relationship Id="rId24" Type="http://schemas.openxmlformats.org/officeDocument/2006/relationships/hyperlink" Target="consultantplus://offline/ref=97FBF0279658C8AC247CC50DCA5F30A961DB3CFE53CB41120C8C3641D725D59D735B444FD08857E2q0I1H" TargetMode="External"/><Relationship Id="rId40" Type="http://schemas.openxmlformats.org/officeDocument/2006/relationships/hyperlink" Target="consultantplus://offline/ref=97FBF0279658C8AC247CC50DCA5F30A969D831FF52C91C1804D53A43D02A8A8A7412484ED08857qEI0H" TargetMode="External"/><Relationship Id="rId45" Type="http://schemas.openxmlformats.org/officeDocument/2006/relationships/hyperlink" Target="https://detpol1.ru/informatsiya-dlya-patsientov/46-o-poryadke-i-usloviyakh-priznaniya-litsa-invalidom" TargetMode="External"/><Relationship Id="rId66" Type="http://schemas.openxmlformats.org/officeDocument/2006/relationships/hyperlink" Target="consultantplus://offline/ref=97FBF0279658C8AC247CC50DCA5F30A962D531F757C041120C8C3641D725D59D735B444FD08856E1q0I9H" TargetMode="External"/><Relationship Id="rId87" Type="http://schemas.openxmlformats.org/officeDocument/2006/relationships/hyperlink" Target="consultantplus://offline/ref=97FBF0279658C8AC247CC50DCA5F30A969D93AF757C91C1804D53A43D02A8A8A7412484ED08857qEI2H" TargetMode="External"/><Relationship Id="rId110" Type="http://schemas.openxmlformats.org/officeDocument/2006/relationships/hyperlink" Target="https://detpol1.ru/informatsiya-dlya-patsientov/46-o-poryadke-i-usloviyakh-priznaniya-litsa-invalidom" TargetMode="External"/><Relationship Id="rId115" Type="http://schemas.openxmlformats.org/officeDocument/2006/relationships/hyperlink" Target="consultantplus://offline/ref=97FBF0279658C8AC247CC50DCA5F30A969D43FF850C91C1804D53A43D02A8A8A7412484ED08856qEI5H" TargetMode="External"/><Relationship Id="rId131" Type="http://schemas.openxmlformats.org/officeDocument/2006/relationships/hyperlink" Target="consultantplus://offline/ref=97FBF0279658C8AC247CC50DCA5F30A962DD3AFB59C641120C8C3641D725D59D735B444FD08856E5q0I6H" TargetMode="External"/><Relationship Id="rId136" Type="http://schemas.openxmlformats.org/officeDocument/2006/relationships/hyperlink" Target="consultantplus://offline/ref=97FBF0279658C8AC247CC50DCA5F30A962D531F757C041120C8C3641D725D59D735B444FD08856E0q0I5H" TargetMode="External"/><Relationship Id="rId157" Type="http://schemas.openxmlformats.org/officeDocument/2006/relationships/hyperlink" Target="consultantplus://offline/ref=97FBF0279658C8AC247CC50DCA5F30A962DD3AFB59C641120C8C3641D725D59D735B444FD08856E4q0I7H" TargetMode="External"/><Relationship Id="rId61" Type="http://schemas.openxmlformats.org/officeDocument/2006/relationships/hyperlink" Target="consultantplus://offline/ref=97FBF0279658C8AC247CC50DCA5F30A965D93EF654C91C1804D53A43D02A8A8A7412484ED08857qEI0H" TargetMode="External"/><Relationship Id="rId82" Type="http://schemas.openxmlformats.org/officeDocument/2006/relationships/hyperlink" Target="consultantplus://offline/ref=97FBF0279658C8AC247CC50DCA5F30A962DD3AFB59C641120C8C3641D725D59D735B444FD08856E3q0I9H" TargetMode="External"/><Relationship Id="rId152" Type="http://schemas.openxmlformats.org/officeDocument/2006/relationships/hyperlink" Target="consultantplus://offline/ref=97FBF0279658C8AC247CC50DCA5F30A961D53DFF53C141120C8C3641D725D59D735B444FD08856E2q0I3H" TargetMode="External"/><Relationship Id="rId19" Type="http://schemas.openxmlformats.org/officeDocument/2006/relationships/hyperlink" Target="consultantplus://offline/ref=97FBF0279658C8AC247CC50DCA5F30A965DC31F856C91C1804D53A43qDI0H" TargetMode="External"/><Relationship Id="rId14" Type="http://schemas.openxmlformats.org/officeDocument/2006/relationships/hyperlink" Target="consultantplus://offline/ref=97FBF0279658C8AC247CC50DCA5F30A962D43BF659C041120C8C3641D725D59D735B44q4ICH" TargetMode="External"/><Relationship Id="rId30" Type="http://schemas.openxmlformats.org/officeDocument/2006/relationships/hyperlink" Target="consultantplus://offline/ref=97FBF0279658C8AC247CC50DCA5F30A962DC3BFE53C141120C8C3641D725D59D735B444FD08856E1q0I9H" TargetMode="External"/><Relationship Id="rId35" Type="http://schemas.openxmlformats.org/officeDocument/2006/relationships/hyperlink" Target="consultantplus://offline/ref=97FBF0279658C8AC247CC50DCA5F30A969D43FF850C91C1804D53A43D02A8A8A7412484ED08856qEI5H" TargetMode="External"/><Relationship Id="rId56" Type="http://schemas.openxmlformats.org/officeDocument/2006/relationships/hyperlink" Target="https://detpol1.ru/informatsiya-dlya-patsientov/46-o-poryadke-i-usloviyakh-priznaniya-litsa-invalidom" TargetMode="External"/><Relationship Id="rId77" Type="http://schemas.openxmlformats.org/officeDocument/2006/relationships/hyperlink" Target="consultantplus://offline/ref=97FBF0279658C8AC247CC50DCA5F30A962DD3AFB59C641120C8C3641D725D59D735B444FD08856E3q0I4H" TargetMode="External"/><Relationship Id="rId100" Type="http://schemas.openxmlformats.org/officeDocument/2006/relationships/hyperlink" Target="https://detpol1.ru/informatsiya-dlya-patsientov/46-o-poryadke-i-usloviyakh-priznaniya-litsa-invalidom" TargetMode="External"/><Relationship Id="rId105" Type="http://schemas.openxmlformats.org/officeDocument/2006/relationships/hyperlink" Target="consultantplus://offline/ref=97FBF0279658C8AC247CC50DCA5F30A962D43CFF56C541120C8C3641D725D59D735B444FD08856E3q0I0H" TargetMode="External"/><Relationship Id="rId126" Type="http://schemas.openxmlformats.org/officeDocument/2006/relationships/hyperlink" Target="consultantplus://offline/ref=97FBF0279658C8AC247CC50DCA5F30A962DD3AFB59C641120C8C3641D725D59D735B444FD08856E5q0I3H" TargetMode="External"/><Relationship Id="rId147" Type="http://schemas.openxmlformats.org/officeDocument/2006/relationships/hyperlink" Target="consultantplus://offline/ref=97FBF0279658C8AC247CC50DCA5F30A962DD3AFB59C641120C8C3641D725D59D735B444FD08856E4q0I3H" TargetMode="External"/><Relationship Id="rId8" Type="http://schemas.openxmlformats.org/officeDocument/2006/relationships/hyperlink" Target="consultantplus://offline/ref=97FBF0279658C8AC247CC50DCA5F30A961DF31FB57C641120C8C3641D725D59D735B444FD08856E5q0I6H" TargetMode="External"/><Relationship Id="rId51" Type="http://schemas.openxmlformats.org/officeDocument/2006/relationships/hyperlink" Target="consultantplus://offline/ref=97FBF0279658C8AC247CC50DCA5F30A962D43CFF56C541120C8C3641D725D59D735B444FD08856E0q0I7H" TargetMode="External"/><Relationship Id="rId72" Type="http://schemas.openxmlformats.org/officeDocument/2006/relationships/hyperlink" Target="consultantplus://offline/ref=97FBF0279658C8AC247CC50DCA5F30A962DD3AFB59C641120C8C3641D725D59D735B444FD08856E0q0I9H" TargetMode="External"/><Relationship Id="rId93" Type="http://schemas.openxmlformats.org/officeDocument/2006/relationships/hyperlink" Target="consultantplus://offline/ref=97FBF0279658C8AC247CC50DCA5F30A961D53DFF53C141120C8C3641D725D59D735B444FD08856E3q0I4H" TargetMode="External"/><Relationship Id="rId98" Type="http://schemas.openxmlformats.org/officeDocument/2006/relationships/hyperlink" Target="https://detpol1.ru/informatsiya-dlya-patsientov/46-o-poryadke-i-usloviyakh-priznaniya-litsa-invalidom" TargetMode="External"/><Relationship Id="rId121" Type="http://schemas.openxmlformats.org/officeDocument/2006/relationships/hyperlink" Target="consultantplus://offline/ref=97FBF0279658C8AC247CC50DCA5F30A961DB3CFE53CB41120C8C3641D725D59D735B444FD08857E2q0I4H" TargetMode="External"/><Relationship Id="rId142" Type="http://schemas.openxmlformats.org/officeDocument/2006/relationships/hyperlink" Target="consultantplus://offline/ref=97FBF0279658C8AC247CC50DCA5F30A962DD3AFB59C641120C8C3641D725D59D735B444FD08856E4q0I2H" TargetMode="External"/><Relationship Id="rId163" Type="http://schemas.openxmlformats.org/officeDocument/2006/relationships/hyperlink" Target="https://metrika.yandex.ru/stat/?id=45614946&amp;from=informer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7FBF0279658C8AC247CC50DCA5F30A961D53DFF53C141120C8C3641D725D59D735B444FD08856E1q0I5H" TargetMode="External"/><Relationship Id="rId46" Type="http://schemas.openxmlformats.org/officeDocument/2006/relationships/hyperlink" Target="consultantplus://offline/ref=97FBF0279658C8AC247CC50DCA5F30A962D43CFF56C541120C8C3641D725D59D735B444FD08856E0q0I2H" TargetMode="External"/><Relationship Id="rId67" Type="http://schemas.openxmlformats.org/officeDocument/2006/relationships/hyperlink" Target="consultantplus://offline/ref=97FBF0279658C8AC247CC50DCA5F30A962DD3AFB59C641120C8C3641D725D59D735B444FD08856E0q0I3H" TargetMode="External"/><Relationship Id="rId116" Type="http://schemas.openxmlformats.org/officeDocument/2006/relationships/hyperlink" Target="consultantplus://offline/ref=97FBF0279658C8AC247CC50DCA5F30A962DD3AFB59C641120C8C3641D725D59D735B444FD08856E2q0I4H" TargetMode="External"/><Relationship Id="rId137" Type="http://schemas.openxmlformats.org/officeDocument/2006/relationships/hyperlink" Target="consultantplus://offline/ref=97FBF0279658C8AC247CC50DCA5F30A962D531F757C041120C8C3641D725D59D735B444FD08856E0q0I6H" TargetMode="External"/><Relationship Id="rId158" Type="http://schemas.openxmlformats.org/officeDocument/2006/relationships/hyperlink" Target="consultantplus://offline/ref=97FBF0279658C8AC247CC50DCA5F30A969D43FF850C91C1804D53A43D02A8A8A7412484ED08856qEI5H" TargetMode="External"/><Relationship Id="rId20" Type="http://schemas.openxmlformats.org/officeDocument/2006/relationships/hyperlink" Target="consultantplus://offline/ref=97FBF0279658C8AC247CC50DCA5F30A965D93EF654C91C1804D53A43D02A8A8A7412484ED08857qEI1H" TargetMode="External"/><Relationship Id="rId41" Type="http://schemas.openxmlformats.org/officeDocument/2006/relationships/hyperlink" Target="consultantplus://offline/ref=97FBF0279658C8AC247CC50DCA5F30A969D831FF52C91C1804D53A43D02A8A8A7412484ED08857qEI3H" TargetMode="External"/><Relationship Id="rId62" Type="http://schemas.openxmlformats.org/officeDocument/2006/relationships/hyperlink" Target="https://detpol1.ru/informatsiya-dlya-patsientov/46-o-poryadke-i-usloviyakh-priznaniya-litsa-invalidom" TargetMode="External"/><Relationship Id="rId83" Type="http://schemas.openxmlformats.org/officeDocument/2006/relationships/hyperlink" Target="consultantplus://offline/ref=97FBF0279658C8AC247CC50DCA5F30A965DE3FF658C91C1804D53A43D02A8A8A7412484ED08956qEI3H" TargetMode="External"/><Relationship Id="rId88" Type="http://schemas.openxmlformats.org/officeDocument/2006/relationships/hyperlink" Target="consultantplus://offline/ref=97FBF0279658C8AC247CC50DCA5F30A961DB3CFE53CB41120C8C3641D725D59D735B444FD08857E2q0I3H" TargetMode="External"/><Relationship Id="rId111" Type="http://schemas.openxmlformats.org/officeDocument/2006/relationships/hyperlink" Target="consultantplus://offline/ref=97FBF0279658C8AC247CC50DCA5F30A962D43CFF56C541120C8C3641D725D59D735B444FD08856E3q0I6H" TargetMode="External"/><Relationship Id="rId132" Type="http://schemas.openxmlformats.org/officeDocument/2006/relationships/hyperlink" Target="consultantplus://offline/ref=97FBF0279658C8AC247CC50DCA5F30A962D531F757C041120C8C3641D725D59D735B444FD08856E0q0I1H" TargetMode="External"/><Relationship Id="rId153" Type="http://schemas.openxmlformats.org/officeDocument/2006/relationships/hyperlink" Target="consultantplus://offline/ref=97FBF0279658C8AC247CC50DCA5F30A962DD3AFB59C641120C8C3641D725D59D735B444FD08856E4q0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10787</Words>
  <Characters>61490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</dc:creator>
  <cp:lastModifiedBy>133</cp:lastModifiedBy>
  <cp:revision>2</cp:revision>
  <dcterms:created xsi:type="dcterms:W3CDTF">2018-09-27T11:04:00Z</dcterms:created>
  <dcterms:modified xsi:type="dcterms:W3CDTF">2018-09-27T13:18:00Z</dcterms:modified>
</cp:coreProperties>
</file>