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2CD3" w14:textId="77777777" w:rsidR="00E55CAD" w:rsidRPr="00E55CAD" w:rsidRDefault="00E55CAD" w:rsidP="00E55CAD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b/>
          <w:bCs/>
          <w:color w:val="00665E"/>
          <w:sz w:val="27"/>
          <w:szCs w:val="27"/>
          <w:lang w:eastAsia="ru-RU"/>
        </w:rPr>
        <w:t>Отделение профилактической медицины</w:t>
      </w:r>
    </w:p>
    <w:p w14:paraId="5D7C92C3" w14:textId="77777777" w:rsidR="00E55CAD" w:rsidRPr="00E55CAD" w:rsidRDefault="00E55CAD" w:rsidP="00E55CAD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 xml:space="preserve">Заведующая отделением врач </w:t>
      </w:r>
      <w:proofErr w:type="spellStart"/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профпатолог</w:t>
      </w:r>
      <w:proofErr w:type="spellEnd"/>
    </w:p>
    <w:p w14:paraId="0F172347" w14:textId="77777777" w:rsidR="00E55CAD" w:rsidRPr="00E55CAD" w:rsidRDefault="00E55CAD" w:rsidP="00E55CAD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b/>
          <w:bCs/>
          <w:color w:val="00665E"/>
          <w:sz w:val="27"/>
          <w:szCs w:val="27"/>
          <w:lang w:eastAsia="ru-RU"/>
        </w:rPr>
        <w:t>Молчанова Лариса Алексеевна</w:t>
      </w:r>
    </w:p>
    <w:p w14:paraId="05B10582" w14:textId="77777777" w:rsidR="00E55CAD" w:rsidRPr="00E55CAD" w:rsidRDefault="00E55CAD" w:rsidP="00E55CAD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Отделение оказывает следующие виды медицинских услуг:</w:t>
      </w:r>
    </w:p>
    <w:p w14:paraId="732CEDDE" w14:textId="77777777" w:rsidR="00E55CAD" w:rsidRPr="00E55CAD" w:rsidRDefault="00E55CAD" w:rsidP="00E55CAD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проведение предварительных и периодических медицинских осмотров лиц, работающих во вредных и/или опасных условиях труда, включая </w:t>
      </w:r>
      <w:hyperlink r:id="rId5" w:history="1">
        <w:r w:rsidRPr="00E55CAD">
          <w:rPr>
            <w:rFonts w:ascii="EuropeC" w:eastAsia="Times New Roman" w:hAnsi="EuropeC" w:cs="Times New Roman"/>
            <w:color w:val="00837E"/>
            <w:sz w:val="27"/>
            <w:szCs w:val="27"/>
            <w:u w:val="single"/>
            <w:bdr w:val="none" w:sz="0" w:space="0" w:color="auto" w:frame="1"/>
            <w:lang w:eastAsia="ru-RU"/>
          </w:rPr>
          <w:t>выездные медицинские осмотры</w:t>
        </w:r>
      </w:hyperlink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 на предприятия;</w:t>
      </w:r>
    </w:p>
    <w:p w14:paraId="1DAE4CD8" w14:textId="77777777" w:rsidR="00E55CAD" w:rsidRPr="00E55CAD" w:rsidRDefault="00E55CAD" w:rsidP="00E55CAD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проведение обязательных предварительных и периодических медицинских осмотров декретированных групп населения с оформлением личных медицинских книжек и гигиеническим воспитанием;</w:t>
      </w:r>
    </w:p>
    <w:p w14:paraId="42C6C339" w14:textId="77777777" w:rsidR="00E55CAD" w:rsidRPr="00E55CAD" w:rsidRDefault="00E55CAD" w:rsidP="00E55CAD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проведение медицинских осмотров иностранных граждан для получения регистрации по месту пребывания и /или разрешения на работу на территории Российской Федерации;</w:t>
      </w:r>
    </w:p>
    <w:p w14:paraId="5E3C49DB" w14:textId="77777777" w:rsidR="00E55CAD" w:rsidRPr="00E55CAD" w:rsidRDefault="00E55CAD" w:rsidP="00E55CAD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медицинское освидетельствование граждан для выдачи лицензии на право приобретения и ношения оружия;</w:t>
      </w:r>
    </w:p>
    <w:p w14:paraId="49EA42D4" w14:textId="77777777" w:rsidR="00E55CAD" w:rsidRPr="00E55CAD" w:rsidRDefault="00E55CAD" w:rsidP="00E55CAD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медицинское освидетельствование водителей;</w:t>
      </w:r>
    </w:p>
    <w:p w14:paraId="3B12AAEA" w14:textId="77777777" w:rsidR="00E55CAD" w:rsidRPr="00E55CAD" w:rsidRDefault="00E55CAD" w:rsidP="00E55CAD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медицинское освидетельствование граждан, деятельность которых связана с использованием сведений, составляющих государственную тайну;</w:t>
      </w:r>
    </w:p>
    <w:p w14:paraId="56339C10" w14:textId="77777777" w:rsidR="00E55CAD" w:rsidRPr="00E55CAD" w:rsidRDefault="00E55CAD" w:rsidP="00E55CAD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проведение медицинских осмотров гражданских и муниципальных служащих с оформлением заключения по форме №001-ГС/у;</w:t>
      </w:r>
    </w:p>
    <w:p w14:paraId="14F6EF7A" w14:textId="77777777" w:rsidR="00E55CAD" w:rsidRPr="00E55CAD" w:rsidRDefault="00E55CAD" w:rsidP="00E55CAD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медицинское освидетельствование претендента на должность судьи с оформлением учетной формы №086-1/у;</w:t>
      </w:r>
    </w:p>
    <w:p w14:paraId="604DD0BE" w14:textId="77777777" w:rsidR="00E55CAD" w:rsidRPr="00E55CAD" w:rsidRDefault="00E55CAD" w:rsidP="00E55CAD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медицинский осмотр с оформлением справки для посещения бассейна;</w:t>
      </w:r>
    </w:p>
    <w:p w14:paraId="244DF66C" w14:textId="77777777" w:rsidR="00E55CAD" w:rsidRPr="00E55CAD" w:rsidRDefault="00E55CAD" w:rsidP="00E55CAD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медицинский осмотр с оформлением медицинской справки по форме 086/у.</w:t>
      </w:r>
    </w:p>
    <w:p w14:paraId="5DF34834" w14:textId="77777777" w:rsidR="00E55CAD" w:rsidRPr="00E55CAD" w:rsidRDefault="00E55CAD" w:rsidP="00E55CAD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b/>
          <w:bCs/>
          <w:color w:val="00665E"/>
          <w:sz w:val="27"/>
          <w:szCs w:val="27"/>
          <w:lang w:eastAsia="ru-RU"/>
        </w:rPr>
        <w:t>В составе отделения работают врачи:</w:t>
      </w:r>
    </w:p>
    <w:p w14:paraId="5925CADB" w14:textId="77777777" w:rsidR="00E55CAD" w:rsidRPr="00E55CAD" w:rsidRDefault="00E55CAD" w:rsidP="00E55CAD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Старшая медицинская сестра — Шведова Людмила Валентиновна</w:t>
      </w:r>
    </w:p>
    <w:p w14:paraId="19E416D7" w14:textId="77777777" w:rsidR="00E55CAD" w:rsidRPr="00E55CAD" w:rsidRDefault="00E55CAD" w:rsidP="00E55CAD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Старший фельдшер кабинета неотложной помощи – Власов Алексей Аскольдович</w:t>
      </w:r>
    </w:p>
    <w:p w14:paraId="5E4D036E" w14:textId="77777777" w:rsidR="00E55CAD" w:rsidRPr="00E55CAD" w:rsidRDefault="00E55CAD" w:rsidP="00E55CAD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терапевты</w:t>
      </w:r>
    </w:p>
    <w:p w14:paraId="4B897E2F" w14:textId="77777777" w:rsidR="00E55CAD" w:rsidRPr="00E55CAD" w:rsidRDefault="00E55CAD" w:rsidP="00E55CAD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хирурги</w:t>
      </w:r>
    </w:p>
    <w:p w14:paraId="74BAA823" w14:textId="77777777" w:rsidR="00E55CAD" w:rsidRPr="00E55CAD" w:rsidRDefault="00E55CAD" w:rsidP="00E55CAD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офтальмологи</w:t>
      </w:r>
    </w:p>
    <w:p w14:paraId="37D14977" w14:textId="77777777" w:rsidR="00E55CAD" w:rsidRPr="00E55CAD" w:rsidRDefault="00E55CAD" w:rsidP="00E55CAD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гинекологи</w:t>
      </w:r>
    </w:p>
    <w:p w14:paraId="72FC32B8" w14:textId="77777777" w:rsidR="00E55CAD" w:rsidRPr="00E55CAD" w:rsidRDefault="00E55CAD" w:rsidP="00E55CAD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неврологи</w:t>
      </w:r>
    </w:p>
    <w:p w14:paraId="5032AA8A" w14:textId="77777777" w:rsidR="00E55CAD" w:rsidRPr="00E55CAD" w:rsidRDefault="00E55CAD" w:rsidP="00E55CAD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психиатры</w:t>
      </w:r>
    </w:p>
    <w:p w14:paraId="42C546FA" w14:textId="77777777" w:rsidR="00E55CAD" w:rsidRPr="00E55CAD" w:rsidRDefault="00E55CAD" w:rsidP="00E55CAD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наркологи</w:t>
      </w:r>
    </w:p>
    <w:p w14:paraId="2540AC4E" w14:textId="77777777" w:rsidR="00E55CAD" w:rsidRPr="00E55CAD" w:rsidRDefault="00E55CAD" w:rsidP="00E55CAD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дерматологи</w:t>
      </w:r>
    </w:p>
    <w:p w14:paraId="3D1EEAC0" w14:textId="77777777" w:rsidR="00E55CAD" w:rsidRPr="00E55CAD" w:rsidRDefault="00E55CAD" w:rsidP="00E55CAD">
      <w:pPr>
        <w:numPr>
          <w:ilvl w:val="0"/>
          <w:numId w:val="2"/>
        </w:numPr>
        <w:shd w:val="clear" w:color="auto" w:fill="F8F8F8"/>
        <w:spacing w:after="0" w:line="240" w:lineRule="auto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отоларингологи</w:t>
      </w:r>
    </w:p>
    <w:p w14:paraId="6620AD5A" w14:textId="77777777" w:rsidR="00E55CAD" w:rsidRPr="00E55CAD" w:rsidRDefault="00E55CAD" w:rsidP="00E55CAD">
      <w:pPr>
        <w:shd w:val="clear" w:color="auto" w:fill="F8F8F8"/>
        <w:spacing w:after="0" w:line="240" w:lineRule="auto"/>
        <w:textAlignment w:val="baseline"/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</w:pPr>
      <w:r w:rsidRPr="00E55CAD">
        <w:rPr>
          <w:rFonts w:ascii="EuropeC" w:eastAsia="Times New Roman" w:hAnsi="EuropeC" w:cs="Times New Roman"/>
          <w:color w:val="666666"/>
          <w:sz w:val="27"/>
          <w:szCs w:val="27"/>
          <w:lang w:eastAsia="ru-RU"/>
        </w:rPr>
        <w:t>В отделении функционирует процедурный кабинет забора анализов крови и бактериальных материалов. Также имеется кабинет функциональной диагностики, кабинет УЗИ молочных желёз.</w:t>
      </w:r>
    </w:p>
    <w:p w14:paraId="4CE5CB1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pe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F1A02"/>
    <w:multiLevelType w:val="multilevel"/>
    <w:tmpl w:val="08D8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A04FA"/>
    <w:multiLevelType w:val="multilevel"/>
    <w:tmpl w:val="581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AE"/>
    <w:rsid w:val="007914E2"/>
    <w:rsid w:val="00AC5DAE"/>
    <w:rsid w:val="00E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A477-EE8F-47AF-863D-2EDB07A0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CAD"/>
    <w:rPr>
      <w:b/>
      <w:bCs/>
    </w:rPr>
  </w:style>
  <w:style w:type="character" w:styleId="a5">
    <w:name w:val="Hyperlink"/>
    <w:basedOn w:val="a0"/>
    <w:uiPriority w:val="99"/>
    <w:semiHidden/>
    <w:unhideWhenUsed/>
    <w:rsid w:val="00E55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kb85.ru/servis-dlya-patsientov/vyezdnye-medosmo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2019-08-02T04:35:00Z</dcterms:created>
  <dcterms:modified xsi:type="dcterms:W3CDTF">2019-08-02T04:35:00Z</dcterms:modified>
</cp:coreProperties>
</file>