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1F3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t>"ГОСУДАРСТВЕННОЕ БЮДЖЕТНОЕ УЧРЕЖДЕНИЕ ЗДРАВООХРАНЕНИЯ</w:t>
      </w:r>
    </w:p>
    <w:p w14:paraId="62DD6F7F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96852"/>
          <w:sz w:val="24"/>
          <w:szCs w:val="24"/>
          <w:lang w:eastAsia="ru-RU"/>
        </w:rPr>
      </w:pPr>
      <w:r w:rsidRPr="00356D96">
        <w:rPr>
          <w:rFonts w:ascii="Tahoma" w:eastAsia="Times New Roman" w:hAnsi="Tahoma" w:cs="Tahoma"/>
          <w:b/>
          <w:bCs/>
          <w:color w:val="496852"/>
          <w:sz w:val="24"/>
          <w:szCs w:val="24"/>
          <w:lang w:eastAsia="ru-RU"/>
        </w:rPr>
        <w:t>"ЦЕНТР МЕДИЦИНСКОЙ ПРОФИЛАКТИКИ"</w:t>
      </w:r>
    </w:p>
    <w:p w14:paraId="640B585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МИНИСТЕРСТВА ЗДРАВООХРАНЕНИЯ КРАСНОДАРСКОГО КРАЯ</w:t>
      </w:r>
    </w:p>
    <w:p w14:paraId="2248EF74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(ГБУЗ ЦМП)</w:t>
      </w:r>
    </w:p>
    <w:p w14:paraId="6316F38E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028A743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 Р И К А З</w:t>
      </w:r>
    </w:p>
    <w:p w14:paraId="14983AF8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"_____"_______________2015 г. N°_____________</w:t>
      </w:r>
    </w:p>
    <w:p w14:paraId="2F1AF44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381AB49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г. Краснодар</w:t>
      </w:r>
    </w:p>
    <w:p w14:paraId="738DF7E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286CB2A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О введении правил внутреннего распорядка</w:t>
      </w:r>
    </w:p>
    <w:p w14:paraId="6D0ED18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для пациентов и посетителей ГБУЗ ЦМП</w:t>
      </w:r>
    </w:p>
    <w:p w14:paraId="6C89744C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В соответствии с Федеральным законом от 22 ноября 2011 N° 323-ФЗ "Об Основах охраны здоровья граждан в Российской Федерации", Федеральным законом от 23.02.2013 N 15-ФЗ "Об охране здоровья граждан от воздействия окружающего табачного дыма и последствий потребления табака", в целях упорядочения поведения пациентов и посетителей ГБУЗ ЦМП</w:t>
      </w:r>
    </w:p>
    <w:p w14:paraId="703F677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4B70402D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 Р И К А З Ы В А Ю :</w:t>
      </w:r>
    </w:p>
    <w:p w14:paraId="2C5AEE5E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1. Утвердить Правила внутреннего распорядка для пациентов и посетителей ГБУЗ ЦМП (Приложение 1).</w:t>
      </w:r>
    </w:p>
    <w:p w14:paraId="377754D4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 Редактору редакционно-издательского отдела Гогиной Е.Г. – разместить Правила внутреннего распорядка для пациентов и посетителей ГБУЗ ЦМП на сайте ГБУЗ ЦМП и стенде холла.</w:t>
      </w:r>
    </w:p>
    <w:p w14:paraId="77FE2A3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3. Заведующим отделениями (Краснопольской Л.В., Савинковой А.В., Хатхе Р.Р., Ивановой Г.А., Петросян И.В., Бондаренко О.Э Лымарь И.П.) обеспечить информирование пациентов о необходимости соблюдения правил внутреннего распорядка и ознакомление с ними.</w:t>
      </w:r>
    </w:p>
    <w:p w14:paraId="6CA5B08E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4. С приказом ознакомить всех заинтересованных лиц.</w:t>
      </w:r>
    </w:p>
    <w:p w14:paraId="2B73231C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5. Контроль исполнения приказа возложить на заместителя главного врача по медицинской части Лымаря М.С.</w:t>
      </w:r>
    </w:p>
    <w:p w14:paraId="7B16B5D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314A3286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068114A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Главный врач И.П. Трубицына</w:t>
      </w:r>
    </w:p>
    <w:p w14:paraId="2100FEB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lastRenderedPageBreak/>
        <w:t> </w:t>
      </w:r>
    </w:p>
    <w:p w14:paraId="3E387BFC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17F953A8" w14:textId="77777777" w:rsidR="00356D96" w:rsidRPr="00356D96" w:rsidRDefault="00356D96" w:rsidP="003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br/>
      </w:r>
    </w:p>
    <w:p w14:paraId="530B171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Приложение 1</w:t>
      </w:r>
    </w:p>
    <w:p w14:paraId="6B81BCFF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 приказу</w:t>
      </w:r>
    </w:p>
    <w:p w14:paraId="6B3C753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от _________ N°___</w:t>
      </w:r>
    </w:p>
    <w:p w14:paraId="09691B65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204C9A88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Правила внутреннего распорядка для пациентов</w:t>
      </w:r>
    </w:p>
    <w:p w14:paraId="35D106A8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ГБУЗ "Центр медицинской профилактики" министерства здравоохранения Краснодарского края</w:t>
      </w:r>
    </w:p>
    <w:p w14:paraId="2EF93E2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2AD290A6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1. Общие положения</w:t>
      </w:r>
    </w:p>
    <w:p w14:paraId="6B03FD6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1.1. Правила внутреннего распорядка ГБУЗ "Центр медицинской профилактики" министерства здравоохранения Краснодарского края (далее – ГБУЗ ЦМП)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ГБУЗ ЦМП, а также иные вопросы, возникающие между участниками правоотношений - пациентом (его представителем) и ГБУЗ ЦМП и распространяются на структурные подразделения ГБУЗ ЦМП.</w:t>
      </w:r>
    </w:p>
    <w:p w14:paraId="131D551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1.2. Внутренний распорядок ГБУЗ ЦМП для пациентов - это регламент (порядок) выполнения профессиональной деятельности работниками организации,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ГБУЗ ЦМП.</w:t>
      </w:r>
    </w:p>
    <w:p w14:paraId="6756838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ГБУЗ ЦМП и иными локальными нормативными актами.</w:t>
      </w:r>
    </w:p>
    <w:p w14:paraId="7D0013D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1.3. Настоящие Правила обязательны для всех пациентов, а также иных лиц, обратившихся в организацию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0706752E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1.4. Правила внутреннего распорядка для пациентов включают:</w:t>
      </w:r>
    </w:p>
    <w:p w14:paraId="1DCA173E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порядок обращения пациента в ГБУЗ ЦМП;</w:t>
      </w:r>
    </w:p>
    <w:p w14:paraId="6CEA5B78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права и обязанности пациента;</w:t>
      </w:r>
    </w:p>
    <w:p w14:paraId="75C4026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порядок разрешения конфликтных ситуаций между организацией и пациентом;</w:t>
      </w:r>
    </w:p>
    <w:p w14:paraId="7B9D1456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порядок предоставления информации о состоянии здоровья пациента;</w:t>
      </w:r>
    </w:p>
    <w:p w14:paraId="54222F3C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lastRenderedPageBreak/>
        <w:t>- информацию о перечне платных медицинских услуг и порядке их оказания;</w:t>
      </w:r>
    </w:p>
    <w:p w14:paraId="3E7B04B6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порядок выдачи больничных листов, справок, выписок из медицинской документации пациенту или другим лицам;</w:t>
      </w:r>
    </w:p>
    <w:p w14:paraId="107093E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график работы ГБУЗ ЦМП и ее должностных лиц.</w:t>
      </w:r>
    </w:p>
    <w:p w14:paraId="49E60FCE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1.5. Правила внутреннего распорядка для пациентов должны находиться в доступном для пациентов месте (на информационном стенде и на сайте), информация о месте нахождения Правил вывешивается в организации на видном месте.</w:t>
      </w:r>
    </w:p>
    <w:p w14:paraId="19F92F5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079A373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 Порядок обращения пациентов в учреждение</w:t>
      </w:r>
    </w:p>
    <w:p w14:paraId="4243D55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2.1. Для получения медицинской помощи Пациент обращается в регистратуру учреждения. При первичном или повторном обращении пациент обязан представить документ, удостоверяющий личность (паспорт, для лиц до 14 лет – свидетельство о рождении) и действующий страховой медицинский полис. В регистратуре учреждения при первичном обращении на пациента заводится медицинская карта,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14:paraId="3F5C97E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Для лиц занимающихся физической культурой и спортом необходимо предоставление фото размером не менее 3х4 см для вклейки в медицинскую карту. Для детей указанной группы до 18 лет включительно фото заменяется регулярно в медицинской карте не реже 1 раза в 2 года.</w:t>
      </w:r>
    </w:p>
    <w:p w14:paraId="5E3CCB04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Медицинская карта пациента является собственностью ГБУЗ ЦМП и хранится в регистратуре. Не разрешается самовольный вынос медицинской карты из учреждения без согласования с руководством ГБУЗ ЦМП!</w:t>
      </w:r>
    </w:p>
    <w:p w14:paraId="5D453E94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2.2. Пациент обслуживается в регистратуре в порядке живой очереди, за исключением: ветеранов войны, членов семей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катастрофы, медицинских работников. Данная категория пациентов обслуживается вне очереди.</w:t>
      </w:r>
    </w:p>
    <w:p w14:paraId="447EA3B5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Объем диагностических и лечебных мероприятий для конкретного пациента в условиях ГБУЗ ЦМП определяется лечащим врачом (в пределах медико-экономических стандартов).</w:t>
      </w:r>
    </w:p>
    <w:p w14:paraId="495B3ED4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Время, отведенное на прием больного в ГБУЗ ЦМП, определено действующими расчетными нормативами.</w:t>
      </w:r>
    </w:p>
    <w:p w14:paraId="4C86305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2.3. Приём посетителей ведётся по адресу: г. Краснодар, ул. Воровского, 182; ул. Трамвайная, 5 (отделение реабилитации).</w:t>
      </w:r>
    </w:p>
    <w:p w14:paraId="52F8837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2.4. Приём к врачу осуществляется в день обращения при наличии свободной записи на прием (ведется регистратурой). Существует предварительная запись, которая ведется регистратурой. На повторный приём пациента записывает лечащий врач на удобное для пациента время.</w:t>
      </w:r>
    </w:p>
    <w:p w14:paraId="22D7751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Приём в ГБУЗ ЦМП организован в следующие часы:</w:t>
      </w:r>
    </w:p>
    <w:p w14:paraId="3EB3FAE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lastRenderedPageBreak/>
        <w:t>с 07.30 до 20.00</w:t>
      </w:r>
    </w:p>
    <w:p w14:paraId="19AD39F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Суббота, воскресенье — выходной день</w:t>
      </w:r>
    </w:p>
    <w:p w14:paraId="2594E47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2.5. Информацию о времени приема врачей всех специальностей, о порядке предварительной записи на прием к врачам, о времени и месте приема посетителей главным врачом и заведующими отделений, пациент может получить в справочном окне регистратуры в устной форме и наглядно - с помощью информационных стендов, "Бегущей строки" расположенных в холле ГБУЗ ЦМП, на сайте ГБУЗ ЦМП: </w:t>
      </w:r>
      <w:hyperlink r:id="rId4" w:history="1">
        <w:r w:rsidRPr="00356D96">
          <w:rPr>
            <w:rFonts w:ascii="Tahoma" w:eastAsia="Times New Roman" w:hAnsi="Tahoma" w:cs="Tahoma"/>
            <w:color w:val="23872D"/>
            <w:sz w:val="21"/>
            <w:szCs w:val="21"/>
            <w:u w:val="single"/>
            <w:lang w:eastAsia="ru-RU"/>
          </w:rPr>
          <w:t>www.med-prof.ru</w:t>
        </w:r>
      </w:hyperlink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.</w:t>
      </w:r>
    </w:p>
    <w:p w14:paraId="5C0C694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2.6. В случае обращения пациентов в ГБУЗ ЦМП, в отношении которых имеются достаточные основания полагать, что вред их здоровью причинен в результате противоправных действий, учреждение передает сведения в территориальные органы МВД России по месту нахождения медицинской организации.</w:t>
      </w:r>
    </w:p>
    <w:p w14:paraId="632F219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2.7. В случае обращения в ГБУЗ ЦМП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медицинское учреждение.</w:t>
      </w:r>
    </w:p>
    <w:p w14:paraId="2229113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2.8. При записи на прием к врачу ребенка, необходимо указать его фамилию, имя, возраст и контактный телефон родителей (или законных представителей). Взрослые Пациенты указывают свою фамилию, имя, контактный телефон.</w:t>
      </w:r>
    </w:p>
    <w:p w14:paraId="1C86905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2.9. В указанное время Пациенту необходимо явиться на прием для получения медицинской услуги. При первичном обращении необходимо прийти в ГБУЗ ЦМП за 15 минут до начала приёма. Этот период времени необходим для заключения договора и заполнения всей необходимой медицинской документации.</w:t>
      </w:r>
    </w:p>
    <w:p w14:paraId="715C7B9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В день приема перед посещением врача, пациент обязан оформить амбулаторную карту в регистратуре с предъявлением документа, удостоверяющего личность (паспорта или свидетельства о рождении) и действующего страхового полиса, а так же согласие на проведение определенных видов медицинских вмешательств, на которые граждане дают информированное добровольное согласие (либо отказ) при выборе врача и медицинской организации для получения первичной медико-санитарной помощи, в соответствии с приказом министерства здравоохранения и социального развития РФ от 23.04.2012 N° 390н, а также  согласия на обработку его персональных данных.</w:t>
      </w:r>
    </w:p>
    <w:p w14:paraId="03FE918D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В момент оформления амбулаторной карты, либо когда между Пациентом и ГБУЗ ЦМП заключается договор об оказании платных медицинских услуг; пациент знакомится с Правилами внутреннего распорядка для пациентов ГБУЗ ЦМП (далее — Правила), которые размещены на информационном стенде ГБУЗ, или предоставляется пациенту сотрудниками регистратуры по первому запросу, без ограничений. Подписание вышеуказанного договора или оформление амбулаторной карт означает, что пациент с Правилами ознакомлен и обязуется их выполнять.</w:t>
      </w:r>
    </w:p>
    <w:p w14:paraId="5822702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2.10. Опозданием на прием специалистов и диагностические исследования считается время в 10 минут. В случае, если время опоздания превышает 10 минут, пациенту предоставляется возможность ожидания приема в ближайшее свободное время, либо ГБУЗ ЦМП вправе отказать в приёме пациенту, так как опоздание одного пациента ущемляет права другого на своевременный и полноценный приём.</w:t>
      </w:r>
    </w:p>
    <w:p w14:paraId="3C35DFF6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2.11. Пациенту может быть отказано в оказании медицинской услуги, если состояние пациента не угрожает его жизни, в случаях не выполнения пациентом следующих требований:</w:t>
      </w:r>
    </w:p>
    <w:p w14:paraId="79DDBF0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пациент обязан предупреждать администраторов центра об отмене своего визита не мене, чем за сутки;</w:t>
      </w:r>
    </w:p>
    <w:p w14:paraId="4AF54CA6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lastRenderedPageBreak/>
        <w:t>- пациент обязан предупреждать администраторов ГБУЗ ЦМП о задержке на приём;</w:t>
      </w:r>
    </w:p>
    <w:p w14:paraId="3F8A5AA4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в случае подтверждения пациентом своей записи и не явки на приём.</w:t>
      </w:r>
    </w:p>
    <w:p w14:paraId="39C4135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2.12. ГБУЗ ЦМП может также отказаться от лечения Пациента в одностороннем порядке при невозможности обеспечить безопасность услуги и (или) возникновении медицинских противопоказаний для осуществления лечебно-диагностических мероприятий при условии наличия у Пациента способности выразить свою волю, отсутствия угрозы для жизни Пациента и неотложности медицинского вмешательства.</w:t>
      </w:r>
    </w:p>
    <w:p w14:paraId="3227525E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2.13. Лечащий врач, согласно ст.70 ФЗ N° 323 "Об основах охраны здоровья граждан",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клиники при:</w:t>
      </w:r>
    </w:p>
    <w:p w14:paraId="298F9E7E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грубом или неуважительном отношение к персоналу и другим пациентам клиники;</w:t>
      </w:r>
    </w:p>
    <w:p w14:paraId="05C0000C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неявке или несвоевременной явке на прием к врачу или на процедуру по неуважительной причине;</w:t>
      </w:r>
    </w:p>
    <w:p w14:paraId="31CE8FA5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несоблюдении требований и рекомендаций врача;</w:t>
      </w:r>
    </w:p>
    <w:p w14:paraId="5C698B2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приеме лекарственных препаратов по собственному усмотрению;</w:t>
      </w:r>
    </w:p>
    <w:p w14:paraId="580B30D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одновременном лечении в другом учреждении без ведома и разрешения лечащего врача.</w:t>
      </w:r>
    </w:p>
    <w:p w14:paraId="405D059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4BAB4944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3. Права и обязанности пациентов</w:t>
      </w:r>
    </w:p>
    <w:p w14:paraId="05269B6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Права и обязанности пациентов утверждаются в соответствии с Законом Российской Федерации N°323-ФЗ от 21.11.2011г "Об основах охраны здоровья граждан в РФ"; Основ Законодательства Российской Федерации об охране здоровья граждан.</w:t>
      </w:r>
    </w:p>
    <w:p w14:paraId="3523C4BC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3.1. При обращении за медицинской помощью и ее получении пациент имеет право на:</w:t>
      </w:r>
    </w:p>
    <w:p w14:paraId="383F3ABC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6CBD215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2EB5587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14:paraId="7E1037F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14:paraId="4F407518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14:paraId="76D8FC8C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обжалование поставленного диагноза, применяемых методов обследования и лечения;</w:t>
      </w:r>
    </w:p>
    <w:p w14:paraId="7D5D771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14:paraId="05AEFE2F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lastRenderedPageBreak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255A0D8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обращение с жалобой к должностным лицам ГБУЗ ЦМП, а также к должностным лицам государственных органов или в суд;</w:t>
      </w:r>
    </w:p>
    <w:p w14:paraId="0AC6576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7612DB75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4C7A12B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3.2. Пациент обязан:</w:t>
      </w:r>
    </w:p>
    <w:p w14:paraId="022BB518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соблюдать режим и регламент работы организации;</w:t>
      </w:r>
    </w:p>
    <w:p w14:paraId="61CF145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соблюдать тишину во время ожидания очереди приема;</w:t>
      </w:r>
    </w:p>
    <w:p w14:paraId="604B1C8D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соблюдать правила внутреннего распорядка ГБУЗ ЦМП для пациентов;</w:t>
      </w:r>
    </w:p>
    <w:p w14:paraId="3C9335C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правила поведения в общественных местах;</w:t>
      </w:r>
    </w:p>
    <w:p w14:paraId="7681C92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соблюдать требования пожарной безопасности;</w:t>
      </w:r>
    </w:p>
    <w:p w14:paraId="6C0E1B0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соблюдать санитарно-противоэпидемиологический режим (вход в отделения ГБУЗ ЦМП в сменной обуви или бахилах, верхнюю одежду оставлять в гардеробе);</w:t>
      </w:r>
    </w:p>
    <w:p w14:paraId="742EE6B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выполнять предписания лечащего врача;</w:t>
      </w:r>
    </w:p>
    <w:p w14:paraId="4656670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сотрудничать с лечащим врачом на всех этапах оказания медицинской помощи;</w:t>
      </w:r>
    </w:p>
    <w:p w14:paraId="7BBB625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5EB7910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4344481C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2D8F305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уважительно относиться к медицинскому персоналу, проявлять доброжелательное и вежливое отношение к другим пациентам;</w:t>
      </w:r>
    </w:p>
    <w:p w14:paraId="693E4F1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бережно относиться к имуществу организации;</w:t>
      </w:r>
    </w:p>
    <w:p w14:paraId="166D559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14:paraId="7B793DB8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lastRenderedPageBreak/>
        <w:t>- соблюдать очередность, пропускать лиц, имеющих право на внеочередное обслуживание в соответствии с Законодательством РФ, правилами внутреннего распорядка ГБУЗ ЦМП;</w:t>
      </w:r>
    </w:p>
    <w:p w14:paraId="7541C11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соблюдать правила запрета курения в ГБУЗ ЦМП и на прилегающей территории.</w:t>
      </w:r>
    </w:p>
    <w:p w14:paraId="7698818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Нахождение пациента в ГБУЗ ЦМП в верхней одежде, без сменной обуви (бахил) и в головном уборе – недопустимо.</w:t>
      </w:r>
    </w:p>
    <w:p w14:paraId="53AD84C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При назначении любых исследований, лечебных препаратов пациент информируется об их целесообразности, стоимости, возможных осложнениях и последствиях отказа от лечения, что он подтверждает своей подписью в амбулаторной карте.</w:t>
      </w:r>
    </w:p>
    <w:p w14:paraId="42CBF926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Пациент заходит в кабинет только по приглашению персонала медицинского центра. Нахождение сопровождающих пациента лиц в кабинете врача допускается только с разрешения лечащего врача и при условии выполнения всех его указаний.</w:t>
      </w:r>
    </w:p>
    <w:p w14:paraId="2621F06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Во время нахождения пациента в медицинском центре необходимо выключить звук мобильного телефона и перевести набор кнопок в беззвучный режим.</w:t>
      </w:r>
    </w:p>
    <w:p w14:paraId="7F0FC7AC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Не разрешается проводить кино и фото - съёмку на территории медицинского центра без предварительного согласования с администрацией центра.</w:t>
      </w:r>
    </w:p>
    <w:p w14:paraId="1B6C1D2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В целях Вашей безопасности в ГБУЗ ЦМП службой внутреннего контроля осуществляется видеонаблюдение и кнопка экстренного вызова охраны.</w:t>
      </w:r>
    </w:p>
    <w:p w14:paraId="1DA72AD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- По правилам ГБУЗ ЦМП не разрешается входить на территорию, предназначенную для служебного пользования, за исключением случаев, когда имеется специальное приглашение.</w:t>
      </w:r>
    </w:p>
    <w:p w14:paraId="3122A956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19C7031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4. Порядок разрешения конфликтов</w:t>
      </w:r>
    </w:p>
    <w:p w14:paraId="02CD46D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между пациентом и ГБУЗ ЦМП</w:t>
      </w:r>
    </w:p>
    <w:p w14:paraId="182391A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</w:p>
    <w:p w14:paraId="27969A1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4.1. Обращение (жалоба) подается в письменном или электронном виде: первый экземпляр – главному врачу Трубицыной Ирине Павловне, номер телефона: (861)226-27-90, адрес электронной почты: </w:t>
      </w:r>
      <w:hyperlink r:id="rId5" w:history="1">
        <w:r w:rsidRPr="00356D96">
          <w:rPr>
            <w:rFonts w:ascii="Tahoma" w:eastAsia="Times New Roman" w:hAnsi="Tahoma" w:cs="Tahoma"/>
            <w:color w:val="23872D"/>
            <w:sz w:val="21"/>
            <w:szCs w:val="21"/>
            <w:u w:val="single"/>
            <w:lang w:eastAsia="ru-RU"/>
          </w:rPr>
          <w:t>medprof@miackuban.ru</w:t>
        </w:r>
      </w:hyperlink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, либо заместителю главного врача по медицинской части Лымарю Максиму Станиславовичу, телефон: (861) 226-03-51. Второй экземпляр остается на руках у подающего жалобу.</w:t>
      </w:r>
    </w:p>
    <w:p w14:paraId="57A16114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При этом следует получить подпись главного врача либо заместителя главного врача с указанием входящего номера, даты (в случае неотложной ситуации - времени подачи жалобы).</w:t>
      </w:r>
    </w:p>
    <w:p w14:paraId="6516337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14:paraId="1FC1A8C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При наличии подтверждающих документов они должны быть приложены.</w:t>
      </w:r>
    </w:p>
    <w:p w14:paraId="6374FC36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lastRenderedPageBreak/>
        <w:t>Ответ пациенту на жалобу предоставляется в письменном виде в сроки, установленные законодательством Российской Федерации.</w:t>
      </w:r>
    </w:p>
    <w:p w14:paraId="19FC919D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В спорных случаях пациент имеет право обращаться в вышестоящий орган – министерство здравоохранения Краснодарского края, телефон: телефон "горячей линии" 8-800-200-03-66, адрес электронной почты: </w:t>
      </w:r>
      <w:hyperlink r:id="rId6" w:history="1">
        <w:r w:rsidRPr="00356D96">
          <w:rPr>
            <w:rFonts w:ascii="Tahoma" w:eastAsia="Times New Roman" w:hAnsi="Tahoma" w:cs="Tahoma"/>
            <w:color w:val="23872D"/>
            <w:sz w:val="21"/>
            <w:szCs w:val="21"/>
            <w:u w:val="single"/>
            <w:lang w:eastAsia="ru-RU"/>
          </w:rPr>
          <w:t>mz@krasnodar.ru</w:t>
        </w:r>
      </w:hyperlink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или суд в порядке, установленном законодательством Российской Федерации.</w:t>
      </w:r>
    </w:p>
    <w:p w14:paraId="096B0064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14:paraId="68FAB35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74BE5D6D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46131C7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4.5. Гражданин в своем письменном обращении в обязательном порядке указывает либо наименование организации, в которую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6638542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1A01423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4.7. Письменное обращение, поступившее администрации ГБУЗ ЦМП, рассматривается в течение 30 дней со дня его регистрации в порядке, установленном Федеральным законом.</w:t>
      </w:r>
    </w:p>
    <w:p w14:paraId="3D56475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4.8. Ответ на письменное обращение, поступившее в администрацию ГБУЗ ЦМП, направляется по почтовому адресу, указанному в обращении.</w:t>
      </w:r>
    </w:p>
    <w:p w14:paraId="31FADAA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br/>
        <w:t>5. Порядок получения информации о состоянии здоровья пациента</w:t>
      </w:r>
    </w:p>
    <w:p w14:paraId="7FA1EAB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проведения УМО лиц, занимающихся физической культурой и спортом, наличии заболевания или противопоказаний к занятиям физической культурой и спортом, ограничениях занятиями физической культурой и спортом,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01B5557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 xml:space="preserve">5.2. В отношении несовершеннолетних и лиц, признанных в установленном законом порядке недееспособными, информация о состоянии здоровья, наличии заболевания или противопоказаний к занятиям физической культурой и спортом, ограничениях занятиями </w:t>
      </w: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lastRenderedPageBreak/>
        <w:t>физической культурой и спортом пациента предоставляется их законному представителю, а в отношении пациентов, по состоянию здоровья неспособных принять осознанное решение, их законному представителю, на основании подтверждающих документов об установлении опеки или их супругу, супруге, а при его (ее) отсутствии - близким родственникам.</w:t>
      </w:r>
    </w:p>
    <w:p w14:paraId="249D06C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3719075D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563C3ED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5.5.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письменному заявлению пациента,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6042D56E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6. График работы ГБУЗ ЦМП и ее должностных лиц</w:t>
      </w:r>
    </w:p>
    <w:p w14:paraId="7F02C05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6.1. График работы ГБУЗ ЦМП и ее должностных лиц определяется правилами внутреннего трудового распорядка ГБУЗ ЦМП с учетом ограничений, установленных Трудовым кодексом Российской Федерации.</w:t>
      </w:r>
    </w:p>
    <w:p w14:paraId="2798B7B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6.2. Режим работы ГБУЗ ЦМП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28CCF506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</w:t>
      </w:r>
    </w:p>
    <w:p w14:paraId="59E09F3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6.4. Прием населения (пациентов, обследуемых, их родственников или их законных представителей) главным врачом или заведующими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регистратурой, на сайте ГБУЗ ЦМП - www.med-prof.ru.</w:t>
      </w:r>
    </w:p>
    <w:p w14:paraId="194948D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2B7B3E1D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7. Информация о перечне видов платных медицинских услуг</w:t>
      </w:r>
    </w:p>
    <w:p w14:paraId="320A9D4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и порядке их оказания</w:t>
      </w:r>
    </w:p>
    <w:p w14:paraId="5C3F7B5D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7.1. Оказание платных медицинских услуг (далее платные услуги) населению организуется в ГБУЗ ЦМП с целью более полного удовлетворения спроса населения на отдельные виды лечебно-диагностических манипуляций. Оказание платных услуг производится сверх установленного гарантированного объема бюджетного финансирования, определяемого министерством здравоохранения Краснодарского края.</w:t>
      </w:r>
    </w:p>
    <w:p w14:paraId="0A6C73D5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7.2. Платные услуги населению предоставляются ГБУЗ ЦМП в виде профилактической, лечебно-диагностической медицинской помощи.</w:t>
      </w:r>
    </w:p>
    <w:p w14:paraId="7DA46C1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7.3. Платные услуги населению осуществляются в рамках договоров с гражданами на оказание медицинских услуг.</w:t>
      </w:r>
    </w:p>
    <w:p w14:paraId="27D2E98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lastRenderedPageBreak/>
        <w:t>7.4. Предоставление платных услуг населению осуществляется на основании лицензии на осуществление медицинской деятельности ФС-23-01-004446 от 19 ноября 2012 года.</w:t>
      </w:r>
    </w:p>
    <w:p w14:paraId="615489D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7.5. Платные услуги населению осуществляются на основании специального разрешения на предоставление платных медицинских услуг государственным бюджетным учреждением здравоохранения "Центром медицинской профилактики" министерства здравоохранения Краснодарского края от 29.042013 г. N° 195.</w:t>
      </w:r>
    </w:p>
    <w:p w14:paraId="03383195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7.6. ГБУЗ ЦМП оказывает платные услуги согласно Перечню, утвержденному главным врачом, министерством здравоохранения Краснодарского края.</w:t>
      </w:r>
    </w:p>
    <w:p w14:paraId="1DD2D10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7.7. Экстренная медицинская помощь оказывается бесплатно. Платные услуги не должны оказываться в случае экстренной помощи пациентам до момента стабилизации состояния здоровья при отсутствии страхового медицинского полиса (кроме случаев использования с согласия пациента альтернативных методик, к которым нет прямого показания, а также дополнительных медицинских услуг).</w:t>
      </w:r>
    </w:p>
    <w:p w14:paraId="3BA9163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7.8. Платные услуги населению оказываются только сотрудниками ГБУЗ ЦМП, имеющими сертификаты специалистов на избранный вид деятельности.</w:t>
      </w:r>
    </w:p>
    <w:p w14:paraId="60C525D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7.9. Основанием для оказания платных услуг в ГБУЗ ЦМП; является:</w:t>
      </w:r>
    </w:p>
    <w:p w14:paraId="0648E93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а) отсутствие оснований для получения медицинских услуг в рамках бюджетного финансирования (для лиц, занимающихся физической культурой и спортом);</w:t>
      </w:r>
    </w:p>
    <w:p w14:paraId="3626D8F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б) отсутствие соответствующих услуг в Территориальной программе государственных гарантий;</w:t>
      </w:r>
    </w:p>
    <w:p w14:paraId="0B5E3F3F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в) желание пациента на внеочередное предоставление медицинских услуг;</w:t>
      </w:r>
    </w:p>
    <w:p w14:paraId="39ACFA4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г) оказание плановой медицинской помощи гражданам иностранных государств при отсутствии их медицинского страхования в Российской Федерации;</w:t>
      </w:r>
    </w:p>
    <w:p w14:paraId="3C09431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д) предоставление платных услуг при анонимном обследовании и лечении (за исключением обследования на СПИД) (При обращении в ГБУЗ ЦМП пациент обязан представить удостоверяющие его личность документы. Если пациент отказывается выполнять предусмотренные требования, то медицинская организация вправе предложить оказание медицинской помощи за плату);</w:t>
      </w:r>
    </w:p>
    <w:p w14:paraId="4A5F9B0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е) оказание медицинских услуг, требующих дополнительных расходов ГБУЗ ЦМП сверх утверждаемого государственного заказа (бюджета ГБУЗ ЦМП).</w:t>
      </w:r>
    </w:p>
    <w:p w14:paraId="50CB34EF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ж) желание пациента на проведение диагностических исследований, процедур, консультаций и курсов лечения сверх разработанных медико-экономических стандартов обследования для данной нозологической формы заболевания;</w:t>
      </w:r>
    </w:p>
    <w:p w14:paraId="1EBA830D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з) предоставление медицинских услуг (диагностических исследований, процедур, консультаций и курсов лечения) проводимых в порядке личной инициативы граждан при отсутствии медицинских показаний и соответствующего назначения.</w:t>
      </w:r>
    </w:p>
    <w:p w14:paraId="7442557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7.10. Право оказания платных медицинских услуг ГБУЗ ЦМП предусмотрено Уставом организации.</w:t>
      </w:r>
    </w:p>
    <w:p w14:paraId="2FD5F54D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7.11. Платные услуги предоставляются только при согласии пациента, который должен быть уведомлен об этом предварительно.</w:t>
      </w:r>
    </w:p>
    <w:p w14:paraId="3E3045A4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lastRenderedPageBreak/>
        <w:t>7.12.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14:paraId="5CEC8708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7.13. Отношения между ГБУЗ ЦМП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790531A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При оказании пациенту платных услуг в установленном порядке заполняется медицинская документация. При этом в амбулаторной карте делается отметка об оказании медицинских услуг на платной основе с указанием даты, номера договора на оказание платных услуг. После оказания платной услуги пациенту, по его желанию, выдаётся медицинское заключение установленной формы, другие справки)</w:t>
      </w:r>
    </w:p>
    <w:p w14:paraId="574F5F5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7.14. При предоставлении платных услуг медицинская организация обязана соблюдать права пациента.</w:t>
      </w:r>
    </w:p>
    <w:p w14:paraId="1B08530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8.Заключительные положения</w:t>
      </w:r>
    </w:p>
    <w:p w14:paraId="2965507D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8.1. Отношения между ГБУЗ ЦМП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2ECDA04E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8.2. 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14:paraId="218BA276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04E43F58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Заместитель главного врача</w:t>
      </w:r>
    </w:p>
    <w:p w14:paraId="435EC878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по медицинской части Лымарь М.С.</w:t>
      </w:r>
    </w:p>
    <w:p w14:paraId="263D719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1E3BB16F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Согласовано:</w:t>
      </w:r>
    </w:p>
    <w:p w14:paraId="7312A14C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Юрисконсульт Голубничая О.А.</w:t>
      </w:r>
    </w:p>
    <w:p w14:paraId="2CC2E6BC" w14:textId="77777777" w:rsidR="00356D96" w:rsidRPr="00356D96" w:rsidRDefault="00356D96" w:rsidP="003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br/>
      </w: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br/>
      </w:r>
    </w:p>
    <w:p w14:paraId="4C1A732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ОЗНАКОМЛЕН:</w:t>
      </w:r>
    </w:p>
    <w:p w14:paraId="2DC10D4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6227B376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_________________Лымарь М.С.</w:t>
      </w:r>
    </w:p>
    <w:p w14:paraId="281C9F1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6D0F29E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_________________Краснопольская Л.В.</w:t>
      </w:r>
    </w:p>
    <w:p w14:paraId="79C7CE9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014CABD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_________________Иванова Г.А.</w:t>
      </w:r>
    </w:p>
    <w:p w14:paraId="7569AAED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lastRenderedPageBreak/>
        <w:t> </w:t>
      </w:r>
    </w:p>
    <w:p w14:paraId="71CF330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_________________Савинкова А.В.</w:t>
      </w:r>
    </w:p>
    <w:p w14:paraId="34E6166C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79F6F696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_________________Хатхе Р.Р.</w:t>
      </w:r>
    </w:p>
    <w:p w14:paraId="125ED20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5AAC21FF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_________________Бондаренко О.Э.</w:t>
      </w:r>
    </w:p>
    <w:p w14:paraId="18A10A1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750D78CF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_________________Лымарь И.П.</w:t>
      </w:r>
    </w:p>
    <w:p w14:paraId="20E09696" w14:textId="77777777" w:rsidR="00356D96" w:rsidRPr="00356D96" w:rsidRDefault="00356D96" w:rsidP="0035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shd w:val="clear" w:color="auto" w:fill="F9FFEF"/>
          <w:lang w:eastAsia="ru-RU"/>
        </w:rPr>
        <w:t>Правила подготовки для пациента "Центра Здоровья"</w:t>
      </w:r>
    </w:p>
    <w:p w14:paraId="62FDB5D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При посещении "Центра здоровья" пациенту необходимо:</w:t>
      </w:r>
    </w:p>
    <w:p w14:paraId="3A3689B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1) Иметь при себе паспорт и полис ОМС.</w:t>
      </w:r>
    </w:p>
    <w:p w14:paraId="594D4429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2) Прийти натощак.</w:t>
      </w:r>
    </w:p>
    <w:p w14:paraId="043CB23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3) Одеть удобную для обследования одежду (возможность легко обнажить запястья и щиколотки).</w:t>
      </w:r>
    </w:p>
    <w:p w14:paraId="278D88E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4) Курящим - за час до обследования не курить.</w:t>
      </w:r>
    </w:p>
    <w:p w14:paraId="7BC8C93F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96852"/>
          <w:sz w:val="24"/>
          <w:szCs w:val="24"/>
          <w:lang w:eastAsia="ru-RU"/>
        </w:rPr>
      </w:pPr>
      <w:r w:rsidRPr="00356D96">
        <w:rPr>
          <w:rFonts w:ascii="Tahoma" w:eastAsia="Times New Roman" w:hAnsi="Tahoma" w:cs="Tahoma"/>
          <w:b/>
          <w:bCs/>
          <w:color w:val="496852"/>
          <w:sz w:val="24"/>
          <w:szCs w:val="24"/>
          <w:lang w:eastAsia="ru-RU"/>
        </w:rPr>
        <w:t>Правила подготовки к медицинскому обследованию (ЭКГ)</w:t>
      </w:r>
    </w:p>
    <w:p w14:paraId="60DD67D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Несмотря на частые утверждения, что готовиться к ЭКГ не обязательно, и проводить исследование можно в день назначения, опытные кардиологи рекомендуют серьезно отнестись к процедуре и пройти соответствующую подготовку. Суть ЭКГ заключается в том, чтобы оценить работу сердечной мышцы в обычных условиях.</w:t>
      </w:r>
    </w:p>
    <w:p w14:paraId="28E5FAAD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1) Во время проверки вы не должны нервничать или испытывать усталость. Поэтому перед ЭКГ нужно хорошо выспаться, а утром отказаться от физических нагрузок.</w:t>
      </w:r>
    </w:p>
    <w:p w14:paraId="19CE8894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2) Не стоит также перегружать желудок. Лучше всего делать ЭКГ натощак. Если процедура проводится после обеда – съешьте легкий завтрак, но не позже чем за два часа до процедуры. В день процедуры нужно сократить употребление жидкости, поскольку ее избыток в организме может отразиться на работе сердечной мышцы.</w:t>
      </w:r>
    </w:p>
    <w:p w14:paraId="235A656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3) Ни в коем случае в день процедуры нельзя употреблять кофе, крепкие чаи и энергетические напитки. Кофеин стимулирует повышенную сердечную активность, следовательно, результаты ЭКГ будут необъективными.</w:t>
      </w:r>
    </w:p>
    <w:p w14:paraId="5DF1709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4) Утром перед процедурой примите душ, но откажитесь от применения жировых и маслянистых лосьонов и кремов. Эти вещества создают тонкую пленку, ухудшающую контакт электродов с кожным покровом.</w:t>
      </w:r>
    </w:p>
    <w:p w14:paraId="12785B7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5) За 15-20 минут до проведения процедуры нужно спокойно посидеть, расслабиться и восстановить дыхание.</w:t>
      </w:r>
    </w:p>
    <w:p w14:paraId="2E58E60D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lastRenderedPageBreak/>
        <w:t>6) Исследование проводится в положении лежа на спине. Для проведения исследования пациент оголяет голени и снимает одежду выше пояса. Чтобы сделать процедуру более комфортной, оденьте удобную одежду, которую можно будет быстро снять или расстегнуть на груди.</w:t>
      </w:r>
    </w:p>
    <w:p w14:paraId="237E5F0F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В местах крепления электродов кожный покров протирают спиртом для обезжиривания и смачивают специальными гелями. Затем, к рукам, ногам и грудной клетке с помощью манжетов и присосок прикрепляют десять электродов и отслеживают ритм сокращений сердечной мышцы.</w:t>
      </w:r>
    </w:p>
    <w:p w14:paraId="4211903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36D6C96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96852"/>
          <w:sz w:val="24"/>
          <w:szCs w:val="24"/>
          <w:lang w:eastAsia="ru-RU"/>
        </w:rPr>
      </w:pPr>
      <w:r w:rsidRPr="00356D96">
        <w:rPr>
          <w:rFonts w:ascii="Tahoma" w:eastAsia="Times New Roman" w:hAnsi="Tahoma" w:cs="Tahoma"/>
          <w:b/>
          <w:bCs/>
          <w:color w:val="496852"/>
          <w:sz w:val="24"/>
          <w:szCs w:val="24"/>
          <w:lang w:eastAsia="ru-RU"/>
        </w:rPr>
        <w:t>Правила приема пациентов в кабинете ЛФК</w:t>
      </w:r>
    </w:p>
    <w:p w14:paraId="68F84C94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1) Прием пациентов ведется по направлению от лечащего врача из медицинского учреждения.</w:t>
      </w:r>
    </w:p>
    <w:p w14:paraId="189EA867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2) При себе необходимо иметь выписку из стационара, амбулаторной карты (либо наличие амбулаторной карты), рентгеновские снимки, МРТ, результаты обследований за последний год.</w:t>
      </w:r>
    </w:p>
    <w:p w14:paraId="19AF3AB5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3) С собой взять простынку, спортивную форму, сменные носки, полотенце.</w:t>
      </w:r>
    </w:p>
    <w:p w14:paraId="726BE99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4) Спортсмены, проходящие диспансеризацию проходят врача ЛФК после осмотра узких специалистов (ортопеда-травматолога, хирурга, невролога, врача по спортивной медицине, уролога).</w:t>
      </w:r>
    </w:p>
    <w:p w14:paraId="30EC929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5) Прием пациентов по платным услугам ведется по предварительной записи (исключая спортсменов, проходящих диспансеризацию).</w:t>
      </w:r>
    </w:p>
    <w:p w14:paraId="7EC114D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6) Пациенты, занимающиеся в зале ЛФК проходятповторный прием у врача ЛФК после трех – пяти процедур лечебной гимнастики.</w:t>
      </w:r>
    </w:p>
    <w:p w14:paraId="5049F98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7) Примем пациентов по платным услугам осуществляется после предоставления квитанции для оплаты формы N°0504510.</w:t>
      </w:r>
    </w:p>
    <w:p w14:paraId="40F5FC6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 </w:t>
      </w:r>
    </w:p>
    <w:p w14:paraId="37E168F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96852"/>
          <w:sz w:val="24"/>
          <w:szCs w:val="24"/>
          <w:lang w:eastAsia="ru-RU"/>
        </w:rPr>
      </w:pPr>
      <w:r w:rsidRPr="00356D96">
        <w:rPr>
          <w:rFonts w:ascii="Tahoma" w:eastAsia="Times New Roman" w:hAnsi="Tahoma" w:cs="Tahoma"/>
          <w:b/>
          <w:bCs/>
          <w:color w:val="496852"/>
          <w:sz w:val="24"/>
          <w:szCs w:val="24"/>
          <w:lang w:eastAsia="ru-RU"/>
        </w:rPr>
        <w:t>Правила подготовки к медицинскому обследованию (консультативное отделение).</w:t>
      </w:r>
    </w:p>
    <w:p w14:paraId="5D83B7BF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При прохождении ежегодного медицинского обследования при себе необходимо иметь:</w:t>
      </w:r>
    </w:p>
    <w:p w14:paraId="212CFE3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t>1) К врачу - гинекологу:</w:t>
      </w:r>
    </w:p>
    <w:p w14:paraId="5620758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Результаты последних анализов (мазки, посевы)</w:t>
      </w:r>
    </w:p>
    <w:p w14:paraId="364A23DF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Заключения УЗИ</w:t>
      </w:r>
    </w:p>
    <w:p w14:paraId="554EFBB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Выписки из стационара (если таковые имеются)</w:t>
      </w:r>
    </w:p>
    <w:p w14:paraId="521AEC2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На обследование приходить до или после менструации.</w:t>
      </w:r>
    </w:p>
    <w:p w14:paraId="6DE1694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t>2) К врачу- урологу:</w:t>
      </w:r>
    </w:p>
    <w:p w14:paraId="7B8FD67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lastRenderedPageBreak/>
        <w:t>Девочкам и мальчикам, не имеющим заболеваний (анализ мочи общий). Моча для анализа собирается утром, после сна. Требуется предварительная подготовка к сдаче анализа – туалет половых органов. Моча собирается из средней порции (захват средней порции за одно мочеиспускание).Условие, особенно необходимое девочкам.</w:t>
      </w:r>
    </w:p>
    <w:p w14:paraId="5822F316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УЗИ мочевой системы.</w:t>
      </w:r>
    </w:p>
    <w:p w14:paraId="4FD46FD4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Для консультации уролога и выдачи заключения спортсменам, имеющим хронические заболевания или перенёсшим операции на мочеполовой системе, требуется:</w:t>
      </w:r>
    </w:p>
    <w:p w14:paraId="23D2F3E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Выписка из стационара (при наличии)</w:t>
      </w:r>
    </w:p>
    <w:p w14:paraId="6EE2CCBC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Общий анализ мочи</w:t>
      </w:r>
    </w:p>
    <w:p w14:paraId="0DD54BE0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Общий анализ крови</w:t>
      </w:r>
    </w:p>
    <w:p w14:paraId="4ACC825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Биохимический анализ крови (креатинин, мочевина)</w:t>
      </w:r>
    </w:p>
    <w:p w14:paraId="22B19675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УЗИ мочевой системы (почки, мочевой пузырь).</w:t>
      </w:r>
    </w:p>
    <w:p w14:paraId="11E5BF3A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t>3) К врачу-офтальмологу:</w:t>
      </w:r>
    </w:p>
    <w:p w14:paraId="35E5DACE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Медицинское заключение (либо амбулаторная карта из поликлиники с м/ж) с данными обследований за последний год</w:t>
      </w:r>
    </w:p>
    <w:p w14:paraId="4E07D64B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В случае ношения очков, знать силу (диоптрии) линз в очках, либо иметь при себе рецепт на данные очки</w:t>
      </w:r>
    </w:p>
    <w:p w14:paraId="1DB4E3B3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При ежедневном ношении мягких контактных линз (МКЛ), на медицинское обследование приходить без них, в очках, либо иметь при себе индивидуальный контейнер и раствор для хранения МКЛ.</w:t>
      </w:r>
    </w:p>
    <w:p w14:paraId="3F900572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t>4) К врачу-неврологу:</w:t>
      </w:r>
    </w:p>
    <w:p w14:paraId="132DC1D4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Копии результатов проводимых обследований за последний год.</w:t>
      </w:r>
    </w:p>
    <w:p w14:paraId="5D71AC9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t>5) К врачу-травматологу – ортопеду:</w:t>
      </w:r>
    </w:p>
    <w:p w14:paraId="6CF62C9C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Медицинские заключения за последний год (либо амбулаторная карта с поликлиники по м/ж)</w:t>
      </w:r>
    </w:p>
    <w:p w14:paraId="3B1A5921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При наличии: рентген снимки с описанием, МРТ снимки с описанием, заключения УЗИ.</w:t>
      </w:r>
    </w:p>
    <w:p w14:paraId="7CDA1596" w14:textId="77777777" w:rsidR="00356D96" w:rsidRPr="00356D96" w:rsidRDefault="00356D96" w:rsidP="00356D96">
      <w:pPr>
        <w:shd w:val="clear" w:color="auto" w:fill="F9FFEF"/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356D96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При перенесённых оперативных вмешательствах, при себе иметь выписку из стационара.</w:t>
      </w:r>
    </w:p>
    <w:p w14:paraId="381062E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D1"/>
    <w:rsid w:val="00117239"/>
    <w:rsid w:val="00356D96"/>
    <w:rsid w:val="00870087"/>
    <w:rsid w:val="00A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90D64-3DBC-4C68-A183-C1FA5AD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@krasnodar.ru" TargetMode="External"/><Relationship Id="rId5" Type="http://schemas.openxmlformats.org/officeDocument/2006/relationships/hyperlink" Target="mailto:medprof@miackuban.ru" TargetMode="External"/><Relationship Id="rId4" Type="http://schemas.openxmlformats.org/officeDocument/2006/relationships/hyperlink" Target="http://www.med-pr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4756</Words>
  <Characters>27114</Characters>
  <Application>Microsoft Office Word</Application>
  <DocSecurity>0</DocSecurity>
  <Lines>225</Lines>
  <Paragraphs>63</Paragraphs>
  <ScaleCrop>false</ScaleCrop>
  <Company/>
  <LinksUpToDate>false</LinksUpToDate>
  <CharactersWithSpaces>31807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2019-07-30T15:06:00Z</dcterms:created>
  <dcterms:modified xsi:type="dcterms:W3CDTF">2019-07-30T15:06:00Z</dcterms:modified>
</cp:coreProperties>
</file>