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75D" w:rsidRPr="0007475D" w:rsidRDefault="0007475D" w:rsidP="0007475D">
      <w:pPr>
        <w:spacing w:after="150" w:line="420" w:lineRule="atLeast"/>
        <w:outlineLvl w:val="2"/>
        <w:rPr>
          <w:rFonts w:ascii="Arial" w:eastAsia="Times New Roman" w:hAnsi="Arial" w:cs="Arial"/>
          <w:color w:val="444444"/>
          <w:sz w:val="36"/>
          <w:szCs w:val="36"/>
          <w:lang w:eastAsia="ru-RU"/>
        </w:rPr>
      </w:pPr>
      <w:proofErr w:type="gramStart"/>
      <w:r w:rsidRPr="0007475D">
        <w:rPr>
          <w:rFonts w:ascii="Arial" w:eastAsia="Times New Roman" w:hAnsi="Arial" w:cs="Arial"/>
          <w:color w:val="444444"/>
          <w:sz w:val="36"/>
          <w:szCs w:val="36"/>
          <w:lang w:eastAsia="ru-RU"/>
        </w:rPr>
        <w:t>Услуги</w:t>
      </w:r>
      <w:proofErr w:type="gramEnd"/>
      <w:r w:rsidRPr="0007475D">
        <w:rPr>
          <w:rFonts w:ascii="Arial" w:eastAsia="Times New Roman" w:hAnsi="Arial" w:cs="Arial"/>
          <w:color w:val="444444"/>
          <w:sz w:val="36"/>
          <w:szCs w:val="36"/>
          <w:lang w:eastAsia="ru-RU"/>
        </w:rPr>
        <w:t xml:space="preserve"> оказываемые МБУЗ «ГСП» в системе ОМС</w:t>
      </w:r>
    </w:p>
    <w:tbl>
      <w:tblPr>
        <w:tblW w:w="137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01"/>
        <w:gridCol w:w="11884"/>
      </w:tblGrid>
      <w:tr w:rsidR="0007475D" w:rsidRPr="0007475D" w:rsidTr="0007475D"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475D" w:rsidRPr="0007475D" w:rsidRDefault="0007475D" w:rsidP="0007475D">
            <w:pPr>
              <w:spacing w:after="360" w:line="360" w:lineRule="atLeast"/>
              <w:jc w:val="center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07475D">
              <w:rPr>
                <w:rFonts w:ascii="Open Sans" w:eastAsia="Times New Roman" w:hAnsi="Open Sans" w:cs="Times New Roman"/>
                <w:b/>
                <w:bCs/>
                <w:color w:val="222222"/>
                <w:sz w:val="24"/>
                <w:szCs w:val="24"/>
                <w:lang w:eastAsia="ru-RU"/>
              </w:rPr>
              <w:t>Код Услуги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475D" w:rsidRPr="0007475D" w:rsidRDefault="0007475D" w:rsidP="0007475D">
            <w:pPr>
              <w:spacing w:after="360" w:line="360" w:lineRule="atLeast"/>
              <w:jc w:val="center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07475D">
              <w:rPr>
                <w:rFonts w:ascii="Open Sans" w:eastAsia="Times New Roman" w:hAnsi="Open Sans" w:cs="Times New Roman"/>
                <w:b/>
                <w:bCs/>
                <w:color w:val="222222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07475D" w:rsidRPr="0007475D" w:rsidTr="0007475D"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475D" w:rsidRPr="0007475D" w:rsidRDefault="0007475D" w:rsidP="0007475D">
            <w:pPr>
              <w:spacing w:after="360" w:line="360" w:lineRule="atLeast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07475D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A03.07.001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475D" w:rsidRPr="0007475D" w:rsidRDefault="0007475D" w:rsidP="0007475D">
            <w:pPr>
              <w:spacing w:after="360" w:line="360" w:lineRule="atLeast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07475D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 xml:space="preserve">Люминесцентная </w:t>
            </w:r>
            <w:proofErr w:type="spellStart"/>
            <w:r w:rsidRPr="0007475D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стоматоскопия</w:t>
            </w:r>
            <w:proofErr w:type="spellEnd"/>
          </w:p>
        </w:tc>
      </w:tr>
      <w:tr w:rsidR="0007475D" w:rsidRPr="0007475D" w:rsidTr="0007475D"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475D" w:rsidRPr="0007475D" w:rsidRDefault="0007475D" w:rsidP="0007475D">
            <w:pPr>
              <w:spacing w:after="360" w:line="360" w:lineRule="atLeast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07475D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A05.07.001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475D" w:rsidRPr="0007475D" w:rsidRDefault="0007475D" w:rsidP="0007475D">
            <w:pPr>
              <w:spacing w:after="360" w:line="360" w:lineRule="atLeast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07475D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Электроодонтометрия</w:t>
            </w:r>
            <w:proofErr w:type="spellEnd"/>
          </w:p>
        </w:tc>
      </w:tr>
      <w:tr w:rsidR="0007475D" w:rsidRPr="0007475D" w:rsidTr="0007475D"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475D" w:rsidRPr="0007475D" w:rsidRDefault="0007475D" w:rsidP="0007475D">
            <w:pPr>
              <w:spacing w:after="360" w:line="360" w:lineRule="atLeast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07475D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A06.04.001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475D" w:rsidRPr="0007475D" w:rsidRDefault="0007475D" w:rsidP="0007475D">
            <w:pPr>
              <w:spacing w:after="360" w:line="360" w:lineRule="atLeast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07475D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Рентгенография височно-нижнечелюстного сустава</w:t>
            </w:r>
          </w:p>
        </w:tc>
      </w:tr>
      <w:tr w:rsidR="0007475D" w:rsidRPr="0007475D" w:rsidTr="0007475D"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475D" w:rsidRPr="0007475D" w:rsidRDefault="0007475D" w:rsidP="0007475D">
            <w:pPr>
              <w:spacing w:after="360" w:line="360" w:lineRule="atLeast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07475D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A06.08.003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475D" w:rsidRPr="0007475D" w:rsidRDefault="0007475D" w:rsidP="0007475D">
            <w:pPr>
              <w:spacing w:after="360" w:line="360" w:lineRule="atLeast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07475D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Рентгенография придаточных пазух носа</w:t>
            </w:r>
          </w:p>
        </w:tc>
      </w:tr>
      <w:tr w:rsidR="0007475D" w:rsidRPr="0007475D" w:rsidTr="0007475D"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475D" w:rsidRPr="0007475D" w:rsidRDefault="0007475D" w:rsidP="0007475D">
            <w:pPr>
              <w:spacing w:after="360" w:line="360" w:lineRule="atLeast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07475D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A06.30.002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475D" w:rsidRPr="0007475D" w:rsidRDefault="0007475D" w:rsidP="0007475D">
            <w:pPr>
              <w:spacing w:after="360" w:line="360" w:lineRule="atLeast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07475D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Описание и интерпретация рентгенографических изображений</w:t>
            </w:r>
          </w:p>
        </w:tc>
      </w:tr>
      <w:tr w:rsidR="0007475D" w:rsidRPr="0007475D" w:rsidTr="0007475D"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475D" w:rsidRPr="0007475D" w:rsidRDefault="0007475D" w:rsidP="0007475D">
            <w:pPr>
              <w:spacing w:after="360" w:line="360" w:lineRule="atLeast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07475D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A11.01.019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475D" w:rsidRPr="0007475D" w:rsidRDefault="0007475D" w:rsidP="0007475D">
            <w:pPr>
              <w:spacing w:after="360" w:line="360" w:lineRule="atLeast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07475D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Получение соскоба с эрозивно-язвенных элементов кожи  и слизистых оболочек</w:t>
            </w:r>
          </w:p>
        </w:tc>
      </w:tr>
      <w:tr w:rsidR="0007475D" w:rsidRPr="0007475D" w:rsidTr="0007475D"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475D" w:rsidRPr="0007475D" w:rsidRDefault="0007475D" w:rsidP="0007475D">
            <w:pPr>
              <w:spacing w:after="360" w:line="360" w:lineRule="atLeast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07475D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A11.07.001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475D" w:rsidRPr="0007475D" w:rsidRDefault="0007475D" w:rsidP="0007475D">
            <w:pPr>
              <w:spacing w:after="360" w:line="360" w:lineRule="atLeast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07475D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Биопсия слизистой полости рта</w:t>
            </w:r>
          </w:p>
        </w:tc>
      </w:tr>
      <w:tr w:rsidR="0007475D" w:rsidRPr="0007475D" w:rsidTr="0007475D"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475D" w:rsidRPr="0007475D" w:rsidRDefault="0007475D" w:rsidP="0007475D">
            <w:pPr>
              <w:spacing w:after="360" w:line="360" w:lineRule="atLeast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07475D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A11.07.002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475D" w:rsidRPr="0007475D" w:rsidRDefault="0007475D" w:rsidP="0007475D">
            <w:pPr>
              <w:spacing w:after="360" w:line="360" w:lineRule="atLeast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07475D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Биопсия языка</w:t>
            </w:r>
          </w:p>
        </w:tc>
      </w:tr>
      <w:tr w:rsidR="0007475D" w:rsidRPr="0007475D" w:rsidTr="0007475D"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475D" w:rsidRPr="0007475D" w:rsidRDefault="0007475D" w:rsidP="0007475D">
            <w:pPr>
              <w:spacing w:after="360" w:line="360" w:lineRule="atLeast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07475D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A11.07.005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475D" w:rsidRPr="0007475D" w:rsidRDefault="0007475D" w:rsidP="0007475D">
            <w:pPr>
              <w:spacing w:after="360" w:line="360" w:lineRule="atLeast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07475D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Биопсия преддверия полости рта</w:t>
            </w:r>
          </w:p>
        </w:tc>
      </w:tr>
      <w:tr w:rsidR="0007475D" w:rsidRPr="0007475D" w:rsidTr="0007475D"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475D" w:rsidRPr="0007475D" w:rsidRDefault="0007475D" w:rsidP="0007475D">
            <w:pPr>
              <w:spacing w:after="360" w:line="360" w:lineRule="atLeast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07475D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lastRenderedPageBreak/>
              <w:t>A11.07.007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475D" w:rsidRPr="0007475D" w:rsidRDefault="0007475D" w:rsidP="0007475D">
            <w:pPr>
              <w:spacing w:after="360" w:line="360" w:lineRule="atLeast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07475D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Биопсия тканей губы</w:t>
            </w:r>
          </w:p>
        </w:tc>
      </w:tr>
      <w:tr w:rsidR="0007475D" w:rsidRPr="0007475D" w:rsidTr="0007475D"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475D" w:rsidRPr="0007475D" w:rsidRDefault="0007475D" w:rsidP="0007475D">
            <w:pPr>
              <w:spacing w:after="360" w:line="360" w:lineRule="atLeast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07475D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A11.07.008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475D" w:rsidRPr="0007475D" w:rsidRDefault="0007475D" w:rsidP="0007475D">
            <w:pPr>
              <w:spacing w:after="360" w:line="360" w:lineRule="atLeast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07475D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Пункция кисты полости рта</w:t>
            </w:r>
          </w:p>
        </w:tc>
      </w:tr>
      <w:tr w:rsidR="0007475D" w:rsidRPr="0007475D" w:rsidTr="0007475D"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475D" w:rsidRPr="0007475D" w:rsidRDefault="0007475D" w:rsidP="0007475D">
            <w:pPr>
              <w:spacing w:after="360" w:line="360" w:lineRule="atLeast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07475D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A11.07.009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475D" w:rsidRPr="0007475D" w:rsidRDefault="0007475D" w:rsidP="0007475D">
            <w:pPr>
              <w:spacing w:after="360" w:line="360" w:lineRule="atLeast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07475D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Бужирование</w:t>
            </w:r>
            <w:proofErr w:type="spellEnd"/>
            <w:r w:rsidRPr="0007475D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 xml:space="preserve"> протоков слюнных желез</w:t>
            </w:r>
          </w:p>
        </w:tc>
      </w:tr>
      <w:tr w:rsidR="0007475D" w:rsidRPr="0007475D" w:rsidTr="0007475D"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475D" w:rsidRPr="0007475D" w:rsidRDefault="0007475D" w:rsidP="0007475D">
            <w:pPr>
              <w:spacing w:after="360" w:line="360" w:lineRule="atLeast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07475D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A11.07.010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475D" w:rsidRPr="0007475D" w:rsidRDefault="0007475D" w:rsidP="0007475D">
            <w:pPr>
              <w:spacing w:after="360" w:line="360" w:lineRule="atLeast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07475D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 xml:space="preserve">Введение лекарственных препаратов в </w:t>
            </w:r>
            <w:proofErr w:type="spellStart"/>
            <w:r w:rsidRPr="0007475D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пародонтальный</w:t>
            </w:r>
            <w:proofErr w:type="spellEnd"/>
            <w:r w:rsidRPr="0007475D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  карман</w:t>
            </w:r>
          </w:p>
        </w:tc>
      </w:tr>
      <w:tr w:rsidR="0007475D" w:rsidRPr="0007475D" w:rsidTr="0007475D"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475D" w:rsidRPr="0007475D" w:rsidRDefault="0007475D" w:rsidP="0007475D">
            <w:pPr>
              <w:spacing w:after="360" w:line="360" w:lineRule="atLeast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07475D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A11.07.011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475D" w:rsidRPr="0007475D" w:rsidRDefault="0007475D" w:rsidP="0007475D">
            <w:pPr>
              <w:spacing w:after="360" w:line="360" w:lineRule="atLeast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07475D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Инъекционное введение лекарственных препаратов в челюстно-лицевую область</w:t>
            </w:r>
          </w:p>
        </w:tc>
      </w:tr>
      <w:tr w:rsidR="0007475D" w:rsidRPr="0007475D" w:rsidTr="0007475D"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475D" w:rsidRPr="0007475D" w:rsidRDefault="0007475D" w:rsidP="0007475D">
            <w:pPr>
              <w:spacing w:after="360" w:line="360" w:lineRule="atLeast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07475D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A11.07.011.002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475D" w:rsidRPr="0007475D" w:rsidRDefault="0007475D" w:rsidP="0007475D">
            <w:pPr>
              <w:spacing w:after="360" w:line="360" w:lineRule="atLeast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07475D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Введение лекарственных препаратов в корневой канал при  деструктивных формах  периодонтита</w:t>
            </w:r>
          </w:p>
        </w:tc>
      </w:tr>
      <w:tr w:rsidR="0007475D" w:rsidRPr="0007475D" w:rsidTr="0007475D"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475D" w:rsidRPr="0007475D" w:rsidRDefault="0007475D" w:rsidP="0007475D">
            <w:pPr>
              <w:spacing w:after="360" w:line="360" w:lineRule="atLeast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07475D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A11.07.012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475D" w:rsidRPr="0007475D" w:rsidRDefault="0007475D" w:rsidP="0007475D">
            <w:pPr>
              <w:spacing w:after="360" w:line="360" w:lineRule="atLeast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07475D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Глубокое фторирование эмали зубов</w:t>
            </w:r>
          </w:p>
        </w:tc>
      </w:tr>
      <w:tr w:rsidR="0007475D" w:rsidRPr="0007475D" w:rsidTr="0007475D"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475D" w:rsidRPr="0007475D" w:rsidRDefault="0007475D" w:rsidP="0007475D">
            <w:pPr>
              <w:spacing w:after="360" w:line="360" w:lineRule="atLeast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07475D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A11.07.013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475D" w:rsidRPr="0007475D" w:rsidRDefault="0007475D" w:rsidP="0007475D">
            <w:pPr>
              <w:spacing w:after="360" w:line="360" w:lineRule="atLeast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07475D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Пункция слюнной железы</w:t>
            </w:r>
          </w:p>
        </w:tc>
      </w:tr>
      <w:tr w:rsidR="0007475D" w:rsidRPr="0007475D" w:rsidTr="0007475D"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475D" w:rsidRPr="0007475D" w:rsidRDefault="0007475D" w:rsidP="0007475D">
            <w:pPr>
              <w:spacing w:after="360" w:line="360" w:lineRule="atLeast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07475D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A11.07.014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475D" w:rsidRPr="0007475D" w:rsidRDefault="0007475D" w:rsidP="0007475D">
            <w:pPr>
              <w:spacing w:after="360" w:line="360" w:lineRule="atLeast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07475D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Пункция тканей полости рта</w:t>
            </w:r>
          </w:p>
        </w:tc>
      </w:tr>
      <w:tr w:rsidR="0007475D" w:rsidRPr="0007475D" w:rsidTr="0007475D"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475D" w:rsidRPr="0007475D" w:rsidRDefault="0007475D" w:rsidP="0007475D">
            <w:pPr>
              <w:spacing w:after="360" w:line="360" w:lineRule="atLeast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07475D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A11.07.015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475D" w:rsidRPr="0007475D" w:rsidRDefault="0007475D" w:rsidP="0007475D">
            <w:pPr>
              <w:spacing w:after="360" w:line="360" w:lineRule="atLeast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07475D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Пункция языка</w:t>
            </w:r>
          </w:p>
        </w:tc>
      </w:tr>
      <w:tr w:rsidR="0007475D" w:rsidRPr="0007475D" w:rsidTr="0007475D"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475D" w:rsidRPr="0007475D" w:rsidRDefault="0007475D" w:rsidP="0007475D">
            <w:pPr>
              <w:spacing w:after="360" w:line="360" w:lineRule="atLeast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07475D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lastRenderedPageBreak/>
              <w:t>A11.07.016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475D" w:rsidRPr="0007475D" w:rsidRDefault="0007475D" w:rsidP="0007475D">
            <w:pPr>
              <w:spacing w:after="360" w:line="360" w:lineRule="atLeast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07475D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Биопсия слизистой ротоглотки</w:t>
            </w:r>
          </w:p>
        </w:tc>
      </w:tr>
      <w:tr w:rsidR="0007475D" w:rsidRPr="0007475D" w:rsidTr="0007475D"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475D" w:rsidRPr="0007475D" w:rsidRDefault="0007475D" w:rsidP="0007475D">
            <w:pPr>
              <w:spacing w:after="360" w:line="360" w:lineRule="atLeast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07475D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A11.07.018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475D" w:rsidRPr="0007475D" w:rsidRDefault="0007475D" w:rsidP="0007475D">
            <w:pPr>
              <w:spacing w:after="360" w:line="360" w:lineRule="atLeast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07475D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Пункция губы</w:t>
            </w:r>
          </w:p>
        </w:tc>
      </w:tr>
      <w:tr w:rsidR="0007475D" w:rsidRPr="0007475D" w:rsidTr="0007475D"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475D" w:rsidRPr="0007475D" w:rsidRDefault="0007475D" w:rsidP="0007475D">
            <w:pPr>
              <w:spacing w:after="360" w:line="360" w:lineRule="atLeast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07475D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A11.07.019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475D" w:rsidRPr="0007475D" w:rsidRDefault="0007475D" w:rsidP="0007475D">
            <w:pPr>
              <w:spacing w:after="360" w:line="360" w:lineRule="atLeast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07475D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Пункция патологического образования слизистой преддверия полости рта</w:t>
            </w:r>
          </w:p>
        </w:tc>
      </w:tr>
      <w:tr w:rsidR="0007475D" w:rsidRPr="0007475D" w:rsidTr="0007475D"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475D" w:rsidRPr="0007475D" w:rsidRDefault="0007475D" w:rsidP="0007475D">
            <w:pPr>
              <w:spacing w:after="360" w:line="360" w:lineRule="atLeast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07475D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A11.07.020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475D" w:rsidRPr="0007475D" w:rsidRDefault="0007475D" w:rsidP="0007475D">
            <w:pPr>
              <w:spacing w:after="360" w:line="360" w:lineRule="atLeast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07475D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Биопсия слюнной железы</w:t>
            </w:r>
          </w:p>
        </w:tc>
      </w:tr>
      <w:tr w:rsidR="0007475D" w:rsidRPr="0007475D" w:rsidTr="0007475D"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475D" w:rsidRPr="0007475D" w:rsidRDefault="0007475D" w:rsidP="0007475D">
            <w:pPr>
              <w:spacing w:after="360" w:line="360" w:lineRule="atLeast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07475D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A11.07.022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475D" w:rsidRPr="0007475D" w:rsidRDefault="0007475D" w:rsidP="0007475D">
            <w:pPr>
              <w:spacing w:after="360" w:line="360" w:lineRule="atLeast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07475D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Аппликация лекарственного препарата на слизистую оболочку полости рта</w:t>
            </w:r>
          </w:p>
        </w:tc>
      </w:tr>
      <w:tr w:rsidR="0007475D" w:rsidRPr="0007475D" w:rsidTr="0007475D"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475D" w:rsidRPr="0007475D" w:rsidRDefault="0007475D" w:rsidP="0007475D">
            <w:pPr>
              <w:spacing w:after="360" w:line="360" w:lineRule="atLeast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07475D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A11.07.023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475D" w:rsidRPr="0007475D" w:rsidRDefault="0007475D" w:rsidP="0007475D">
            <w:pPr>
              <w:spacing w:after="360" w:line="360" w:lineRule="atLeast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07475D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Применение метода серебрения зуба</w:t>
            </w:r>
          </w:p>
        </w:tc>
      </w:tr>
      <w:tr w:rsidR="0007475D" w:rsidRPr="0007475D" w:rsidTr="0007475D"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475D" w:rsidRPr="0007475D" w:rsidRDefault="0007475D" w:rsidP="0007475D">
            <w:pPr>
              <w:spacing w:after="360" w:line="360" w:lineRule="atLeast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07475D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A11.07.024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475D" w:rsidRPr="0007475D" w:rsidRDefault="0007475D" w:rsidP="0007475D">
            <w:pPr>
              <w:spacing w:after="360" w:line="360" w:lineRule="atLeast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07475D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 xml:space="preserve">Местное применение </w:t>
            </w:r>
            <w:proofErr w:type="spellStart"/>
            <w:r w:rsidRPr="0007475D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реминерализующих</w:t>
            </w:r>
            <w:proofErr w:type="spellEnd"/>
            <w:r w:rsidRPr="0007475D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 xml:space="preserve"> препаратов в области зуба</w:t>
            </w:r>
          </w:p>
        </w:tc>
      </w:tr>
      <w:tr w:rsidR="0007475D" w:rsidRPr="0007475D" w:rsidTr="0007475D"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475D" w:rsidRPr="0007475D" w:rsidRDefault="0007475D" w:rsidP="0007475D">
            <w:pPr>
              <w:spacing w:after="360" w:line="360" w:lineRule="atLeast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07475D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A11.07.025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475D" w:rsidRPr="0007475D" w:rsidRDefault="0007475D" w:rsidP="0007475D">
            <w:pPr>
              <w:spacing w:after="360" w:line="360" w:lineRule="atLeast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07475D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Промывание протока слюнной железы</w:t>
            </w:r>
          </w:p>
        </w:tc>
      </w:tr>
      <w:tr w:rsidR="0007475D" w:rsidRPr="0007475D" w:rsidTr="0007475D"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475D" w:rsidRPr="0007475D" w:rsidRDefault="0007475D" w:rsidP="0007475D">
            <w:pPr>
              <w:spacing w:after="360" w:line="360" w:lineRule="atLeast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07475D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A11.07.026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475D" w:rsidRPr="0007475D" w:rsidRDefault="0007475D" w:rsidP="0007475D">
            <w:pPr>
              <w:spacing w:after="360" w:line="360" w:lineRule="atLeast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07475D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Взятие образца биологического материала из очагов поражения органов рта</w:t>
            </w:r>
          </w:p>
        </w:tc>
      </w:tr>
      <w:tr w:rsidR="0007475D" w:rsidRPr="0007475D" w:rsidTr="0007475D"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475D" w:rsidRPr="0007475D" w:rsidRDefault="0007475D" w:rsidP="0007475D">
            <w:pPr>
              <w:spacing w:after="360" w:line="360" w:lineRule="atLeast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07475D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A11.07.027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475D" w:rsidRPr="0007475D" w:rsidRDefault="0007475D" w:rsidP="0007475D">
            <w:pPr>
              <w:spacing w:after="360" w:line="360" w:lineRule="atLeast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07475D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 xml:space="preserve">Наложение </w:t>
            </w:r>
            <w:proofErr w:type="spellStart"/>
            <w:r w:rsidRPr="0007475D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девитализирующей</w:t>
            </w:r>
            <w:proofErr w:type="spellEnd"/>
            <w:r w:rsidRPr="0007475D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 xml:space="preserve"> пасты</w:t>
            </w:r>
          </w:p>
        </w:tc>
      </w:tr>
      <w:tr w:rsidR="0007475D" w:rsidRPr="0007475D" w:rsidTr="0007475D"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475D" w:rsidRPr="0007475D" w:rsidRDefault="0007475D" w:rsidP="0007475D">
            <w:pPr>
              <w:spacing w:after="360" w:line="360" w:lineRule="atLeast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07475D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lastRenderedPageBreak/>
              <w:t>A12.07.001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475D" w:rsidRPr="0007475D" w:rsidRDefault="0007475D" w:rsidP="0007475D">
            <w:pPr>
              <w:spacing w:after="360" w:line="360" w:lineRule="atLeast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07475D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Витальное окрашивание твердых тканей зуба</w:t>
            </w:r>
          </w:p>
        </w:tc>
      </w:tr>
      <w:tr w:rsidR="0007475D" w:rsidRPr="0007475D" w:rsidTr="0007475D"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475D" w:rsidRPr="0007475D" w:rsidRDefault="0007475D" w:rsidP="0007475D">
            <w:pPr>
              <w:spacing w:after="360" w:line="360" w:lineRule="atLeast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07475D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A12.07.003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475D" w:rsidRPr="0007475D" w:rsidRDefault="0007475D" w:rsidP="0007475D">
            <w:pPr>
              <w:spacing w:after="360" w:line="360" w:lineRule="atLeast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07475D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Определение индексов гигиены полости рта</w:t>
            </w:r>
          </w:p>
        </w:tc>
      </w:tr>
      <w:tr w:rsidR="0007475D" w:rsidRPr="0007475D" w:rsidTr="0007475D"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475D" w:rsidRPr="0007475D" w:rsidRDefault="0007475D" w:rsidP="0007475D">
            <w:pPr>
              <w:spacing w:after="360" w:line="360" w:lineRule="atLeast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07475D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A12.07.004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475D" w:rsidRPr="0007475D" w:rsidRDefault="0007475D" w:rsidP="0007475D">
            <w:pPr>
              <w:spacing w:after="360" w:line="360" w:lineRule="atLeast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07475D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 xml:space="preserve">Определение </w:t>
            </w:r>
            <w:proofErr w:type="spellStart"/>
            <w:r w:rsidRPr="0007475D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пародонтальных</w:t>
            </w:r>
            <w:proofErr w:type="spellEnd"/>
            <w:r w:rsidRPr="0007475D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 xml:space="preserve"> индексов</w:t>
            </w:r>
          </w:p>
        </w:tc>
      </w:tr>
      <w:tr w:rsidR="0007475D" w:rsidRPr="0007475D" w:rsidTr="0007475D"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475D" w:rsidRPr="0007475D" w:rsidRDefault="0007475D" w:rsidP="0007475D">
            <w:pPr>
              <w:spacing w:after="360" w:line="360" w:lineRule="atLeast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07475D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A13.30.007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475D" w:rsidRPr="0007475D" w:rsidRDefault="0007475D" w:rsidP="0007475D">
            <w:pPr>
              <w:spacing w:after="360" w:line="360" w:lineRule="atLeast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07475D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Обучение гигиене полости рта</w:t>
            </w:r>
          </w:p>
        </w:tc>
      </w:tr>
      <w:tr w:rsidR="0007475D" w:rsidRPr="0007475D" w:rsidTr="0007475D"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475D" w:rsidRPr="0007475D" w:rsidRDefault="0007475D" w:rsidP="0007475D">
            <w:pPr>
              <w:spacing w:after="360" w:line="360" w:lineRule="atLeast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07475D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A15.01.003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475D" w:rsidRPr="0007475D" w:rsidRDefault="0007475D" w:rsidP="0007475D">
            <w:pPr>
              <w:spacing w:after="360" w:line="360" w:lineRule="atLeast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07475D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Наложение повязки при операции в челюстно-лицевой области</w:t>
            </w:r>
          </w:p>
        </w:tc>
      </w:tr>
      <w:tr w:rsidR="0007475D" w:rsidRPr="0007475D" w:rsidTr="0007475D"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475D" w:rsidRPr="0007475D" w:rsidRDefault="0007475D" w:rsidP="0007475D">
            <w:pPr>
              <w:spacing w:after="360" w:line="360" w:lineRule="atLeast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07475D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A15.03.007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475D" w:rsidRPr="0007475D" w:rsidRDefault="0007475D" w:rsidP="0007475D">
            <w:pPr>
              <w:spacing w:after="360" w:line="360" w:lineRule="atLeast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07475D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Наложение шины при переломах костей</w:t>
            </w:r>
          </w:p>
        </w:tc>
      </w:tr>
      <w:tr w:rsidR="0007475D" w:rsidRPr="0007475D" w:rsidTr="0007475D"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475D" w:rsidRPr="0007475D" w:rsidRDefault="0007475D" w:rsidP="0007475D">
            <w:pPr>
              <w:spacing w:after="360" w:line="360" w:lineRule="atLeast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07475D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A15.04.002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475D" w:rsidRPr="0007475D" w:rsidRDefault="0007475D" w:rsidP="0007475D">
            <w:pPr>
              <w:spacing w:after="360" w:line="360" w:lineRule="atLeast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07475D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 xml:space="preserve">Наложение </w:t>
            </w:r>
            <w:proofErr w:type="spellStart"/>
            <w:r w:rsidRPr="0007475D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иммобилизационной</w:t>
            </w:r>
            <w:proofErr w:type="spellEnd"/>
            <w:r w:rsidRPr="0007475D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 xml:space="preserve"> повязки при вывихах (подвывихах) суставов</w:t>
            </w:r>
          </w:p>
        </w:tc>
      </w:tr>
      <w:tr w:rsidR="0007475D" w:rsidRPr="0007475D" w:rsidTr="0007475D"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475D" w:rsidRPr="0007475D" w:rsidRDefault="0007475D" w:rsidP="0007475D">
            <w:pPr>
              <w:spacing w:after="360" w:line="360" w:lineRule="atLeast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07475D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A15.07.001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475D" w:rsidRPr="0007475D" w:rsidRDefault="0007475D" w:rsidP="0007475D">
            <w:pPr>
              <w:spacing w:after="360" w:line="360" w:lineRule="atLeast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07475D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 xml:space="preserve">Наложение </w:t>
            </w:r>
            <w:proofErr w:type="spellStart"/>
            <w:r w:rsidRPr="0007475D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иммобилизационной</w:t>
            </w:r>
            <w:proofErr w:type="spellEnd"/>
            <w:r w:rsidRPr="0007475D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 xml:space="preserve"> повязки при вывихах (подвывихах) зубов</w:t>
            </w:r>
          </w:p>
        </w:tc>
      </w:tr>
      <w:tr w:rsidR="0007475D" w:rsidRPr="0007475D" w:rsidTr="0007475D"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475D" w:rsidRPr="0007475D" w:rsidRDefault="0007475D" w:rsidP="0007475D">
            <w:pPr>
              <w:spacing w:after="360" w:line="360" w:lineRule="atLeast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07475D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A15.07.002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475D" w:rsidRPr="0007475D" w:rsidRDefault="0007475D" w:rsidP="0007475D">
            <w:pPr>
              <w:spacing w:after="360" w:line="360" w:lineRule="atLeast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07475D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Наложение повязки при операциях в полости рта</w:t>
            </w:r>
          </w:p>
        </w:tc>
      </w:tr>
      <w:tr w:rsidR="0007475D" w:rsidRPr="0007475D" w:rsidTr="0007475D"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475D" w:rsidRPr="0007475D" w:rsidRDefault="0007475D" w:rsidP="0007475D">
            <w:pPr>
              <w:spacing w:after="360" w:line="360" w:lineRule="atLeast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07475D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A15.07.003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475D" w:rsidRPr="0007475D" w:rsidRDefault="0007475D" w:rsidP="0007475D">
            <w:pPr>
              <w:spacing w:after="360" w:line="360" w:lineRule="atLeast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07475D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Наложение лечебной повязки при заболеваниях слизистой оболочки полости рта и пародонта в области одной челюсти</w:t>
            </w:r>
          </w:p>
        </w:tc>
      </w:tr>
      <w:tr w:rsidR="0007475D" w:rsidRPr="0007475D" w:rsidTr="0007475D"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475D" w:rsidRPr="0007475D" w:rsidRDefault="0007475D" w:rsidP="0007475D">
            <w:pPr>
              <w:spacing w:after="360" w:line="360" w:lineRule="atLeast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07475D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lastRenderedPageBreak/>
              <w:t>A15.07.004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475D" w:rsidRPr="0007475D" w:rsidRDefault="0007475D" w:rsidP="0007475D">
            <w:pPr>
              <w:spacing w:after="360" w:line="360" w:lineRule="atLeast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07475D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Снятие шины с одной челюсти</w:t>
            </w:r>
          </w:p>
        </w:tc>
      </w:tr>
      <w:tr w:rsidR="0007475D" w:rsidRPr="0007475D" w:rsidTr="0007475D"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475D" w:rsidRPr="0007475D" w:rsidRDefault="0007475D" w:rsidP="0007475D">
            <w:pPr>
              <w:spacing w:after="360" w:line="360" w:lineRule="atLeast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07475D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A16.01.004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475D" w:rsidRPr="0007475D" w:rsidRDefault="0007475D" w:rsidP="0007475D">
            <w:pPr>
              <w:spacing w:after="360" w:line="360" w:lineRule="atLeast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07475D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Хирургическая обработка раны или инфицированной ткани</w:t>
            </w:r>
          </w:p>
        </w:tc>
      </w:tr>
      <w:tr w:rsidR="0007475D" w:rsidRPr="0007475D" w:rsidTr="0007475D"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475D" w:rsidRPr="0007475D" w:rsidRDefault="0007475D" w:rsidP="0007475D">
            <w:pPr>
              <w:spacing w:after="360" w:line="360" w:lineRule="atLeast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07475D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A16.01.009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475D" w:rsidRPr="0007475D" w:rsidRDefault="0007475D" w:rsidP="0007475D">
            <w:pPr>
              <w:spacing w:after="360" w:line="360" w:lineRule="atLeast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07475D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Ушивание</w:t>
            </w:r>
            <w:proofErr w:type="spellEnd"/>
            <w:r w:rsidRPr="0007475D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 xml:space="preserve"> открытой раны (без кожной пересадки)</w:t>
            </w:r>
          </w:p>
        </w:tc>
      </w:tr>
      <w:tr w:rsidR="0007475D" w:rsidRPr="0007475D" w:rsidTr="0007475D"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475D" w:rsidRPr="0007475D" w:rsidRDefault="0007475D" w:rsidP="0007475D">
            <w:pPr>
              <w:spacing w:after="360" w:line="360" w:lineRule="atLeast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07475D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A16.01.012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475D" w:rsidRPr="0007475D" w:rsidRDefault="0007475D" w:rsidP="0007475D">
            <w:pPr>
              <w:spacing w:after="360" w:line="360" w:lineRule="atLeast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07475D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Вскрытие и дренирование флегмоны (абсцесса)</w:t>
            </w:r>
          </w:p>
        </w:tc>
      </w:tr>
      <w:tr w:rsidR="0007475D" w:rsidRPr="0007475D" w:rsidTr="0007475D"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475D" w:rsidRPr="0007475D" w:rsidRDefault="0007475D" w:rsidP="0007475D">
            <w:pPr>
              <w:spacing w:after="360" w:line="360" w:lineRule="atLeast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07475D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A16.01.016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475D" w:rsidRPr="0007475D" w:rsidRDefault="0007475D" w:rsidP="0007475D">
            <w:pPr>
              <w:spacing w:after="360" w:line="360" w:lineRule="atLeast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07475D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Удаление атеромы</w:t>
            </w:r>
          </w:p>
        </w:tc>
      </w:tr>
      <w:tr w:rsidR="0007475D" w:rsidRPr="0007475D" w:rsidTr="0007475D"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475D" w:rsidRPr="0007475D" w:rsidRDefault="0007475D" w:rsidP="0007475D">
            <w:pPr>
              <w:spacing w:after="360" w:line="360" w:lineRule="atLeast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07475D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A16.01.030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475D" w:rsidRPr="0007475D" w:rsidRDefault="0007475D" w:rsidP="0007475D">
            <w:pPr>
              <w:spacing w:after="360" w:line="360" w:lineRule="atLeast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07475D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Иссечение грануляции</w:t>
            </w:r>
          </w:p>
        </w:tc>
      </w:tr>
      <w:tr w:rsidR="0007475D" w:rsidRPr="0007475D" w:rsidTr="0007475D"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475D" w:rsidRPr="0007475D" w:rsidRDefault="0007475D" w:rsidP="0007475D">
            <w:pPr>
              <w:spacing w:after="360" w:line="360" w:lineRule="atLeast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07475D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A16.04.018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475D" w:rsidRPr="0007475D" w:rsidRDefault="0007475D" w:rsidP="0007475D">
            <w:pPr>
              <w:spacing w:after="360" w:line="360" w:lineRule="atLeast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07475D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Вправление вывиха сустава</w:t>
            </w:r>
          </w:p>
        </w:tc>
      </w:tr>
      <w:tr w:rsidR="0007475D" w:rsidRPr="0007475D" w:rsidTr="0007475D"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475D" w:rsidRPr="0007475D" w:rsidRDefault="0007475D" w:rsidP="0007475D">
            <w:pPr>
              <w:spacing w:after="360" w:line="360" w:lineRule="atLeast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07475D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A16.07.001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475D" w:rsidRPr="0007475D" w:rsidRDefault="0007475D" w:rsidP="0007475D">
            <w:pPr>
              <w:spacing w:after="360" w:line="360" w:lineRule="atLeast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07475D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Удаление зуба</w:t>
            </w:r>
          </w:p>
        </w:tc>
      </w:tr>
      <w:tr w:rsidR="0007475D" w:rsidRPr="0007475D" w:rsidTr="0007475D"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475D" w:rsidRPr="0007475D" w:rsidRDefault="0007475D" w:rsidP="0007475D">
            <w:pPr>
              <w:spacing w:after="360" w:line="360" w:lineRule="atLeast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07475D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A16.07.001.002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475D" w:rsidRPr="0007475D" w:rsidRDefault="0007475D" w:rsidP="0007475D">
            <w:pPr>
              <w:spacing w:after="360" w:line="360" w:lineRule="atLeast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07475D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Удаление постоянного зуба</w:t>
            </w:r>
          </w:p>
        </w:tc>
      </w:tr>
      <w:tr w:rsidR="0007475D" w:rsidRPr="0007475D" w:rsidTr="0007475D"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475D" w:rsidRPr="0007475D" w:rsidRDefault="0007475D" w:rsidP="0007475D">
            <w:pPr>
              <w:spacing w:after="360" w:line="360" w:lineRule="atLeast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07475D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A16.07.001.003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475D" w:rsidRPr="0007475D" w:rsidRDefault="0007475D" w:rsidP="0007475D">
            <w:pPr>
              <w:spacing w:after="360" w:line="360" w:lineRule="atLeast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07475D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Удаление зуба сложное с разъединением корней</w:t>
            </w:r>
          </w:p>
        </w:tc>
      </w:tr>
      <w:tr w:rsidR="0007475D" w:rsidRPr="0007475D" w:rsidTr="0007475D"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475D" w:rsidRPr="0007475D" w:rsidRDefault="0007475D" w:rsidP="0007475D">
            <w:pPr>
              <w:spacing w:after="360" w:line="360" w:lineRule="atLeast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07475D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lastRenderedPageBreak/>
              <w:t>A16.07.002.001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475D" w:rsidRPr="0007475D" w:rsidRDefault="0007475D" w:rsidP="0007475D">
            <w:pPr>
              <w:spacing w:after="360" w:line="360" w:lineRule="atLeast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07475D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 xml:space="preserve">Восстановление зуба пломбой I, II, III, V, VI  класс по </w:t>
            </w:r>
            <w:proofErr w:type="spellStart"/>
            <w:r w:rsidRPr="0007475D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Блэку</w:t>
            </w:r>
            <w:proofErr w:type="spellEnd"/>
            <w:r w:rsidRPr="0007475D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 xml:space="preserve"> с использованием стоматологических   цементов</w:t>
            </w:r>
          </w:p>
        </w:tc>
      </w:tr>
      <w:tr w:rsidR="0007475D" w:rsidRPr="0007475D" w:rsidTr="0007475D"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475D" w:rsidRPr="0007475D" w:rsidRDefault="0007475D" w:rsidP="0007475D">
            <w:pPr>
              <w:spacing w:after="360" w:line="360" w:lineRule="atLeast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07475D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A16.07.002.002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475D" w:rsidRPr="0007475D" w:rsidRDefault="0007475D" w:rsidP="0007475D">
            <w:pPr>
              <w:spacing w:after="360" w:line="360" w:lineRule="atLeast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07475D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 xml:space="preserve">Восстановление зуба пломбой I, II,III, V,VI  класс по  </w:t>
            </w:r>
            <w:proofErr w:type="spellStart"/>
            <w:r w:rsidRPr="0007475D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Блэку</w:t>
            </w:r>
            <w:proofErr w:type="spellEnd"/>
            <w:r w:rsidRPr="0007475D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 xml:space="preserve"> с использованием  материалов химического отверждения</w:t>
            </w:r>
          </w:p>
        </w:tc>
      </w:tr>
      <w:tr w:rsidR="0007475D" w:rsidRPr="0007475D" w:rsidTr="0007475D"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475D" w:rsidRPr="0007475D" w:rsidRDefault="0007475D" w:rsidP="0007475D">
            <w:pPr>
              <w:spacing w:after="360" w:line="360" w:lineRule="atLeast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07475D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A16.07.002.003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475D" w:rsidRPr="0007475D" w:rsidRDefault="0007475D" w:rsidP="0007475D">
            <w:pPr>
              <w:spacing w:after="360" w:line="360" w:lineRule="atLeast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07475D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 xml:space="preserve">Восстановление зуба пломбой с нарушением контактного пункта, II,III класс по  </w:t>
            </w:r>
            <w:proofErr w:type="spellStart"/>
            <w:r w:rsidRPr="0007475D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Блэку</w:t>
            </w:r>
            <w:proofErr w:type="spellEnd"/>
            <w:r w:rsidRPr="0007475D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  с использованием стоматологических</w:t>
            </w:r>
          </w:p>
        </w:tc>
      </w:tr>
      <w:tr w:rsidR="0007475D" w:rsidRPr="0007475D" w:rsidTr="0007475D"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475D" w:rsidRPr="0007475D" w:rsidRDefault="0007475D" w:rsidP="0007475D">
            <w:pPr>
              <w:spacing w:after="360" w:line="360" w:lineRule="atLeast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07475D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A16.07.002.004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475D" w:rsidRPr="0007475D" w:rsidRDefault="0007475D" w:rsidP="0007475D">
            <w:pPr>
              <w:spacing w:after="360" w:line="360" w:lineRule="atLeast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07475D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 xml:space="preserve">Восстановление зуба пломбой с нарушением </w:t>
            </w:r>
            <w:proofErr w:type="spellStart"/>
            <w:r w:rsidRPr="0007475D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контакт.пункта</w:t>
            </w:r>
            <w:proofErr w:type="spellEnd"/>
            <w:r w:rsidRPr="0007475D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 xml:space="preserve">, II,III класс по </w:t>
            </w:r>
            <w:proofErr w:type="spellStart"/>
            <w:r w:rsidRPr="0007475D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Блэку</w:t>
            </w:r>
            <w:proofErr w:type="spellEnd"/>
            <w:r w:rsidRPr="0007475D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 xml:space="preserve"> с </w:t>
            </w:r>
            <w:proofErr w:type="spellStart"/>
            <w:r w:rsidRPr="0007475D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использов</w:t>
            </w:r>
            <w:proofErr w:type="spellEnd"/>
            <w:r w:rsidRPr="0007475D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 xml:space="preserve">-ем  материалов </w:t>
            </w:r>
            <w:proofErr w:type="spellStart"/>
            <w:r w:rsidRPr="0007475D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хим.отверждени</w:t>
            </w:r>
            <w:proofErr w:type="spellEnd"/>
          </w:p>
        </w:tc>
      </w:tr>
      <w:tr w:rsidR="0007475D" w:rsidRPr="0007475D" w:rsidTr="0007475D"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475D" w:rsidRPr="0007475D" w:rsidRDefault="0007475D" w:rsidP="0007475D">
            <w:pPr>
              <w:spacing w:after="360" w:line="360" w:lineRule="atLeast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07475D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A16.07.002.005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475D" w:rsidRPr="0007475D" w:rsidRDefault="0007475D" w:rsidP="0007475D">
            <w:pPr>
              <w:spacing w:after="360" w:line="360" w:lineRule="atLeast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07475D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 xml:space="preserve">Восстановление зуба IV класс по </w:t>
            </w:r>
            <w:proofErr w:type="spellStart"/>
            <w:r w:rsidRPr="0007475D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Блэку</w:t>
            </w:r>
            <w:proofErr w:type="spellEnd"/>
            <w:r w:rsidRPr="0007475D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 xml:space="preserve"> с использованием  </w:t>
            </w:r>
            <w:proofErr w:type="spellStart"/>
            <w:r w:rsidRPr="0007475D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стеклоиномерных</w:t>
            </w:r>
            <w:proofErr w:type="spellEnd"/>
            <w:r w:rsidRPr="0007475D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  цементов</w:t>
            </w:r>
          </w:p>
        </w:tc>
      </w:tr>
      <w:tr w:rsidR="0007475D" w:rsidRPr="0007475D" w:rsidTr="0007475D"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475D" w:rsidRPr="0007475D" w:rsidRDefault="0007475D" w:rsidP="0007475D">
            <w:pPr>
              <w:spacing w:after="360" w:line="360" w:lineRule="atLeast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07475D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A16.07.002.006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475D" w:rsidRPr="0007475D" w:rsidRDefault="0007475D" w:rsidP="0007475D">
            <w:pPr>
              <w:spacing w:after="360" w:line="360" w:lineRule="atLeast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07475D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 xml:space="preserve">Восстановление зуба, IV класс по </w:t>
            </w:r>
            <w:proofErr w:type="spellStart"/>
            <w:r w:rsidRPr="0007475D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Блэку</w:t>
            </w:r>
            <w:proofErr w:type="spellEnd"/>
            <w:r w:rsidRPr="0007475D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 xml:space="preserve"> с использованием  материалов химического отверждения</w:t>
            </w:r>
          </w:p>
        </w:tc>
      </w:tr>
      <w:tr w:rsidR="0007475D" w:rsidRPr="0007475D" w:rsidTr="0007475D"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475D" w:rsidRPr="0007475D" w:rsidRDefault="0007475D" w:rsidP="0007475D">
            <w:pPr>
              <w:spacing w:after="360" w:line="360" w:lineRule="atLeast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07475D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A16.07.002.008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475D" w:rsidRPr="0007475D" w:rsidRDefault="0007475D" w:rsidP="0007475D">
            <w:pPr>
              <w:spacing w:after="360" w:line="360" w:lineRule="atLeast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07475D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 xml:space="preserve">Восстановление одного зуба  пломбой из амальгамы II класса по </w:t>
            </w:r>
            <w:proofErr w:type="spellStart"/>
            <w:r w:rsidRPr="0007475D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Блэку</w:t>
            </w:r>
            <w:proofErr w:type="spellEnd"/>
          </w:p>
        </w:tc>
      </w:tr>
      <w:tr w:rsidR="0007475D" w:rsidRPr="0007475D" w:rsidTr="0007475D"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475D" w:rsidRPr="0007475D" w:rsidRDefault="0007475D" w:rsidP="0007475D">
            <w:pPr>
              <w:spacing w:after="360" w:line="360" w:lineRule="atLeast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07475D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A16.07.002.009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475D" w:rsidRPr="0007475D" w:rsidRDefault="0007475D" w:rsidP="0007475D">
            <w:pPr>
              <w:spacing w:after="360" w:line="360" w:lineRule="atLeast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07475D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 xml:space="preserve">Наложение </w:t>
            </w:r>
            <w:proofErr w:type="spellStart"/>
            <w:r w:rsidRPr="0007475D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временой</w:t>
            </w:r>
            <w:proofErr w:type="spellEnd"/>
            <w:r w:rsidRPr="0007475D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 xml:space="preserve"> пломбы</w:t>
            </w:r>
          </w:p>
        </w:tc>
      </w:tr>
      <w:tr w:rsidR="0007475D" w:rsidRPr="0007475D" w:rsidTr="0007475D"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475D" w:rsidRPr="0007475D" w:rsidRDefault="0007475D" w:rsidP="0007475D">
            <w:pPr>
              <w:spacing w:after="360" w:line="360" w:lineRule="atLeast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07475D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A16.07.008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475D" w:rsidRPr="0007475D" w:rsidRDefault="0007475D" w:rsidP="0007475D">
            <w:pPr>
              <w:spacing w:after="360" w:line="360" w:lineRule="atLeast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07475D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Пломбирование корневого канала зуба</w:t>
            </w:r>
          </w:p>
        </w:tc>
      </w:tr>
      <w:tr w:rsidR="0007475D" w:rsidRPr="0007475D" w:rsidTr="0007475D"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475D" w:rsidRPr="0007475D" w:rsidRDefault="0007475D" w:rsidP="0007475D">
            <w:pPr>
              <w:spacing w:after="360" w:line="360" w:lineRule="atLeast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07475D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lastRenderedPageBreak/>
              <w:t>A16.07.008.001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475D" w:rsidRPr="0007475D" w:rsidRDefault="0007475D" w:rsidP="0007475D">
            <w:pPr>
              <w:spacing w:after="360" w:line="360" w:lineRule="atLeast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07475D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Пломбирование корневого канала зуба пастой</w:t>
            </w:r>
          </w:p>
        </w:tc>
      </w:tr>
      <w:tr w:rsidR="0007475D" w:rsidRPr="0007475D" w:rsidTr="0007475D"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475D" w:rsidRPr="0007475D" w:rsidRDefault="0007475D" w:rsidP="0007475D">
            <w:pPr>
              <w:spacing w:after="360" w:line="360" w:lineRule="atLeast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07475D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A16.07.009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475D" w:rsidRPr="0007475D" w:rsidRDefault="0007475D" w:rsidP="0007475D">
            <w:pPr>
              <w:spacing w:after="360" w:line="360" w:lineRule="atLeast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07475D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Пульпотомия</w:t>
            </w:r>
            <w:proofErr w:type="spellEnd"/>
            <w:r w:rsidRPr="0007475D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 xml:space="preserve"> (ампутация </w:t>
            </w:r>
            <w:proofErr w:type="spellStart"/>
            <w:r w:rsidRPr="0007475D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коронковой</w:t>
            </w:r>
            <w:proofErr w:type="spellEnd"/>
            <w:r w:rsidRPr="0007475D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 xml:space="preserve"> пульпы)</w:t>
            </w:r>
          </w:p>
        </w:tc>
      </w:tr>
      <w:tr w:rsidR="0007475D" w:rsidRPr="0007475D" w:rsidTr="0007475D"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475D" w:rsidRPr="0007475D" w:rsidRDefault="0007475D" w:rsidP="0007475D">
            <w:pPr>
              <w:spacing w:after="360" w:line="360" w:lineRule="atLeast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07475D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A16.07.010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475D" w:rsidRPr="0007475D" w:rsidRDefault="0007475D" w:rsidP="0007475D">
            <w:pPr>
              <w:spacing w:after="360" w:line="360" w:lineRule="atLeast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07475D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Экстирпация пульпы</w:t>
            </w:r>
          </w:p>
        </w:tc>
      </w:tr>
      <w:tr w:rsidR="0007475D" w:rsidRPr="0007475D" w:rsidTr="0007475D"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475D" w:rsidRPr="0007475D" w:rsidRDefault="0007475D" w:rsidP="0007475D">
            <w:pPr>
              <w:spacing w:after="360" w:line="360" w:lineRule="atLeast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07475D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A16.07.011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475D" w:rsidRPr="0007475D" w:rsidRDefault="0007475D" w:rsidP="0007475D">
            <w:pPr>
              <w:spacing w:after="360" w:line="360" w:lineRule="atLeast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07475D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 xml:space="preserve">Вскрытие подслизистого или </w:t>
            </w:r>
            <w:proofErr w:type="spellStart"/>
            <w:r w:rsidRPr="0007475D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поднадкостничного</w:t>
            </w:r>
            <w:proofErr w:type="spellEnd"/>
            <w:r w:rsidRPr="0007475D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 xml:space="preserve"> очага воспаления в полости рта</w:t>
            </w:r>
          </w:p>
        </w:tc>
      </w:tr>
      <w:tr w:rsidR="0007475D" w:rsidRPr="0007475D" w:rsidTr="0007475D"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475D" w:rsidRPr="0007475D" w:rsidRDefault="0007475D" w:rsidP="0007475D">
            <w:pPr>
              <w:spacing w:after="360" w:line="360" w:lineRule="atLeast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07475D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A16.07.012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475D" w:rsidRPr="0007475D" w:rsidRDefault="0007475D" w:rsidP="0007475D">
            <w:pPr>
              <w:spacing w:after="360" w:line="360" w:lineRule="atLeast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07475D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 xml:space="preserve">Вскрытие и дренирование </w:t>
            </w:r>
            <w:proofErr w:type="spellStart"/>
            <w:r w:rsidRPr="0007475D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одонтогенного</w:t>
            </w:r>
            <w:proofErr w:type="spellEnd"/>
            <w:r w:rsidRPr="0007475D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 xml:space="preserve"> абсцесса</w:t>
            </w:r>
          </w:p>
        </w:tc>
      </w:tr>
      <w:tr w:rsidR="0007475D" w:rsidRPr="0007475D" w:rsidTr="0007475D"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475D" w:rsidRPr="0007475D" w:rsidRDefault="0007475D" w:rsidP="0007475D">
            <w:pPr>
              <w:spacing w:after="360" w:line="360" w:lineRule="atLeast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07475D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A16.07.013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475D" w:rsidRPr="0007475D" w:rsidRDefault="0007475D" w:rsidP="0007475D">
            <w:pPr>
              <w:spacing w:after="360" w:line="360" w:lineRule="atLeast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07475D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 xml:space="preserve">Отсроченный </w:t>
            </w:r>
            <w:proofErr w:type="spellStart"/>
            <w:r w:rsidRPr="0007475D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кюретаж</w:t>
            </w:r>
            <w:proofErr w:type="spellEnd"/>
            <w:r w:rsidRPr="0007475D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 xml:space="preserve"> лунки удаленного зуба</w:t>
            </w:r>
          </w:p>
        </w:tc>
      </w:tr>
      <w:tr w:rsidR="0007475D" w:rsidRPr="0007475D" w:rsidTr="0007475D"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475D" w:rsidRPr="0007475D" w:rsidRDefault="0007475D" w:rsidP="0007475D">
            <w:pPr>
              <w:spacing w:after="360" w:line="360" w:lineRule="atLeast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07475D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A16.07.014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475D" w:rsidRPr="0007475D" w:rsidRDefault="0007475D" w:rsidP="0007475D">
            <w:pPr>
              <w:spacing w:after="360" w:line="360" w:lineRule="atLeast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07475D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Вскрытие и дренирование абсцесса полости рта</w:t>
            </w:r>
          </w:p>
        </w:tc>
      </w:tr>
      <w:tr w:rsidR="0007475D" w:rsidRPr="0007475D" w:rsidTr="0007475D"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475D" w:rsidRPr="0007475D" w:rsidRDefault="0007475D" w:rsidP="0007475D">
            <w:pPr>
              <w:spacing w:after="360" w:line="360" w:lineRule="atLeast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07475D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A16.07.015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475D" w:rsidRPr="0007475D" w:rsidRDefault="0007475D" w:rsidP="0007475D">
            <w:pPr>
              <w:spacing w:after="360" w:line="360" w:lineRule="atLeast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07475D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Вскрытие и дренирование очага воспаления мягких тканей лица или дна полости рта</w:t>
            </w:r>
          </w:p>
        </w:tc>
      </w:tr>
      <w:tr w:rsidR="0007475D" w:rsidRPr="0007475D" w:rsidTr="0007475D"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475D" w:rsidRPr="0007475D" w:rsidRDefault="0007475D" w:rsidP="0007475D">
            <w:pPr>
              <w:spacing w:after="360" w:line="360" w:lineRule="atLeast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07475D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A16.07.016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475D" w:rsidRPr="0007475D" w:rsidRDefault="0007475D" w:rsidP="0007475D">
            <w:pPr>
              <w:spacing w:after="360" w:line="360" w:lineRule="atLeast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07475D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Цистотомия</w:t>
            </w:r>
            <w:proofErr w:type="spellEnd"/>
            <w:r w:rsidRPr="0007475D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 xml:space="preserve"> или </w:t>
            </w:r>
            <w:proofErr w:type="spellStart"/>
            <w:r w:rsidRPr="0007475D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цистэктомия</w:t>
            </w:r>
            <w:proofErr w:type="spellEnd"/>
          </w:p>
        </w:tc>
      </w:tr>
      <w:tr w:rsidR="0007475D" w:rsidRPr="0007475D" w:rsidTr="0007475D"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475D" w:rsidRPr="0007475D" w:rsidRDefault="0007475D" w:rsidP="0007475D">
            <w:pPr>
              <w:spacing w:after="360" w:line="360" w:lineRule="atLeast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07475D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A16.07.017.002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475D" w:rsidRPr="0007475D" w:rsidRDefault="0007475D" w:rsidP="0007475D">
            <w:pPr>
              <w:spacing w:after="360" w:line="360" w:lineRule="atLeast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07475D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Коррекция объема и формы альвеолярного отростка</w:t>
            </w:r>
          </w:p>
        </w:tc>
      </w:tr>
      <w:tr w:rsidR="0007475D" w:rsidRPr="0007475D" w:rsidTr="0007475D"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475D" w:rsidRPr="0007475D" w:rsidRDefault="0007475D" w:rsidP="0007475D">
            <w:pPr>
              <w:spacing w:after="360" w:line="360" w:lineRule="atLeast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07475D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lastRenderedPageBreak/>
              <w:t>A16.07.019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475D" w:rsidRPr="0007475D" w:rsidRDefault="0007475D" w:rsidP="0007475D">
            <w:pPr>
              <w:spacing w:after="360" w:line="360" w:lineRule="atLeast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07475D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 xml:space="preserve">Временное </w:t>
            </w:r>
            <w:proofErr w:type="spellStart"/>
            <w:r w:rsidRPr="0007475D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шинирование</w:t>
            </w:r>
            <w:proofErr w:type="spellEnd"/>
            <w:r w:rsidRPr="0007475D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 xml:space="preserve"> при заболеваниях пародонта</w:t>
            </w:r>
          </w:p>
        </w:tc>
      </w:tr>
      <w:tr w:rsidR="0007475D" w:rsidRPr="0007475D" w:rsidTr="0007475D"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475D" w:rsidRPr="0007475D" w:rsidRDefault="0007475D" w:rsidP="0007475D">
            <w:pPr>
              <w:spacing w:after="360" w:line="360" w:lineRule="atLeast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07475D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A16.07.020.001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475D" w:rsidRPr="0007475D" w:rsidRDefault="0007475D" w:rsidP="0007475D">
            <w:pPr>
              <w:spacing w:after="360" w:line="360" w:lineRule="atLeast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07475D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 xml:space="preserve">Удаление </w:t>
            </w:r>
            <w:proofErr w:type="spellStart"/>
            <w:r w:rsidRPr="0007475D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наддесневых</w:t>
            </w:r>
            <w:proofErr w:type="spellEnd"/>
            <w:r w:rsidRPr="0007475D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07475D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поддесневых</w:t>
            </w:r>
            <w:proofErr w:type="spellEnd"/>
            <w:r w:rsidRPr="0007475D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 xml:space="preserve"> зубных отложений в области зуба  ручным методом</w:t>
            </w:r>
          </w:p>
        </w:tc>
      </w:tr>
      <w:tr w:rsidR="0007475D" w:rsidRPr="0007475D" w:rsidTr="0007475D"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475D" w:rsidRPr="0007475D" w:rsidRDefault="0007475D" w:rsidP="0007475D">
            <w:pPr>
              <w:spacing w:after="360" w:line="360" w:lineRule="atLeast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07475D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A16.07.024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475D" w:rsidRPr="0007475D" w:rsidRDefault="0007475D" w:rsidP="0007475D">
            <w:pPr>
              <w:spacing w:after="360" w:line="360" w:lineRule="atLeast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07475D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 xml:space="preserve">Операция удаления ретинированного, </w:t>
            </w:r>
            <w:proofErr w:type="spellStart"/>
            <w:r w:rsidRPr="0007475D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дистопированного</w:t>
            </w:r>
            <w:proofErr w:type="spellEnd"/>
            <w:r w:rsidRPr="0007475D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 xml:space="preserve"> или сверхкомплектного зуба</w:t>
            </w:r>
          </w:p>
        </w:tc>
      </w:tr>
      <w:tr w:rsidR="0007475D" w:rsidRPr="0007475D" w:rsidTr="0007475D"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475D" w:rsidRPr="0007475D" w:rsidRDefault="0007475D" w:rsidP="0007475D">
            <w:pPr>
              <w:spacing w:after="360" w:line="360" w:lineRule="atLeast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07475D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A16.07.025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475D" w:rsidRPr="0007475D" w:rsidRDefault="0007475D" w:rsidP="0007475D">
            <w:pPr>
              <w:spacing w:after="360" w:line="360" w:lineRule="atLeast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07475D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 xml:space="preserve">Избирательное </w:t>
            </w:r>
            <w:proofErr w:type="spellStart"/>
            <w:r w:rsidRPr="0007475D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пришлифовывание</w:t>
            </w:r>
            <w:proofErr w:type="spellEnd"/>
            <w:r w:rsidRPr="0007475D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 xml:space="preserve"> твердых тканей зубов</w:t>
            </w:r>
          </w:p>
        </w:tc>
      </w:tr>
      <w:tr w:rsidR="0007475D" w:rsidRPr="0007475D" w:rsidTr="0007475D"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475D" w:rsidRPr="0007475D" w:rsidRDefault="0007475D" w:rsidP="0007475D">
            <w:pPr>
              <w:spacing w:after="360" w:line="360" w:lineRule="atLeast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07475D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A16.07.025.001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475D" w:rsidRPr="0007475D" w:rsidRDefault="0007475D" w:rsidP="0007475D">
            <w:pPr>
              <w:spacing w:after="360" w:line="360" w:lineRule="atLeast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07475D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Избирательное полирование зуба</w:t>
            </w:r>
          </w:p>
        </w:tc>
      </w:tr>
      <w:tr w:rsidR="0007475D" w:rsidRPr="0007475D" w:rsidTr="0007475D"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475D" w:rsidRPr="0007475D" w:rsidRDefault="0007475D" w:rsidP="0007475D">
            <w:pPr>
              <w:spacing w:after="360" w:line="360" w:lineRule="atLeast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07475D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A16.07.030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475D" w:rsidRPr="0007475D" w:rsidRDefault="0007475D" w:rsidP="0007475D">
            <w:pPr>
              <w:spacing w:after="360" w:line="360" w:lineRule="atLeast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07475D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Инструментальная и медикаментозная обработка корневого канала</w:t>
            </w:r>
          </w:p>
        </w:tc>
      </w:tr>
      <w:tr w:rsidR="0007475D" w:rsidRPr="0007475D" w:rsidTr="0007475D"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475D" w:rsidRPr="0007475D" w:rsidRDefault="0007475D" w:rsidP="0007475D">
            <w:pPr>
              <w:spacing w:after="360" w:line="360" w:lineRule="atLeast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07475D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A16.07.030.001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475D" w:rsidRPr="0007475D" w:rsidRDefault="0007475D" w:rsidP="0007475D">
            <w:pPr>
              <w:spacing w:after="360" w:line="360" w:lineRule="atLeast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07475D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Инструментальная и медикаментозная обработка одного хорошо проходимого корневого канала</w:t>
            </w:r>
          </w:p>
        </w:tc>
      </w:tr>
      <w:tr w:rsidR="0007475D" w:rsidRPr="0007475D" w:rsidTr="0007475D"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475D" w:rsidRPr="0007475D" w:rsidRDefault="0007475D" w:rsidP="0007475D">
            <w:pPr>
              <w:spacing w:after="360" w:line="360" w:lineRule="atLeast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07475D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A16.07.030.002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475D" w:rsidRPr="0007475D" w:rsidRDefault="0007475D" w:rsidP="0007475D">
            <w:pPr>
              <w:spacing w:after="360" w:line="360" w:lineRule="atLeast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07475D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 xml:space="preserve">Инструментальная и медикаментозная обработка </w:t>
            </w:r>
            <w:proofErr w:type="spellStart"/>
            <w:r w:rsidRPr="0007475D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одногоплохо</w:t>
            </w:r>
            <w:proofErr w:type="spellEnd"/>
            <w:r w:rsidRPr="0007475D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 xml:space="preserve"> проходимого корневого канала</w:t>
            </w:r>
          </w:p>
        </w:tc>
      </w:tr>
      <w:tr w:rsidR="0007475D" w:rsidRPr="0007475D" w:rsidTr="0007475D"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475D" w:rsidRPr="0007475D" w:rsidRDefault="0007475D" w:rsidP="0007475D">
            <w:pPr>
              <w:spacing w:after="360" w:line="360" w:lineRule="atLeast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07475D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A16.07.030.003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475D" w:rsidRPr="0007475D" w:rsidRDefault="0007475D" w:rsidP="0007475D">
            <w:pPr>
              <w:spacing w:after="360" w:line="360" w:lineRule="atLeast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07475D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Временное пломбирование лекарственным препаратом корневого канала</w:t>
            </w:r>
          </w:p>
        </w:tc>
      </w:tr>
      <w:tr w:rsidR="0007475D" w:rsidRPr="0007475D" w:rsidTr="0007475D"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475D" w:rsidRPr="0007475D" w:rsidRDefault="0007475D" w:rsidP="0007475D">
            <w:pPr>
              <w:spacing w:after="360" w:line="360" w:lineRule="atLeast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07475D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A16.07.039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475D" w:rsidRPr="0007475D" w:rsidRDefault="0007475D" w:rsidP="0007475D">
            <w:pPr>
              <w:spacing w:after="360" w:line="360" w:lineRule="atLeast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07475D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 xml:space="preserve">Закрытый </w:t>
            </w:r>
            <w:proofErr w:type="spellStart"/>
            <w:r w:rsidRPr="0007475D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кюретаж</w:t>
            </w:r>
            <w:proofErr w:type="spellEnd"/>
            <w:r w:rsidRPr="0007475D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 xml:space="preserve"> при заболеваниях пародонта в области зуба</w:t>
            </w:r>
          </w:p>
        </w:tc>
      </w:tr>
      <w:tr w:rsidR="0007475D" w:rsidRPr="0007475D" w:rsidTr="0007475D"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475D" w:rsidRPr="0007475D" w:rsidRDefault="0007475D" w:rsidP="0007475D">
            <w:pPr>
              <w:spacing w:after="360" w:line="360" w:lineRule="atLeast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07475D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lastRenderedPageBreak/>
              <w:t>A16.07.044.001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475D" w:rsidRPr="0007475D" w:rsidRDefault="0007475D" w:rsidP="0007475D">
            <w:pPr>
              <w:spacing w:after="360" w:line="360" w:lineRule="atLeast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07475D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Коррекция уздечки языка, губы</w:t>
            </w:r>
          </w:p>
        </w:tc>
      </w:tr>
      <w:tr w:rsidR="0007475D" w:rsidRPr="0007475D" w:rsidTr="0007475D"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475D" w:rsidRPr="0007475D" w:rsidRDefault="0007475D" w:rsidP="0007475D">
            <w:pPr>
              <w:spacing w:after="360" w:line="360" w:lineRule="atLeast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07475D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A16.07.050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475D" w:rsidRPr="0007475D" w:rsidRDefault="0007475D" w:rsidP="0007475D">
            <w:pPr>
              <w:spacing w:after="360" w:line="360" w:lineRule="atLeast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07475D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Профессиональное отбеливание зубов</w:t>
            </w:r>
          </w:p>
        </w:tc>
      </w:tr>
      <w:tr w:rsidR="0007475D" w:rsidRPr="0007475D" w:rsidTr="0007475D"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475D" w:rsidRPr="0007475D" w:rsidRDefault="0007475D" w:rsidP="0007475D">
            <w:pPr>
              <w:spacing w:after="360" w:line="360" w:lineRule="atLeast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07475D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A16.07.051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475D" w:rsidRPr="0007475D" w:rsidRDefault="0007475D" w:rsidP="0007475D">
            <w:pPr>
              <w:spacing w:after="360" w:line="360" w:lineRule="atLeast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07475D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Профессиональная гигиена полости рта и зубов</w:t>
            </w:r>
          </w:p>
        </w:tc>
      </w:tr>
      <w:tr w:rsidR="0007475D" w:rsidRPr="0007475D" w:rsidTr="0007475D"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475D" w:rsidRPr="0007475D" w:rsidRDefault="0007475D" w:rsidP="0007475D">
            <w:pPr>
              <w:spacing w:after="360" w:line="360" w:lineRule="atLeast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07475D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A16.07.057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475D" w:rsidRPr="0007475D" w:rsidRDefault="0007475D" w:rsidP="0007475D">
            <w:pPr>
              <w:spacing w:after="360" w:line="360" w:lineRule="atLeast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07475D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 xml:space="preserve">Запечатывание </w:t>
            </w:r>
            <w:proofErr w:type="spellStart"/>
            <w:r w:rsidRPr="0007475D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фиссуры</w:t>
            </w:r>
            <w:proofErr w:type="spellEnd"/>
            <w:r w:rsidRPr="0007475D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 xml:space="preserve"> зуба </w:t>
            </w:r>
            <w:proofErr w:type="spellStart"/>
            <w:r w:rsidRPr="0007475D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герметиком</w:t>
            </w:r>
            <w:proofErr w:type="spellEnd"/>
          </w:p>
        </w:tc>
      </w:tr>
      <w:tr w:rsidR="0007475D" w:rsidRPr="0007475D" w:rsidTr="0007475D"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475D" w:rsidRPr="0007475D" w:rsidRDefault="0007475D" w:rsidP="0007475D">
            <w:pPr>
              <w:spacing w:after="360" w:line="360" w:lineRule="atLeast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07475D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A16.07.057.002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475D" w:rsidRPr="0007475D" w:rsidRDefault="0007475D" w:rsidP="0007475D">
            <w:pPr>
              <w:spacing w:after="360" w:line="360" w:lineRule="atLeast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07475D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 xml:space="preserve">Закрытие одной </w:t>
            </w:r>
            <w:proofErr w:type="spellStart"/>
            <w:r w:rsidRPr="0007475D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фиссуры</w:t>
            </w:r>
            <w:proofErr w:type="spellEnd"/>
            <w:r w:rsidRPr="0007475D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475D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герметиком</w:t>
            </w:r>
            <w:proofErr w:type="spellEnd"/>
            <w:r w:rsidRPr="0007475D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 xml:space="preserve"> из </w:t>
            </w:r>
            <w:proofErr w:type="spellStart"/>
            <w:r w:rsidRPr="0007475D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светоотверждаемого</w:t>
            </w:r>
            <w:proofErr w:type="spellEnd"/>
            <w:r w:rsidRPr="0007475D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 xml:space="preserve"> композита</w:t>
            </w:r>
          </w:p>
        </w:tc>
      </w:tr>
      <w:tr w:rsidR="0007475D" w:rsidRPr="0007475D" w:rsidTr="0007475D"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475D" w:rsidRPr="0007475D" w:rsidRDefault="0007475D" w:rsidP="0007475D">
            <w:pPr>
              <w:spacing w:after="360" w:line="360" w:lineRule="atLeast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07475D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A16.07.057.003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475D" w:rsidRPr="0007475D" w:rsidRDefault="0007475D" w:rsidP="0007475D">
            <w:pPr>
              <w:spacing w:after="360" w:line="360" w:lineRule="atLeast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07475D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 xml:space="preserve">Закрытие одной </w:t>
            </w:r>
            <w:proofErr w:type="spellStart"/>
            <w:r w:rsidRPr="0007475D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фиссуры</w:t>
            </w:r>
            <w:proofErr w:type="spellEnd"/>
            <w:r w:rsidRPr="0007475D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475D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герметиком</w:t>
            </w:r>
            <w:proofErr w:type="spellEnd"/>
            <w:r w:rsidRPr="0007475D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 xml:space="preserve"> из </w:t>
            </w:r>
            <w:proofErr w:type="spellStart"/>
            <w:r w:rsidRPr="0007475D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химиоотверждающего</w:t>
            </w:r>
            <w:proofErr w:type="spellEnd"/>
            <w:r w:rsidRPr="0007475D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 xml:space="preserve"> композита</w:t>
            </w:r>
          </w:p>
        </w:tc>
      </w:tr>
      <w:tr w:rsidR="0007475D" w:rsidRPr="0007475D" w:rsidTr="0007475D"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475D" w:rsidRPr="0007475D" w:rsidRDefault="0007475D" w:rsidP="0007475D">
            <w:pPr>
              <w:spacing w:after="360" w:line="360" w:lineRule="atLeast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07475D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A16.07.058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475D" w:rsidRPr="0007475D" w:rsidRDefault="0007475D" w:rsidP="0007475D">
            <w:pPr>
              <w:spacing w:after="360" w:line="360" w:lineRule="atLeast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07475D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Лечение перикоронита (промывание, рассечение и/или иссечение капюшона)</w:t>
            </w:r>
          </w:p>
        </w:tc>
      </w:tr>
      <w:tr w:rsidR="0007475D" w:rsidRPr="0007475D" w:rsidTr="0007475D"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475D" w:rsidRPr="0007475D" w:rsidRDefault="0007475D" w:rsidP="0007475D">
            <w:pPr>
              <w:spacing w:after="360" w:line="360" w:lineRule="atLeast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07475D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A16.07.060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475D" w:rsidRPr="0007475D" w:rsidRDefault="0007475D" w:rsidP="0007475D">
            <w:pPr>
              <w:spacing w:after="360" w:line="360" w:lineRule="atLeast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07475D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Коронарно-</w:t>
            </w:r>
            <w:proofErr w:type="spellStart"/>
            <w:r w:rsidRPr="0007475D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радикулярная</w:t>
            </w:r>
            <w:proofErr w:type="spellEnd"/>
            <w:r w:rsidRPr="0007475D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 xml:space="preserve"> сепарация</w:t>
            </w:r>
          </w:p>
        </w:tc>
      </w:tr>
      <w:tr w:rsidR="0007475D" w:rsidRPr="0007475D" w:rsidTr="0007475D"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475D" w:rsidRPr="0007475D" w:rsidRDefault="0007475D" w:rsidP="0007475D">
            <w:pPr>
              <w:spacing w:after="360" w:line="360" w:lineRule="atLeast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07475D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A16.07.082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475D" w:rsidRPr="0007475D" w:rsidRDefault="0007475D" w:rsidP="0007475D">
            <w:pPr>
              <w:spacing w:after="360" w:line="360" w:lineRule="atLeast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07475D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Сошлифовывание</w:t>
            </w:r>
            <w:proofErr w:type="spellEnd"/>
            <w:r w:rsidRPr="0007475D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 xml:space="preserve"> твердых тканей зуба</w:t>
            </w:r>
          </w:p>
        </w:tc>
      </w:tr>
      <w:tr w:rsidR="0007475D" w:rsidRPr="0007475D" w:rsidTr="0007475D"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475D" w:rsidRPr="0007475D" w:rsidRDefault="0007475D" w:rsidP="0007475D">
            <w:pPr>
              <w:spacing w:after="360" w:line="360" w:lineRule="atLeast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07475D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A16.07.082.001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475D" w:rsidRPr="0007475D" w:rsidRDefault="0007475D" w:rsidP="0007475D">
            <w:pPr>
              <w:spacing w:after="360" w:line="360" w:lineRule="atLeast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07475D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Распломбировка</w:t>
            </w:r>
            <w:proofErr w:type="spellEnd"/>
            <w:r w:rsidRPr="0007475D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 xml:space="preserve"> корневого канала ранее леченного пастой</w:t>
            </w:r>
          </w:p>
        </w:tc>
      </w:tr>
      <w:tr w:rsidR="0007475D" w:rsidRPr="0007475D" w:rsidTr="0007475D"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475D" w:rsidRPr="0007475D" w:rsidRDefault="0007475D" w:rsidP="0007475D">
            <w:pPr>
              <w:spacing w:after="360" w:line="360" w:lineRule="atLeast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07475D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lastRenderedPageBreak/>
              <w:t>A16.07.082.002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475D" w:rsidRPr="0007475D" w:rsidRDefault="0007475D" w:rsidP="0007475D">
            <w:pPr>
              <w:spacing w:after="360" w:line="360" w:lineRule="atLeast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07475D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Распломбировка</w:t>
            </w:r>
            <w:proofErr w:type="spellEnd"/>
            <w:r w:rsidRPr="0007475D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 xml:space="preserve"> корневого канала ранее леченного фосфат-цементом/ резорцин-формальдегидным методом/</w:t>
            </w:r>
          </w:p>
        </w:tc>
      </w:tr>
      <w:tr w:rsidR="0007475D" w:rsidRPr="0007475D" w:rsidTr="0007475D"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475D" w:rsidRPr="0007475D" w:rsidRDefault="0007475D" w:rsidP="0007475D">
            <w:pPr>
              <w:spacing w:after="360" w:line="360" w:lineRule="atLeast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07475D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A16.07.091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475D" w:rsidRPr="0007475D" w:rsidRDefault="0007475D" w:rsidP="0007475D">
            <w:pPr>
              <w:spacing w:after="360" w:line="360" w:lineRule="atLeast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07475D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Снятие временной пломбы</w:t>
            </w:r>
          </w:p>
        </w:tc>
      </w:tr>
      <w:tr w:rsidR="0007475D" w:rsidRPr="0007475D" w:rsidTr="0007475D"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475D" w:rsidRPr="0007475D" w:rsidRDefault="0007475D" w:rsidP="0007475D">
            <w:pPr>
              <w:spacing w:after="360" w:line="360" w:lineRule="atLeast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07475D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A16.07.092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475D" w:rsidRPr="0007475D" w:rsidRDefault="0007475D" w:rsidP="0007475D">
            <w:pPr>
              <w:spacing w:after="360" w:line="360" w:lineRule="atLeast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07475D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Трепанация зуба, искусственной коронки</w:t>
            </w:r>
          </w:p>
        </w:tc>
      </w:tr>
      <w:tr w:rsidR="0007475D" w:rsidRPr="0007475D" w:rsidTr="0007475D"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475D" w:rsidRPr="0007475D" w:rsidRDefault="0007475D" w:rsidP="0007475D">
            <w:pPr>
              <w:spacing w:after="360" w:line="360" w:lineRule="atLeast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07475D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A16.07.126.003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475D" w:rsidRPr="0007475D" w:rsidRDefault="0007475D" w:rsidP="0007475D">
            <w:pPr>
              <w:spacing w:after="360" w:line="360" w:lineRule="atLeast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07475D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Леч.забол.слизистой</w:t>
            </w:r>
            <w:proofErr w:type="spellEnd"/>
            <w:r w:rsidRPr="0007475D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 xml:space="preserve"> оболочки полости рта (</w:t>
            </w:r>
            <w:proofErr w:type="spellStart"/>
            <w:r w:rsidRPr="0007475D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кажд.послед.сеанс</w:t>
            </w:r>
            <w:proofErr w:type="spellEnd"/>
            <w:r w:rsidRPr="0007475D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)</w:t>
            </w:r>
          </w:p>
        </w:tc>
      </w:tr>
      <w:tr w:rsidR="0007475D" w:rsidRPr="0007475D" w:rsidTr="0007475D"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475D" w:rsidRPr="0007475D" w:rsidRDefault="0007475D" w:rsidP="0007475D">
            <w:pPr>
              <w:spacing w:after="360" w:line="360" w:lineRule="atLeast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07475D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A16.07.126.004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475D" w:rsidRPr="0007475D" w:rsidRDefault="0007475D" w:rsidP="0007475D">
            <w:pPr>
              <w:spacing w:after="360" w:line="360" w:lineRule="atLeast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7475D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Леч.забол.слюн</w:t>
            </w:r>
            <w:proofErr w:type="gramEnd"/>
            <w:r w:rsidRPr="0007475D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.желез</w:t>
            </w:r>
            <w:proofErr w:type="spellEnd"/>
            <w:r w:rsidRPr="0007475D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, височно-</w:t>
            </w:r>
            <w:proofErr w:type="spellStart"/>
            <w:r w:rsidRPr="0007475D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нижнечел.суст</w:t>
            </w:r>
            <w:proofErr w:type="spellEnd"/>
            <w:r w:rsidRPr="0007475D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. (</w:t>
            </w:r>
            <w:proofErr w:type="spellStart"/>
            <w:r w:rsidRPr="0007475D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посл.посещ</w:t>
            </w:r>
            <w:proofErr w:type="spellEnd"/>
            <w:r w:rsidRPr="0007475D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.)</w:t>
            </w:r>
          </w:p>
        </w:tc>
      </w:tr>
      <w:tr w:rsidR="0007475D" w:rsidRPr="0007475D" w:rsidTr="0007475D"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475D" w:rsidRPr="0007475D" w:rsidRDefault="0007475D" w:rsidP="0007475D">
            <w:pPr>
              <w:spacing w:after="360" w:line="360" w:lineRule="atLeast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07475D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A16.07.126.005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475D" w:rsidRPr="0007475D" w:rsidRDefault="0007475D" w:rsidP="0007475D">
            <w:pPr>
              <w:spacing w:after="360" w:line="360" w:lineRule="atLeast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07475D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Леч.забол.слюн.желез</w:t>
            </w:r>
            <w:proofErr w:type="spellEnd"/>
            <w:r w:rsidRPr="0007475D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, височно-</w:t>
            </w:r>
            <w:proofErr w:type="spellStart"/>
            <w:r w:rsidRPr="0007475D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нижнечел.суст</w:t>
            </w:r>
            <w:proofErr w:type="spellEnd"/>
            <w:r w:rsidRPr="0007475D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 xml:space="preserve">.(1 </w:t>
            </w:r>
            <w:proofErr w:type="spellStart"/>
            <w:r w:rsidRPr="0007475D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посещ</w:t>
            </w:r>
            <w:proofErr w:type="spellEnd"/>
            <w:r w:rsidRPr="0007475D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.)</w:t>
            </w:r>
          </w:p>
        </w:tc>
      </w:tr>
      <w:tr w:rsidR="0007475D" w:rsidRPr="0007475D" w:rsidTr="0007475D"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475D" w:rsidRPr="0007475D" w:rsidRDefault="0007475D" w:rsidP="0007475D">
            <w:pPr>
              <w:spacing w:after="360" w:line="360" w:lineRule="atLeast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07475D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A16.07.149.002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475D" w:rsidRPr="0007475D" w:rsidRDefault="0007475D" w:rsidP="0007475D">
            <w:pPr>
              <w:spacing w:after="360" w:line="360" w:lineRule="atLeast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07475D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Пластика слюнного свища местными тканями</w:t>
            </w:r>
          </w:p>
        </w:tc>
      </w:tr>
      <w:tr w:rsidR="0007475D" w:rsidRPr="0007475D" w:rsidTr="0007475D"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475D" w:rsidRPr="0007475D" w:rsidRDefault="0007475D" w:rsidP="0007475D">
            <w:pPr>
              <w:spacing w:after="360" w:line="360" w:lineRule="atLeast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07475D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A16.12.020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475D" w:rsidRPr="0007475D" w:rsidRDefault="0007475D" w:rsidP="0007475D">
            <w:pPr>
              <w:spacing w:after="360" w:line="360" w:lineRule="atLeast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07475D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Остановка кровотечения из периферического сосуда</w:t>
            </w:r>
          </w:p>
        </w:tc>
      </w:tr>
      <w:tr w:rsidR="0007475D" w:rsidRPr="0007475D" w:rsidTr="0007475D"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475D" w:rsidRPr="0007475D" w:rsidRDefault="0007475D" w:rsidP="0007475D">
            <w:pPr>
              <w:spacing w:after="360" w:line="360" w:lineRule="atLeast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07475D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A16.22.012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475D" w:rsidRPr="0007475D" w:rsidRDefault="0007475D" w:rsidP="0007475D">
            <w:pPr>
              <w:spacing w:after="360" w:line="360" w:lineRule="atLeast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07475D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Удаление камней из протоков слюнных желез</w:t>
            </w:r>
          </w:p>
        </w:tc>
      </w:tr>
      <w:tr w:rsidR="0007475D" w:rsidRPr="0007475D" w:rsidTr="0007475D"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475D" w:rsidRPr="0007475D" w:rsidRDefault="0007475D" w:rsidP="0007475D">
            <w:pPr>
              <w:spacing w:after="360" w:line="360" w:lineRule="atLeast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07475D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A17.07.003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475D" w:rsidRPr="0007475D" w:rsidRDefault="0007475D" w:rsidP="0007475D">
            <w:pPr>
              <w:spacing w:after="360" w:line="360" w:lineRule="atLeast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07475D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Диатермокоагуляция при патологии полости рта и зубов</w:t>
            </w:r>
          </w:p>
        </w:tc>
      </w:tr>
      <w:tr w:rsidR="0007475D" w:rsidRPr="0007475D" w:rsidTr="0007475D"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475D" w:rsidRPr="0007475D" w:rsidRDefault="0007475D" w:rsidP="0007475D">
            <w:pPr>
              <w:spacing w:after="360" w:line="360" w:lineRule="atLeast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07475D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lastRenderedPageBreak/>
              <w:t>A20.07.001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475D" w:rsidRPr="0007475D" w:rsidRDefault="0007475D" w:rsidP="0007475D">
            <w:pPr>
              <w:spacing w:after="360" w:line="360" w:lineRule="atLeast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07475D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Гидроорошение</w:t>
            </w:r>
            <w:proofErr w:type="spellEnd"/>
            <w:r w:rsidRPr="0007475D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 xml:space="preserve"> при заболевании полости рта и зубов</w:t>
            </w:r>
          </w:p>
        </w:tc>
      </w:tr>
      <w:tr w:rsidR="0007475D" w:rsidRPr="0007475D" w:rsidTr="0007475D"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475D" w:rsidRPr="0007475D" w:rsidRDefault="0007475D" w:rsidP="0007475D">
            <w:pPr>
              <w:spacing w:after="360" w:line="360" w:lineRule="atLeast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07475D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A25.07.001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475D" w:rsidRPr="0007475D" w:rsidRDefault="0007475D" w:rsidP="0007475D">
            <w:pPr>
              <w:spacing w:after="360" w:line="360" w:lineRule="atLeast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07475D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Назначение лекарственных препаратов при заболеваниях полости рта и зубов</w:t>
            </w:r>
          </w:p>
        </w:tc>
      </w:tr>
      <w:tr w:rsidR="0007475D" w:rsidRPr="0007475D" w:rsidTr="0007475D"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475D" w:rsidRPr="0007475D" w:rsidRDefault="0007475D" w:rsidP="0007475D">
            <w:pPr>
              <w:spacing w:after="360" w:line="360" w:lineRule="atLeast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07475D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A25.07.002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475D" w:rsidRPr="0007475D" w:rsidRDefault="0007475D" w:rsidP="0007475D">
            <w:pPr>
              <w:spacing w:after="360" w:line="360" w:lineRule="atLeast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07475D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Назначение диетической терапии при заболеваниях полости рта и зубов</w:t>
            </w:r>
          </w:p>
        </w:tc>
      </w:tr>
      <w:tr w:rsidR="0007475D" w:rsidRPr="0007475D" w:rsidTr="0007475D"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475D" w:rsidRPr="0007475D" w:rsidRDefault="0007475D" w:rsidP="0007475D">
            <w:pPr>
              <w:spacing w:after="360" w:line="360" w:lineRule="atLeast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07475D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B01.003.004.002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475D" w:rsidRPr="0007475D" w:rsidRDefault="0007475D" w:rsidP="0007475D">
            <w:pPr>
              <w:spacing w:after="360" w:line="360" w:lineRule="atLeast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07475D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Проводниковая анестезия</w:t>
            </w:r>
          </w:p>
        </w:tc>
      </w:tr>
      <w:tr w:rsidR="0007475D" w:rsidRPr="0007475D" w:rsidTr="0007475D"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475D" w:rsidRPr="0007475D" w:rsidRDefault="0007475D" w:rsidP="0007475D">
            <w:pPr>
              <w:spacing w:after="360" w:line="360" w:lineRule="atLeast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07475D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B01.003.004.004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475D" w:rsidRPr="0007475D" w:rsidRDefault="0007475D" w:rsidP="0007475D">
            <w:pPr>
              <w:spacing w:after="360" w:line="360" w:lineRule="atLeast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07475D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Аппликационная анестезия</w:t>
            </w:r>
          </w:p>
        </w:tc>
      </w:tr>
      <w:tr w:rsidR="0007475D" w:rsidRPr="0007475D" w:rsidTr="0007475D"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475D" w:rsidRPr="0007475D" w:rsidRDefault="0007475D" w:rsidP="0007475D">
            <w:pPr>
              <w:spacing w:after="360" w:line="360" w:lineRule="atLeast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07475D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B01.003.004.005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475D" w:rsidRPr="0007475D" w:rsidRDefault="0007475D" w:rsidP="0007475D">
            <w:pPr>
              <w:spacing w:after="360" w:line="360" w:lineRule="atLeast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07475D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Инфильтрационная анестезия</w:t>
            </w:r>
          </w:p>
        </w:tc>
      </w:tr>
      <w:tr w:rsidR="0007475D" w:rsidRPr="0007475D" w:rsidTr="0007475D"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475D" w:rsidRPr="0007475D" w:rsidRDefault="0007475D" w:rsidP="0007475D">
            <w:pPr>
              <w:spacing w:after="360" w:line="360" w:lineRule="atLeast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07475D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B01.064.007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475D" w:rsidRPr="0007475D" w:rsidRDefault="0007475D" w:rsidP="0007475D">
            <w:pPr>
              <w:spacing w:after="360" w:line="360" w:lineRule="atLeast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07475D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Обращение по поводу заболевания к зубному врачу</w:t>
            </w:r>
          </w:p>
        </w:tc>
      </w:tr>
      <w:tr w:rsidR="0007475D" w:rsidRPr="0007475D" w:rsidTr="0007475D"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475D" w:rsidRPr="0007475D" w:rsidRDefault="0007475D" w:rsidP="0007475D">
            <w:pPr>
              <w:spacing w:after="360" w:line="360" w:lineRule="atLeast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07475D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B01.065.001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475D" w:rsidRPr="0007475D" w:rsidRDefault="0007475D" w:rsidP="0007475D">
            <w:pPr>
              <w:spacing w:after="360" w:line="360" w:lineRule="atLeast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07475D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Прием (осмотр, консультация) врача-стоматолога-терапевта первичный</w:t>
            </w:r>
          </w:p>
        </w:tc>
      </w:tr>
      <w:tr w:rsidR="0007475D" w:rsidRPr="0007475D" w:rsidTr="0007475D"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475D" w:rsidRPr="0007475D" w:rsidRDefault="0007475D" w:rsidP="0007475D">
            <w:pPr>
              <w:spacing w:after="360" w:line="360" w:lineRule="atLeast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07475D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B01.065.002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475D" w:rsidRPr="0007475D" w:rsidRDefault="0007475D" w:rsidP="0007475D">
            <w:pPr>
              <w:spacing w:after="360" w:line="360" w:lineRule="atLeast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07475D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Прием (осмотр, консультация) врача-стоматолога-терапевта повторный</w:t>
            </w:r>
          </w:p>
        </w:tc>
      </w:tr>
      <w:tr w:rsidR="0007475D" w:rsidRPr="0007475D" w:rsidTr="0007475D"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475D" w:rsidRPr="0007475D" w:rsidRDefault="0007475D" w:rsidP="0007475D">
            <w:pPr>
              <w:spacing w:after="360" w:line="360" w:lineRule="atLeast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07475D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B01.065.003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475D" w:rsidRPr="0007475D" w:rsidRDefault="0007475D" w:rsidP="0007475D">
            <w:pPr>
              <w:spacing w:after="360" w:line="360" w:lineRule="atLeast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07475D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Прием (осмотр, консультация) зубного врача первичный</w:t>
            </w:r>
          </w:p>
        </w:tc>
      </w:tr>
      <w:tr w:rsidR="0007475D" w:rsidRPr="0007475D" w:rsidTr="0007475D"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475D" w:rsidRPr="0007475D" w:rsidRDefault="0007475D" w:rsidP="0007475D">
            <w:pPr>
              <w:spacing w:after="360" w:line="360" w:lineRule="atLeast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07475D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lastRenderedPageBreak/>
              <w:t>B01.065.004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475D" w:rsidRPr="0007475D" w:rsidRDefault="0007475D" w:rsidP="0007475D">
            <w:pPr>
              <w:spacing w:after="360" w:line="360" w:lineRule="atLeast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07475D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Прием (осмотр, консультация)  зубного врача повторный</w:t>
            </w:r>
          </w:p>
        </w:tc>
      </w:tr>
      <w:tr w:rsidR="0007475D" w:rsidRPr="0007475D" w:rsidTr="0007475D"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475D" w:rsidRPr="0007475D" w:rsidRDefault="0007475D" w:rsidP="0007475D">
            <w:pPr>
              <w:spacing w:after="360" w:line="360" w:lineRule="atLeast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07475D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B01.065.005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475D" w:rsidRPr="0007475D" w:rsidRDefault="0007475D" w:rsidP="0007475D">
            <w:pPr>
              <w:spacing w:after="360" w:line="360" w:lineRule="atLeast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07475D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Прием (осмотр, консультация)  гигиениста стоматологического первичный</w:t>
            </w:r>
          </w:p>
        </w:tc>
      </w:tr>
      <w:tr w:rsidR="0007475D" w:rsidRPr="0007475D" w:rsidTr="0007475D"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475D" w:rsidRPr="0007475D" w:rsidRDefault="0007475D" w:rsidP="0007475D">
            <w:pPr>
              <w:spacing w:after="360" w:line="360" w:lineRule="atLeast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07475D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B01.065.006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475D" w:rsidRPr="0007475D" w:rsidRDefault="0007475D" w:rsidP="0007475D">
            <w:pPr>
              <w:spacing w:after="360" w:line="360" w:lineRule="atLeast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07475D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Прием (осмотр, консультация) гигиениста стоматологического повторный</w:t>
            </w:r>
          </w:p>
        </w:tc>
      </w:tr>
      <w:tr w:rsidR="0007475D" w:rsidRPr="0007475D" w:rsidTr="0007475D"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475D" w:rsidRPr="0007475D" w:rsidRDefault="0007475D" w:rsidP="0007475D">
            <w:pPr>
              <w:spacing w:after="360" w:line="360" w:lineRule="atLeast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07475D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B01.065.011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475D" w:rsidRPr="0007475D" w:rsidRDefault="0007475D" w:rsidP="0007475D">
            <w:pPr>
              <w:spacing w:after="360" w:line="360" w:lineRule="atLeast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07475D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Обращение по поводу заболевания к врачу стоматологу</w:t>
            </w:r>
          </w:p>
        </w:tc>
      </w:tr>
      <w:tr w:rsidR="0007475D" w:rsidRPr="0007475D" w:rsidTr="0007475D"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475D" w:rsidRPr="0007475D" w:rsidRDefault="0007475D" w:rsidP="0007475D">
            <w:pPr>
              <w:spacing w:after="360" w:line="360" w:lineRule="atLeast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07475D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B01.067.001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475D" w:rsidRPr="0007475D" w:rsidRDefault="0007475D" w:rsidP="0007475D">
            <w:pPr>
              <w:spacing w:after="360" w:line="360" w:lineRule="atLeast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07475D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Прием (осмотр, консультация) врача-стоматолога-хирурга первичный</w:t>
            </w:r>
          </w:p>
        </w:tc>
      </w:tr>
      <w:tr w:rsidR="0007475D" w:rsidRPr="0007475D" w:rsidTr="0007475D"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475D" w:rsidRPr="0007475D" w:rsidRDefault="0007475D" w:rsidP="0007475D">
            <w:pPr>
              <w:spacing w:after="360" w:line="360" w:lineRule="atLeast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07475D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B01.067.002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475D" w:rsidRPr="0007475D" w:rsidRDefault="0007475D" w:rsidP="0007475D">
            <w:pPr>
              <w:spacing w:after="360" w:line="360" w:lineRule="atLeast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07475D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Прием (осмотр, консультация) врача-стоматолога-хирурга повторный</w:t>
            </w:r>
          </w:p>
        </w:tc>
      </w:tr>
      <w:tr w:rsidR="0007475D" w:rsidRPr="0007475D" w:rsidTr="0007475D"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475D" w:rsidRPr="0007475D" w:rsidRDefault="0007475D" w:rsidP="0007475D">
            <w:pPr>
              <w:spacing w:after="360" w:line="360" w:lineRule="atLeast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07475D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B01.067.004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475D" w:rsidRPr="0007475D" w:rsidRDefault="0007475D" w:rsidP="0007475D">
            <w:pPr>
              <w:spacing w:after="360" w:line="360" w:lineRule="atLeast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07475D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Обращение по поводу заболевания к врачу стоматологу-хирургу</w:t>
            </w:r>
          </w:p>
        </w:tc>
      </w:tr>
      <w:tr w:rsidR="0007475D" w:rsidRPr="0007475D" w:rsidTr="0007475D"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475D" w:rsidRPr="0007475D" w:rsidRDefault="0007475D" w:rsidP="0007475D">
            <w:pPr>
              <w:spacing w:after="360" w:line="360" w:lineRule="atLeast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07475D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B02.065.001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475D" w:rsidRPr="0007475D" w:rsidRDefault="0007475D" w:rsidP="0007475D">
            <w:pPr>
              <w:spacing w:after="360" w:line="360" w:lineRule="atLeast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07475D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Прием зубного врача</w:t>
            </w:r>
          </w:p>
        </w:tc>
      </w:tr>
      <w:tr w:rsidR="0007475D" w:rsidRPr="0007475D" w:rsidTr="0007475D"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475D" w:rsidRPr="0007475D" w:rsidRDefault="0007475D" w:rsidP="0007475D">
            <w:pPr>
              <w:spacing w:after="360" w:line="360" w:lineRule="atLeast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07475D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B04.065.001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475D" w:rsidRPr="0007475D" w:rsidRDefault="0007475D" w:rsidP="0007475D">
            <w:pPr>
              <w:spacing w:after="360" w:line="360" w:lineRule="atLeast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07475D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Диспансерный прием (осмотр, консультация) врача-стоматолога-терапевта</w:t>
            </w:r>
          </w:p>
        </w:tc>
      </w:tr>
      <w:tr w:rsidR="0007475D" w:rsidRPr="0007475D" w:rsidTr="0007475D"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475D" w:rsidRPr="0007475D" w:rsidRDefault="0007475D" w:rsidP="0007475D">
            <w:pPr>
              <w:spacing w:after="360" w:line="360" w:lineRule="atLeast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07475D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B04.065.002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475D" w:rsidRPr="0007475D" w:rsidRDefault="0007475D" w:rsidP="0007475D">
            <w:pPr>
              <w:spacing w:after="360" w:line="360" w:lineRule="atLeast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07475D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Профилактический прием (осмотр, консультация) врача-стоматолога-терапевта</w:t>
            </w:r>
          </w:p>
        </w:tc>
      </w:tr>
      <w:tr w:rsidR="0007475D" w:rsidRPr="0007475D" w:rsidTr="0007475D"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475D" w:rsidRPr="0007475D" w:rsidRDefault="0007475D" w:rsidP="0007475D">
            <w:pPr>
              <w:spacing w:after="360" w:line="360" w:lineRule="atLeast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07475D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lastRenderedPageBreak/>
              <w:t>B04.065.003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475D" w:rsidRPr="0007475D" w:rsidRDefault="0007475D" w:rsidP="0007475D">
            <w:pPr>
              <w:spacing w:after="360" w:line="360" w:lineRule="atLeast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07475D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Диспансерный прием (осмотр, консультация) зубного врача</w:t>
            </w:r>
          </w:p>
        </w:tc>
      </w:tr>
      <w:tr w:rsidR="0007475D" w:rsidRPr="0007475D" w:rsidTr="0007475D"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475D" w:rsidRPr="0007475D" w:rsidRDefault="0007475D" w:rsidP="0007475D">
            <w:pPr>
              <w:spacing w:after="360" w:line="360" w:lineRule="atLeast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07475D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B04.065.004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475D" w:rsidRPr="0007475D" w:rsidRDefault="0007475D" w:rsidP="0007475D">
            <w:pPr>
              <w:spacing w:after="360" w:line="360" w:lineRule="atLeast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07475D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Профилактический прием (осмотр, консультация) зубного врача</w:t>
            </w:r>
          </w:p>
        </w:tc>
      </w:tr>
    </w:tbl>
    <w:p w:rsidR="002E4DC0" w:rsidRDefault="002E4DC0">
      <w:bookmarkStart w:id="0" w:name="_GoBack"/>
      <w:bookmarkEnd w:id="0"/>
    </w:p>
    <w:sectPr w:rsidR="002E4DC0" w:rsidSect="0007475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FCE"/>
    <w:rsid w:val="0007475D"/>
    <w:rsid w:val="002E4DC0"/>
    <w:rsid w:val="0060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CE509D-A8B1-4238-A71E-DBE31B303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747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7475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0747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55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1162</Words>
  <Characters>6630</Characters>
  <Application>Microsoft Office Word</Application>
  <DocSecurity>0</DocSecurity>
  <Lines>55</Lines>
  <Paragraphs>15</Paragraphs>
  <ScaleCrop>false</ScaleCrop>
  <Company>SPecialiST RePack</Company>
  <LinksUpToDate>false</LinksUpToDate>
  <CharactersWithSpaces>7777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2019-07-30T12:09:00Z</dcterms:created>
  <dcterms:modified xsi:type="dcterms:W3CDTF">2019-07-30T12:09:00Z</dcterms:modified>
</cp:coreProperties>
</file>