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06" w:rsidRPr="00FD1606" w:rsidRDefault="00FD1606" w:rsidP="00FD1606">
      <w:r w:rsidRPr="00FD1606">
        <w:rPr>
          <w:i/>
          <w:iCs/>
        </w:rPr>
        <w:t>Основные работники: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D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261"/>
        <w:gridCol w:w="3929"/>
      </w:tblGrid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rPr>
                <w:b/>
                <w:bCs/>
              </w:rPr>
              <w:t>№ п/п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rPr>
                <w:b/>
                <w:bCs/>
              </w:rPr>
              <w:t>Должность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rPr>
                <w:b/>
                <w:bCs/>
              </w:rPr>
              <w:t>Время приема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терапевт 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8.30-12.21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терапевт участковый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8.00-15.42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 xml:space="preserve">Врач терапевт </w:t>
            </w:r>
            <w:proofErr w:type="spellStart"/>
            <w:r w:rsidRPr="00FD1606">
              <w:t>дн.стационара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8.00-15.42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хирург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8.00-11.51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ультразвуковой диагностики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11.55-13.51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невролог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8.00-11.51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7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мануальной терапии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11.55-13.51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8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Зубной врач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9.00-15.36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9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стоматолог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8.00-14.36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10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 xml:space="preserve">Врач </w:t>
            </w:r>
            <w:proofErr w:type="spellStart"/>
            <w:r w:rsidRPr="00FD1606">
              <w:t>эндоскопист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8.00-9.56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11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лаборант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8.00-15.12</w:t>
            </w:r>
          </w:p>
        </w:tc>
      </w:tr>
    </w:tbl>
    <w:p w:rsidR="00FD1606" w:rsidRPr="00FD1606" w:rsidRDefault="00FD1606" w:rsidP="00FD1606">
      <w:r w:rsidRPr="00FD1606">
        <w:rPr>
          <w:i/>
          <w:iCs/>
        </w:rPr>
        <w:t>Совместители: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D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261"/>
        <w:gridCol w:w="3929"/>
      </w:tblGrid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rPr>
                <w:b/>
                <w:bCs/>
              </w:rPr>
              <w:t>№ п/п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rPr>
                <w:b/>
                <w:bCs/>
              </w:rPr>
              <w:t>Должность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rPr>
                <w:b/>
                <w:bCs/>
              </w:rPr>
              <w:t>Время приема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отоларинголог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8.00-11.18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офтальмолог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14.00-17.18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акушер-гинеколог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14.00-17.18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кардиолог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14.00-17.18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функциональной диагностики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14.00-15.56</w:t>
            </w:r>
          </w:p>
        </w:tc>
      </w:tr>
      <w:tr w:rsidR="00FD1606" w:rsidRPr="00FD1606" w:rsidTr="00FD160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Врач рентгенолог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FD1606" w:rsidRPr="00FD1606" w:rsidRDefault="00FD1606" w:rsidP="00FD1606">
            <w:r w:rsidRPr="00FD1606">
              <w:t>14.00-15.30</w:t>
            </w:r>
          </w:p>
        </w:tc>
      </w:tr>
    </w:tbl>
    <w:p w:rsidR="00FD1606" w:rsidRPr="00FD1606" w:rsidRDefault="00FD1606" w:rsidP="00FD1606">
      <w:r w:rsidRPr="00FD1606">
        <w:t> </w:t>
      </w:r>
    </w:p>
    <w:p w:rsidR="00AF5BDA" w:rsidRDefault="00AF5BDA">
      <w:bookmarkStart w:id="0" w:name="_GoBack"/>
      <w:bookmarkEnd w:id="0"/>
    </w:p>
    <w:sectPr w:rsidR="00AF5BDA" w:rsidSect="00FD1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AB"/>
    <w:rsid w:val="00A02EAB"/>
    <w:rsid w:val="00AF5BDA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84C98-891D-48B9-8840-D1175B4C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2019-08-15T15:35:00Z</dcterms:created>
  <dcterms:modified xsi:type="dcterms:W3CDTF">2019-08-15T15:35:00Z</dcterms:modified>
</cp:coreProperties>
</file>