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37FF" w14:textId="77777777" w:rsidR="006C58D8" w:rsidRPr="006C58D8" w:rsidRDefault="006C58D8" w:rsidP="006C58D8">
      <w:pPr>
        <w:shd w:val="clear" w:color="auto" w:fill="E8E8E8"/>
        <w:spacing w:before="336" w:after="144" w:line="312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6C58D8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Платные услуги в диспансере оказываются специалистами:</w:t>
      </w:r>
    </w:p>
    <w:tbl>
      <w:tblPr>
        <w:tblW w:w="4965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2749"/>
        <w:gridCol w:w="2653"/>
        <w:gridCol w:w="3524"/>
        <w:gridCol w:w="3645"/>
      </w:tblGrid>
      <w:tr w:rsidR="006C58D8" w:rsidRPr="006C58D8" w14:paraId="4E43AE37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A9EE004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C04E401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2ABB915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0E80F62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1A2D14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6C58D8" w:rsidRPr="006C58D8" w14:paraId="4F9B3355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57F65E0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Бызгина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Евгения Сергеевна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373F972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33577A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53C61CA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 31.07.2015г.</w:t>
            </w:r>
          </w:p>
          <w:p w14:paraId="08806298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0177040027630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0531D63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Высшее, 2014г. Ижевская государственная медицинская академия</w:t>
            </w:r>
          </w:p>
        </w:tc>
      </w:tr>
      <w:tr w:rsidR="006C58D8" w:rsidRPr="006C58D8" w14:paraId="223E292A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00D31F4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Дмитриева Раиса Владимировна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5420A98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19D68D3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ECB26F0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08.12.2017 0550270009082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2A1BF8B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 ,</w:t>
            </w:r>
            <w:proofErr w:type="gram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1974г. 2-ой Московский государственный медицинский институт им. Н.И. Пирогова</w:t>
            </w:r>
          </w:p>
        </w:tc>
      </w:tr>
      <w:tr w:rsidR="006C58D8" w:rsidRPr="006C58D8" w14:paraId="5F6D4AC2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5BDF8CA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Козлова Евгения Юрьевна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3FE30A1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99C62C2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F859740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16.02.2018 0550270010045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30845DF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 ,</w:t>
            </w:r>
            <w:proofErr w:type="gram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1997г. Московский медицинский стоматологический институт</w:t>
            </w:r>
          </w:p>
        </w:tc>
      </w:tr>
      <w:tr w:rsidR="006C58D8" w:rsidRPr="006C58D8" w14:paraId="00D0C3E2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ED9F101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Кириллова Наталья Ивановна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9FFAF3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0F1DAED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96878EF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10.02.2017 0177040056222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7F44390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 ,</w:t>
            </w:r>
            <w:proofErr w:type="gram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1983г. 2-ой Московский государственный медицинский институт им. Н.И. Пирогова</w:t>
            </w:r>
          </w:p>
        </w:tc>
      </w:tr>
      <w:tr w:rsidR="006C58D8" w:rsidRPr="006C58D8" w14:paraId="2DE42574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3F75D0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Коростелева Галина Федоровна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3B91B5B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F5B4562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B81737A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28.12.2013    0177180112619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037F5F8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 ,</w:t>
            </w:r>
            <w:proofErr w:type="gram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1963г. Томский Государственный Медицинский институт</w:t>
            </w:r>
          </w:p>
        </w:tc>
      </w:tr>
      <w:tr w:rsidR="006C58D8" w:rsidRPr="006C58D8" w14:paraId="644B31D2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47D9E72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Лямина Елена Владимировна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23443F3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Врач-дерматовенеролог, кандидат медицинских наук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A1F6E2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2D1ED2C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06.03.2013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А 250522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A84660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 ,</w:t>
            </w:r>
            <w:proofErr w:type="gram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1996г. Тверская Государственная медицинская академия</w:t>
            </w:r>
          </w:p>
        </w:tc>
      </w:tr>
      <w:tr w:rsidR="006C58D8" w:rsidRPr="006C58D8" w14:paraId="74FCC647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3C33B3A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Переплётчикова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Анастасия Алексеевна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3C3F62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FC777C8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24B1B48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 31.07.2016</w:t>
            </w:r>
          </w:p>
          <w:p w14:paraId="26627B17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0177040052818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B18E458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Высшее, ГБОУ ВПО «Саратовский государственный медицинский университет им. В.И. Разумовского» МЗРФ</w:t>
            </w:r>
          </w:p>
        </w:tc>
      </w:tr>
      <w:tr w:rsidR="006C58D8" w:rsidRPr="006C58D8" w14:paraId="78672687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04F887B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Полякова Елена Викторовна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633A5BC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669E8FA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81B83D4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 01.09.2017</w:t>
            </w:r>
          </w:p>
          <w:p w14:paraId="629D4104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0550270008008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5D430F6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Высшее, ГБОУ ВПО «Российский национальный исследовательский медицинский университет им. Н.И. Пирогова» МЗ РФ</w:t>
            </w:r>
          </w:p>
        </w:tc>
      </w:tr>
      <w:tr w:rsidR="006C58D8" w:rsidRPr="006C58D8" w14:paraId="0B32E246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83E0F17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Ситюков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Юрий Павлович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FD5BD8B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5D575AE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19107B8A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07.10.2015 0177040032871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8602331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Высшее, 1-й Московский медицинский институт имени И.М. Сеченова, 1989г.</w:t>
            </w:r>
          </w:p>
        </w:tc>
      </w:tr>
      <w:tr w:rsidR="006C58D8" w:rsidRPr="006C58D8" w14:paraId="138526C1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A1F583E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Стафорова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Ксения Николаевна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F8920EE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AC14592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396B639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</w:p>
          <w:p w14:paraId="57D98DC9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31.08.2015</w:t>
            </w:r>
          </w:p>
          <w:p w14:paraId="50213322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0550140010218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4B37466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Высшее, ГБОУ ВПО «Московский государственный медико-стоматологический университет им. А.И. Евдокимова, 2013г.</w:t>
            </w:r>
          </w:p>
        </w:tc>
      </w:tr>
      <w:tr w:rsidR="006C58D8" w:rsidRPr="006C58D8" w14:paraId="4787B4F6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62C6857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Стафорова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Людмила Степановна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0ABD495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B071F15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  <w:p w14:paraId="5B40695B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116A44B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10.04.2015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0177040027003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CA9C216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 ,</w:t>
            </w:r>
            <w:proofErr w:type="gram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1979г. Харьковский медицинский институт</w:t>
            </w:r>
          </w:p>
        </w:tc>
      </w:tr>
      <w:tr w:rsidR="006C58D8" w:rsidRPr="006C58D8" w14:paraId="70F3A7AB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3C361BA8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Тонева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Кристина Дмитриевна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2CFD127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99785D4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4F60CDB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  01.08.2015</w:t>
            </w:r>
            <w:proofErr w:type="gramEnd"/>
          </w:p>
          <w:p w14:paraId="2E57FB43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0162180371317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04EFAAE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Высшее, 2013г. Государственный Университет Медицины и Фармации им. Н. </w:t>
            </w: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Тестемицану</w:t>
            </w:r>
            <w:proofErr w:type="spellEnd"/>
          </w:p>
        </w:tc>
      </w:tr>
      <w:tr w:rsidR="006C58D8" w:rsidRPr="006C58D8" w14:paraId="3D65F055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E744FBF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Хамицаева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Ирина Романовна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F242794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Заведующий отделением</w:t>
            </w:r>
          </w:p>
          <w:p w14:paraId="090F46C4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2A1A7332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Первая</w:t>
            </w:r>
          </w:p>
          <w:p w14:paraId="53C1FC29" w14:textId="77777777" w:rsidR="006C58D8" w:rsidRPr="006C58D8" w:rsidRDefault="006C58D8" w:rsidP="006C58D8">
            <w:pPr>
              <w:spacing w:before="384" w:after="384" w:line="240" w:lineRule="auto"/>
              <w:textAlignment w:val="baseline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53F3972C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29.02.2016 0177180393915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2FB4A80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Высшее, Московский государственный медико-стоматологический университет, 2000г.</w:t>
            </w:r>
          </w:p>
        </w:tc>
      </w:tr>
      <w:tr w:rsidR="006C58D8" w:rsidRPr="006C58D8" w14:paraId="02DCA741" w14:textId="77777777" w:rsidTr="006C58D8"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AC1D2EF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Чирина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Наира</w:t>
            </w:r>
            <w:proofErr w:type="spell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Романовна</w:t>
            </w:r>
          </w:p>
        </w:tc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48C5DD6F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69CCD785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Высшая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Дерматовенерология</w:t>
            </w:r>
          </w:p>
        </w:tc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7274EE3E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br/>
              <w:t>29.03.2014   0177180112001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44" w:type="dxa"/>
              <w:bottom w:w="84" w:type="dxa"/>
              <w:right w:w="144" w:type="dxa"/>
            </w:tcMar>
            <w:vAlign w:val="bottom"/>
            <w:hideMark/>
          </w:tcPr>
          <w:p w14:paraId="0AE4B411" w14:textId="77777777" w:rsidR="006C58D8" w:rsidRPr="006C58D8" w:rsidRDefault="006C58D8" w:rsidP="006C58D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Высшее ,</w:t>
            </w:r>
            <w:proofErr w:type="gramEnd"/>
            <w:r w:rsidRPr="006C58D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1993г. Ростовский ордена Дружбы народов медицинский институт</w:t>
            </w:r>
          </w:p>
        </w:tc>
      </w:tr>
    </w:tbl>
    <w:p w14:paraId="3E82F74F" w14:textId="77777777" w:rsidR="00870087" w:rsidRDefault="00870087">
      <w:bookmarkStart w:id="0" w:name="_GoBack"/>
      <w:bookmarkEnd w:id="0"/>
    </w:p>
    <w:sectPr w:rsidR="00870087" w:rsidSect="006C58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E4"/>
    <w:rsid w:val="00117239"/>
    <w:rsid w:val="005528E4"/>
    <w:rsid w:val="006C58D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394B-FFEC-4BCC-B76C-82A598C0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5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2019-08-01T18:45:00Z</dcterms:created>
  <dcterms:modified xsi:type="dcterms:W3CDTF">2019-08-01T18:46:00Z</dcterms:modified>
</cp:coreProperties>
</file>