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74" w:rsidRDefault="00D562D4" w:rsidP="007E5C74">
      <w:pPr>
        <w:pStyle w:val="20"/>
        <w:keepNext/>
        <w:keepLines/>
        <w:shd w:val="clear" w:color="auto" w:fill="auto"/>
        <w:spacing w:after="0" w:line="220" w:lineRule="exact"/>
        <w:ind w:right="102"/>
      </w:pPr>
      <w:bookmarkStart w:id="0" w:name="bookmark1"/>
      <w:r>
        <w:t xml:space="preserve">Договор </w:t>
      </w:r>
      <w:r w:rsidR="007E5C74">
        <w:t xml:space="preserve">№ </w:t>
      </w:r>
      <w:r w:rsidR="00197469">
        <w:t>_______</w:t>
      </w:r>
    </w:p>
    <w:p w:rsidR="002411C6" w:rsidRDefault="00D562D4" w:rsidP="00430834">
      <w:pPr>
        <w:pStyle w:val="20"/>
        <w:keepNext/>
        <w:keepLines/>
        <w:shd w:val="clear" w:color="auto" w:fill="auto"/>
        <w:spacing w:after="0" w:line="220" w:lineRule="exact"/>
        <w:ind w:right="102"/>
        <w:rPr>
          <w:rStyle w:val="21"/>
          <w:b w:val="0"/>
        </w:rPr>
      </w:pPr>
      <w:r>
        <w:t xml:space="preserve">возмездного оказания </w:t>
      </w:r>
      <w:r w:rsidR="007E5C74">
        <w:t xml:space="preserve">дополнительных </w:t>
      </w:r>
      <w:r>
        <w:t xml:space="preserve">медицинских </w:t>
      </w:r>
      <w:r w:rsidRPr="007E5C74">
        <w:rPr>
          <w:rStyle w:val="21"/>
          <w:b w:val="0"/>
        </w:rPr>
        <w:t>услуг</w:t>
      </w:r>
      <w:bookmarkEnd w:id="0"/>
    </w:p>
    <w:p w:rsidR="007E5C74" w:rsidRPr="007E5C74" w:rsidRDefault="007E5C74" w:rsidP="00430834">
      <w:pPr>
        <w:pStyle w:val="20"/>
        <w:keepNext/>
        <w:keepLines/>
        <w:shd w:val="clear" w:color="auto" w:fill="auto"/>
        <w:spacing w:after="0" w:line="220" w:lineRule="exact"/>
        <w:ind w:right="102"/>
        <w:rPr>
          <w:b/>
        </w:rPr>
      </w:pPr>
    </w:p>
    <w:p w:rsidR="002411C6" w:rsidRDefault="00D562D4" w:rsidP="00430834">
      <w:pPr>
        <w:pStyle w:val="23"/>
        <w:shd w:val="clear" w:color="auto" w:fill="auto"/>
        <w:tabs>
          <w:tab w:val="left" w:pos="7566"/>
          <w:tab w:val="left" w:leader="underscore" w:pos="8114"/>
          <w:tab w:val="left" w:leader="underscore" w:pos="9419"/>
          <w:tab w:val="left" w:leader="underscore" w:pos="9918"/>
        </w:tabs>
        <w:spacing w:before="0" w:after="242" w:line="180" w:lineRule="exact"/>
      </w:pPr>
      <w:r>
        <w:rPr>
          <w:rStyle w:val="24"/>
        </w:rPr>
        <w:t xml:space="preserve">г. </w:t>
      </w:r>
      <w:r w:rsidR="00553FE8" w:rsidRPr="00197469">
        <w:t>Петрозаводс</w:t>
      </w:r>
      <w:r w:rsidR="00A24E3B" w:rsidRPr="00197469">
        <w:t>к</w:t>
      </w:r>
      <w:r w:rsidR="00553FE8" w:rsidRPr="00197469">
        <w:t xml:space="preserve">                                                                                                                            </w:t>
      </w:r>
      <w:r w:rsidR="00827887" w:rsidRPr="00197469">
        <w:t xml:space="preserve">«   </w:t>
      </w:r>
      <w:r w:rsidRPr="00197469">
        <w:t>»</w:t>
      </w:r>
      <w:r w:rsidR="00827887" w:rsidRPr="00197469">
        <w:t xml:space="preserve"> ___</w:t>
      </w:r>
      <w:r w:rsidRPr="00197469">
        <w:rPr>
          <w:rStyle w:val="25"/>
        </w:rPr>
        <w:tab/>
      </w:r>
      <w:r w:rsidRPr="00197469">
        <w:t>20</w:t>
      </w:r>
      <w:r w:rsidRPr="00197469">
        <w:tab/>
      </w:r>
      <w:r w:rsidRPr="00197469">
        <w:rPr>
          <w:rStyle w:val="24"/>
        </w:rPr>
        <w:t>г.</w:t>
      </w:r>
    </w:p>
    <w:p w:rsidR="002411C6" w:rsidRDefault="007E5C74" w:rsidP="00430834">
      <w:pPr>
        <w:pStyle w:val="23"/>
        <w:shd w:val="clear" w:color="auto" w:fill="auto"/>
        <w:spacing w:before="0" w:after="0" w:line="202" w:lineRule="exact"/>
      </w:pPr>
      <w:proofErr w:type="gramStart"/>
      <w:r w:rsidRPr="0036186E">
        <w:rPr>
          <w:b/>
        </w:rPr>
        <w:t>Государственное бюджетное учреждение здравоохранения Республики Карелия «Республиканский онкологический диспансер»</w:t>
      </w:r>
      <w:r>
        <w:t xml:space="preserve"> (ГБУЗ РОД)</w:t>
      </w:r>
      <w:r w:rsidR="00364917">
        <w:t xml:space="preserve"> (свидетельство о внесении в ЕГРЮЛ серия 10</w:t>
      </w:r>
      <w:r w:rsidR="005B40B5">
        <w:t xml:space="preserve"> № 001236326 от 21.10.2011 г., выдано Инспекцией Федеральной налоговой служб</w:t>
      </w:r>
      <w:r w:rsidR="003C2C6D">
        <w:t>ы</w:t>
      </w:r>
      <w:r w:rsidR="005B40B5">
        <w:t xml:space="preserve"> по г. Петрозаводску)</w:t>
      </w:r>
      <w:r w:rsidR="00D562D4">
        <w:t xml:space="preserve">, осуществляющее медицинскую деятельность на основании Лицензии </w:t>
      </w:r>
      <w:r w:rsidR="00E41717">
        <w:t>ФС-10-01-000238</w:t>
      </w:r>
      <w:r w:rsidR="00D562D4">
        <w:t xml:space="preserve"> от </w:t>
      </w:r>
      <w:r w:rsidR="00E41717">
        <w:t xml:space="preserve">11.06.2010 </w:t>
      </w:r>
      <w:r w:rsidR="00D562D4">
        <w:t xml:space="preserve">г., выданной </w:t>
      </w:r>
      <w:r w:rsidR="00827887">
        <w:t>Территориальным органом Росздравнадзора по Республике Карелия</w:t>
      </w:r>
      <w:r w:rsidR="00D562D4">
        <w:t xml:space="preserve">, именуемое в дальнейшем </w:t>
      </w:r>
      <w:r w:rsidR="00D562D4" w:rsidRPr="0036186E">
        <w:rPr>
          <w:b/>
        </w:rPr>
        <w:t>«Исполнитель»</w:t>
      </w:r>
      <w:r w:rsidR="00D562D4">
        <w:t xml:space="preserve">, в лице </w:t>
      </w:r>
      <w:r w:rsidR="00E41717">
        <w:t xml:space="preserve">главного врача </w:t>
      </w:r>
      <w:proofErr w:type="spellStart"/>
      <w:r w:rsidR="006260E9">
        <w:t>Хидишяна</w:t>
      </w:r>
      <w:proofErr w:type="spellEnd"/>
      <w:r w:rsidR="006260E9">
        <w:t xml:space="preserve"> </w:t>
      </w:r>
      <w:proofErr w:type="spellStart"/>
      <w:r w:rsidR="006260E9">
        <w:t>Ерванда</w:t>
      </w:r>
      <w:proofErr w:type="spellEnd"/>
      <w:r w:rsidR="006260E9">
        <w:t xml:space="preserve"> </w:t>
      </w:r>
      <w:proofErr w:type="spellStart"/>
      <w:r w:rsidR="006260E9">
        <w:t>Арутюновича</w:t>
      </w:r>
      <w:proofErr w:type="spellEnd"/>
      <w:r w:rsidR="00D562D4">
        <w:t>, действующей на</w:t>
      </w:r>
      <w:proofErr w:type="gramEnd"/>
      <w:r w:rsidR="00D562D4">
        <w:t xml:space="preserve"> основании Устава, с одной стороны, и </w:t>
      </w:r>
      <w:r w:rsidR="00E41717">
        <w:t xml:space="preserve"> </w:t>
      </w:r>
      <w:r w:rsidR="00F8553B">
        <w:t>гр</w:t>
      </w:r>
      <w:r w:rsidR="00D562D4">
        <w:t>аждани</w:t>
      </w:r>
      <w:proofErr w:type="gramStart"/>
      <w:r w:rsidR="00D562D4">
        <w:t>н(</w:t>
      </w:r>
      <w:proofErr w:type="gramEnd"/>
      <w:r w:rsidR="00D562D4">
        <w:t>ка</w:t>
      </w:r>
      <w:r w:rsidR="0036186E">
        <w:t xml:space="preserve">) </w:t>
      </w:r>
      <w:r w:rsidR="00197469">
        <w:rPr>
          <w:u w:val="single"/>
        </w:rPr>
        <w:t>_________________________________,</w:t>
      </w:r>
      <w:r w:rsidR="00430834">
        <w:t xml:space="preserve"> </w:t>
      </w:r>
      <w:r w:rsidR="00D562D4">
        <w:t>именуемый(</w:t>
      </w:r>
      <w:proofErr w:type="spellStart"/>
      <w:r w:rsidR="00D562D4">
        <w:t>ая</w:t>
      </w:r>
      <w:proofErr w:type="spellEnd"/>
      <w:r w:rsidR="00D562D4">
        <w:t xml:space="preserve">) в дальнейшем </w:t>
      </w:r>
      <w:r w:rsidR="00D562D4" w:rsidRPr="0036186E">
        <w:rPr>
          <w:b/>
        </w:rPr>
        <w:t>«Заказчик»</w:t>
      </w:r>
      <w:r w:rsidR="0036186E">
        <w:rPr>
          <w:b/>
        </w:rPr>
        <w:t xml:space="preserve"> (</w:t>
      </w:r>
      <w:r w:rsidR="00130387">
        <w:rPr>
          <w:b/>
        </w:rPr>
        <w:t>«</w:t>
      </w:r>
      <w:r w:rsidR="0036186E">
        <w:rPr>
          <w:b/>
        </w:rPr>
        <w:t>Потребитель</w:t>
      </w:r>
      <w:r w:rsidR="00130387">
        <w:rPr>
          <w:b/>
        </w:rPr>
        <w:t>»</w:t>
      </w:r>
      <w:r w:rsidR="0036186E">
        <w:rPr>
          <w:b/>
        </w:rPr>
        <w:t>)</w:t>
      </w:r>
      <w:r w:rsidR="00D562D4">
        <w:t>, с другой стороны, совместно именуемые «Стороны», заключили настоящий договор (далее - Договор) о нижеследующем:</w:t>
      </w:r>
    </w:p>
    <w:p w:rsidR="002411C6" w:rsidRDefault="00D562D4" w:rsidP="00430834">
      <w:pPr>
        <w:pStyle w:val="23"/>
        <w:shd w:val="clear" w:color="auto" w:fill="auto"/>
        <w:spacing w:before="0" w:after="0" w:line="202" w:lineRule="exact"/>
        <w:ind w:right="100"/>
        <w:jc w:val="center"/>
      </w:pPr>
      <w:r>
        <w:t xml:space="preserve">1. </w:t>
      </w:r>
      <w:r w:rsidRPr="003C37C4">
        <w:rPr>
          <w:b/>
        </w:rPr>
        <w:t>ПРЕДМЕТ ДОГОВОРА</w:t>
      </w:r>
    </w:p>
    <w:p w:rsidR="002411C6" w:rsidRPr="00705EFA" w:rsidRDefault="00D562D4" w:rsidP="00430834">
      <w:pPr>
        <w:pStyle w:val="23"/>
        <w:shd w:val="clear" w:color="auto" w:fill="auto"/>
        <w:spacing w:before="0" w:after="0" w:line="202" w:lineRule="exact"/>
        <w:rPr>
          <w:color w:val="FF0000"/>
        </w:rPr>
      </w:pPr>
      <w:r>
        <w:t xml:space="preserve">1.1. </w:t>
      </w:r>
      <w:proofErr w:type="gramStart"/>
      <w:r>
        <w:t xml:space="preserve">Исполнитель берет на себя обязательства по организации и оказанию платных медицинских услуг </w:t>
      </w:r>
      <w:r w:rsidR="0036186E">
        <w:t>Заказчику (Потребителю)</w:t>
      </w:r>
      <w:r>
        <w:t xml:space="preserve"> с применением методик, отвечающих требованиям российского законодательства, регулирующего отношения в сфере предоставления медицинской помощи, в соответствии с разрешенными ему видами деятельности согласно Лицен</w:t>
      </w:r>
      <w:r w:rsidR="0036186E">
        <w:t>зии ФС-10-01-000238 от 11.06.2010 г</w:t>
      </w:r>
      <w:r>
        <w:t xml:space="preserve">., выданной </w:t>
      </w:r>
      <w:r w:rsidR="0036186E">
        <w:t>Федеральной Службой по надзору в сфере здравоохранения и социального развития</w:t>
      </w:r>
      <w:r>
        <w:t xml:space="preserve">, </w:t>
      </w:r>
      <w:r w:rsidR="00705EFA" w:rsidRPr="00705EFA">
        <w:rPr>
          <w:rStyle w:val="27"/>
        </w:rPr>
        <w:t>при осуществлении доврачебной медицинской помощи: по акушерскому делу</w:t>
      </w:r>
      <w:proofErr w:type="gramEnd"/>
      <w:r w:rsidR="00705EFA" w:rsidRPr="00705EFA">
        <w:rPr>
          <w:rStyle w:val="27"/>
        </w:rPr>
        <w:t xml:space="preserve">, </w:t>
      </w:r>
      <w:proofErr w:type="gramStart"/>
      <w:r w:rsidR="00705EFA" w:rsidRPr="00705EFA">
        <w:rPr>
          <w:rStyle w:val="27"/>
        </w:rPr>
        <w:t>анестезиологии и реаниматологии, лабораторной диагностике, сестринскому делу, анестезиологии и реаниматологии, диетологии, лабораторной диагностике, операционному делу, организации сестринского дела, рентгенологии;</w:t>
      </w:r>
      <w:proofErr w:type="gramEnd"/>
      <w:r w:rsidR="00705EFA" w:rsidRPr="00705EFA">
        <w:rPr>
          <w:rStyle w:val="27"/>
        </w:rPr>
        <w:t xml:space="preserve"> при осуществлении амбулаторн</w:t>
      </w:r>
      <w:proofErr w:type="gramStart"/>
      <w:r w:rsidR="00705EFA" w:rsidRPr="00705EFA">
        <w:rPr>
          <w:rStyle w:val="27"/>
        </w:rPr>
        <w:t>о-</w:t>
      </w:r>
      <w:proofErr w:type="gramEnd"/>
      <w:r w:rsidR="00705EFA" w:rsidRPr="00705EFA">
        <w:rPr>
          <w:rStyle w:val="27"/>
        </w:rPr>
        <w:t xml:space="preserve"> поликлинической медицинской помощи, в том числе: при ос</w:t>
      </w:r>
      <w:r w:rsidR="002565C3">
        <w:rPr>
          <w:rStyle w:val="27"/>
        </w:rPr>
        <w:t>у</w:t>
      </w:r>
      <w:r w:rsidR="00705EFA" w:rsidRPr="00705EFA">
        <w:rPr>
          <w:rStyle w:val="27"/>
        </w:rPr>
        <w:t xml:space="preserve">ществлении специализированной медицинской помощи по акушерству и гинекологии, анестезиологии и реаниматологии, клинической лабораторной диагностике, по общественному здоровью и организации здравоохранения, онкологии, терапии, транспортировке донорской крови и ее компонентов, ультразвуковой диагностике, урологии, функциональной диагностике, экспертизе временной нетрудоспособности, эндокринологии; </w:t>
      </w:r>
      <w:proofErr w:type="gramStart"/>
      <w:r w:rsidR="00705EFA" w:rsidRPr="00705EFA">
        <w:rPr>
          <w:rStyle w:val="27"/>
        </w:rPr>
        <w:t>при осуществлении стационарной медицинской помощи, в том числе: при осуществлении специализированной медицинской помощи по: анестезиологии и реаниматологии, диетологии, клинической лабораторной диагностике; косметологии (хирургической), онкологии, патологической анатомии,</w:t>
      </w:r>
      <w:r w:rsidR="007B50C6">
        <w:rPr>
          <w:rStyle w:val="27"/>
        </w:rPr>
        <w:t xml:space="preserve"> </w:t>
      </w:r>
      <w:r w:rsidR="00705EFA" w:rsidRPr="00705EFA">
        <w:rPr>
          <w:rStyle w:val="27"/>
        </w:rPr>
        <w:t>радиологии, рентгенологии, терапии, транспортировк</w:t>
      </w:r>
      <w:r w:rsidR="007B50C6">
        <w:rPr>
          <w:rStyle w:val="27"/>
        </w:rPr>
        <w:t>е донорской крови и ее компонен</w:t>
      </w:r>
      <w:r w:rsidR="00705EFA" w:rsidRPr="00705EFA">
        <w:rPr>
          <w:rStyle w:val="27"/>
        </w:rPr>
        <w:t>тов, трансфузиологии, ультразвуковой диагностике, хирургии, экспертизе временной нетрудоспособности, эндоскопии</w:t>
      </w:r>
      <w:r w:rsidR="00705EFA">
        <w:rPr>
          <w:rStyle w:val="27"/>
        </w:rPr>
        <w:t>.</w:t>
      </w:r>
      <w:proofErr w:type="gramEnd"/>
      <w:r w:rsidR="00705EFA">
        <w:rPr>
          <w:rStyle w:val="27"/>
        </w:rPr>
        <w:t xml:space="preserve"> </w:t>
      </w:r>
      <w:r w:rsidR="00705EFA" w:rsidRPr="00705EFA">
        <w:rPr>
          <w:rStyle w:val="27"/>
        </w:rPr>
        <w:t xml:space="preserve"> </w:t>
      </w:r>
      <w:r w:rsidR="00827887">
        <w:t xml:space="preserve">Территориальный орган Росздравнадзора по Республике Карелия </w:t>
      </w:r>
      <w:r>
        <w:t>расположен</w:t>
      </w:r>
      <w:r w:rsidR="00705EFA">
        <w:t>а</w:t>
      </w:r>
      <w:r>
        <w:t xml:space="preserve"> по адресу: </w:t>
      </w:r>
      <w:r w:rsidR="00C4417B">
        <w:t xml:space="preserve">185035, г. Петрозаводск, ул. Анохина, 29а, т. 8(814-2)78-54-02, факс 8(814-2)78-54-13. </w:t>
      </w:r>
    </w:p>
    <w:p w:rsidR="002411C6" w:rsidRDefault="00D562D4" w:rsidP="00430834">
      <w:pPr>
        <w:pStyle w:val="23"/>
        <w:numPr>
          <w:ilvl w:val="1"/>
          <w:numId w:val="10"/>
        </w:numPr>
        <w:shd w:val="clear" w:color="auto" w:fill="auto"/>
        <w:tabs>
          <w:tab w:val="left" w:pos="142"/>
        </w:tabs>
        <w:spacing w:before="0" w:after="0" w:line="206" w:lineRule="exact"/>
        <w:ind w:left="0" w:firstLine="0"/>
      </w:pPr>
      <w:r>
        <w:t>Заказчик</w:t>
      </w:r>
      <w:r w:rsidR="00AC00F1">
        <w:t xml:space="preserve"> (Потребитель)</w:t>
      </w:r>
      <w:r>
        <w:t xml:space="preserve"> обязуется оказанную услугу оплатить на условиях настоящего Договора в соответствии с Прейскурантом на </w:t>
      </w:r>
      <w:r w:rsidR="00AC00F1">
        <w:t xml:space="preserve">дополнительные </w:t>
      </w:r>
      <w:r>
        <w:t>медицинские услуги Исполнителя, выполнять все рекомендации специалистов, обеспечивающие качественное предоставление платной медицинской услуги.</w:t>
      </w:r>
    </w:p>
    <w:p w:rsidR="002411C6" w:rsidRDefault="00D562D4" w:rsidP="00430834">
      <w:pPr>
        <w:pStyle w:val="23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06" w:lineRule="exact"/>
      </w:pPr>
      <w:proofErr w:type="gramStart"/>
      <w:r>
        <w:t>Подписание настоящего договора Заказчиком</w:t>
      </w:r>
      <w:r w:rsidR="00AC00F1">
        <w:t xml:space="preserve"> (Потребителем)</w:t>
      </w:r>
      <w:r>
        <w:t xml:space="preserve"> свидетельствует о том, что до заключения настоящего Договора Исполнитель довел до Заказчика</w:t>
      </w:r>
      <w:r w:rsidR="00AC00F1">
        <w:t xml:space="preserve"> (Потребителя)</w:t>
      </w:r>
      <w:r>
        <w:t xml:space="preserve"> в доступной форме полную информацию, обозначенную в </w:t>
      </w:r>
      <w:proofErr w:type="spellStart"/>
      <w:r>
        <w:t>п.п</w:t>
      </w:r>
      <w:proofErr w:type="spellEnd"/>
      <w:r w:rsidRPr="00C85E9B">
        <w:rPr>
          <w:color w:val="auto"/>
        </w:rPr>
        <w:t xml:space="preserve">. </w:t>
      </w:r>
      <w:r w:rsidR="00C4417B">
        <w:rPr>
          <w:rStyle w:val="28"/>
          <w:color w:val="auto"/>
        </w:rPr>
        <w:t>4.1.</w:t>
      </w:r>
      <w:r w:rsidRPr="00C85E9B">
        <w:rPr>
          <w:color w:val="auto"/>
        </w:rPr>
        <w:t>1-4.1.4</w:t>
      </w:r>
      <w:r>
        <w:t xml:space="preserve"> настоящего Договора, а именно - информацию об услугах, их стоимости (Прейскурант Исполнителя), о последствиях несоблюдения указаний (рекомендаций) Исполнителя, в том числе назначенного</w:t>
      </w:r>
      <w:proofErr w:type="gramEnd"/>
      <w:r>
        <w:t xml:space="preserve"> режима лечения (снижение качества предоставляемых медицинских услуг, невозможность завершения оказания услуг в срок, отрицательное влияние на состояние здоровья </w:t>
      </w:r>
      <w:r w:rsidR="00105793">
        <w:t>Заказчика (Потребителя)</w:t>
      </w:r>
      <w:r>
        <w:t>) и информацию об Исполнителе.</w:t>
      </w:r>
    </w:p>
    <w:p w:rsidR="002411C6" w:rsidRDefault="00D562D4" w:rsidP="00430834">
      <w:pPr>
        <w:pStyle w:val="23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0" w:line="206" w:lineRule="exact"/>
      </w:pPr>
      <w:r>
        <w:t xml:space="preserve">Исполнитель принимает на себя обязательство оказать </w:t>
      </w:r>
      <w:r w:rsidR="00591DF1">
        <w:t xml:space="preserve">Заказчику (Потребителю) </w:t>
      </w:r>
      <w:r>
        <w:t xml:space="preserve"> следующие возмездные услуги:</w:t>
      </w:r>
    </w:p>
    <w:tbl>
      <w:tblPr>
        <w:tblOverlap w:val="never"/>
        <w:tblW w:w="0" w:type="auto"/>
        <w:jc w:val="center"/>
        <w:tblInd w:w="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5"/>
        <w:gridCol w:w="1040"/>
        <w:gridCol w:w="1128"/>
        <w:gridCol w:w="764"/>
        <w:gridCol w:w="1138"/>
        <w:gridCol w:w="962"/>
        <w:gridCol w:w="1358"/>
        <w:gridCol w:w="1358"/>
      </w:tblGrid>
      <w:tr w:rsidR="00591DF1" w:rsidRPr="00197469" w:rsidTr="00235EE2">
        <w:trPr>
          <w:trHeight w:hRule="exact" w:val="758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DF1" w:rsidRPr="00197469" w:rsidRDefault="00591DF1" w:rsidP="00591DF1">
            <w:pPr>
              <w:pStyle w:val="23"/>
              <w:framePr w:w="10166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</w:pPr>
            <w:r w:rsidRPr="00197469">
              <w:rPr>
                <w:rStyle w:val="29"/>
              </w:rPr>
              <w:t>Услуга/товар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DF1" w:rsidRPr="00197469" w:rsidRDefault="00591DF1" w:rsidP="00591DF1">
            <w:pPr>
              <w:pStyle w:val="23"/>
              <w:framePr w:w="10166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 w:rsidRPr="00197469">
              <w:rPr>
                <w:rStyle w:val="29"/>
              </w:rPr>
              <w:t>Кол-во минут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DF1" w:rsidRPr="00197469" w:rsidRDefault="00591DF1" w:rsidP="00591DF1">
            <w:pPr>
              <w:pStyle w:val="23"/>
              <w:framePr w:w="1016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197469">
              <w:rPr>
                <w:rStyle w:val="29"/>
              </w:rPr>
              <w:t>Кол-во процедур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DF1" w:rsidRPr="00197469" w:rsidRDefault="00591DF1" w:rsidP="00591DF1">
            <w:pPr>
              <w:pStyle w:val="23"/>
              <w:framePr w:w="1016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197469">
              <w:rPr>
                <w:rStyle w:val="29"/>
              </w:rPr>
              <w:t>Цена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DF1" w:rsidRPr="00197469" w:rsidRDefault="00591DF1" w:rsidP="00591DF1">
            <w:pPr>
              <w:pStyle w:val="23"/>
              <w:framePr w:w="1016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197469">
              <w:rPr>
                <w:rStyle w:val="29"/>
              </w:rPr>
              <w:t>НДС, 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DF1" w:rsidRPr="00197469" w:rsidRDefault="00591DF1" w:rsidP="00591DF1">
            <w:pPr>
              <w:pStyle w:val="23"/>
              <w:framePr w:w="10166" w:wrap="notBeside" w:vAnchor="text" w:hAnchor="text" w:xAlign="center" w:y="1"/>
              <w:shd w:val="clear" w:color="auto" w:fill="auto"/>
              <w:spacing w:before="0" w:after="0" w:line="182" w:lineRule="exact"/>
              <w:ind w:right="62"/>
              <w:jc w:val="center"/>
            </w:pPr>
            <w:r w:rsidRPr="00197469">
              <w:rPr>
                <w:rStyle w:val="29"/>
              </w:rPr>
              <w:t>Сумма НДС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DF1" w:rsidRPr="00197469" w:rsidRDefault="00591DF1" w:rsidP="00591DF1">
            <w:pPr>
              <w:pStyle w:val="23"/>
              <w:framePr w:w="1016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  <w:rPr>
                <w:rStyle w:val="29"/>
              </w:rPr>
            </w:pPr>
            <w:r w:rsidRPr="00197469">
              <w:rPr>
                <w:rStyle w:val="29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DF1" w:rsidRPr="00197469" w:rsidRDefault="00591DF1" w:rsidP="00591DF1">
            <w:pPr>
              <w:pStyle w:val="23"/>
              <w:framePr w:w="1016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  <w:rPr>
                <w:rStyle w:val="29"/>
              </w:rPr>
            </w:pPr>
            <w:r w:rsidRPr="00197469">
              <w:rPr>
                <w:rStyle w:val="29"/>
              </w:rPr>
              <w:t>Всего</w:t>
            </w:r>
          </w:p>
        </w:tc>
      </w:tr>
      <w:tr w:rsidR="00591DF1" w:rsidRPr="00197469" w:rsidTr="00235EE2">
        <w:trPr>
          <w:trHeight w:hRule="exact" w:val="427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DF1" w:rsidRPr="00197469" w:rsidRDefault="00591DF1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DF1" w:rsidRPr="00197469" w:rsidRDefault="00591DF1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DF1" w:rsidRPr="00197469" w:rsidRDefault="00591DF1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DF1" w:rsidRPr="00197469" w:rsidRDefault="00591DF1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DF1" w:rsidRPr="00197469" w:rsidRDefault="00591DF1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DF1" w:rsidRPr="00197469" w:rsidRDefault="00591DF1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DF1" w:rsidRPr="00197469" w:rsidRDefault="00591DF1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DF1" w:rsidRPr="00197469" w:rsidRDefault="00591DF1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469" w:rsidRPr="00197469" w:rsidTr="00F021D3">
        <w:trPr>
          <w:trHeight w:hRule="exact" w:val="422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469" w:rsidRPr="00197469" w:rsidRDefault="00197469" w:rsidP="00591DF1">
            <w:pPr>
              <w:framePr w:w="10166" w:wrap="notBeside" w:vAnchor="text" w:hAnchor="text" w:xAlign="center" w:y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7469">
              <w:rPr>
                <w:rFonts w:ascii="Times New Roman" w:hAnsi="Times New Roman" w:cs="Times New Roman"/>
                <w:sz w:val="18"/>
                <w:szCs w:val="18"/>
              </w:rPr>
              <w:t>Врач:</w:t>
            </w:r>
          </w:p>
        </w:tc>
        <w:tc>
          <w:tcPr>
            <w:tcW w:w="77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469" w:rsidRPr="00197469" w:rsidRDefault="00197469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469" w:rsidRPr="00197469" w:rsidTr="00283590">
        <w:trPr>
          <w:trHeight w:hRule="exact" w:val="422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469" w:rsidRPr="00197469" w:rsidRDefault="00197469" w:rsidP="00591DF1">
            <w:pPr>
              <w:framePr w:w="10166" w:wrap="notBeside" w:vAnchor="text" w:hAnchor="text" w:xAlign="center" w:y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7469">
              <w:rPr>
                <w:rFonts w:ascii="Times New Roman" w:hAnsi="Times New Roman" w:cs="Times New Roman"/>
                <w:sz w:val="18"/>
                <w:szCs w:val="18"/>
              </w:rPr>
              <w:t>Медсестра:</w:t>
            </w:r>
          </w:p>
        </w:tc>
        <w:tc>
          <w:tcPr>
            <w:tcW w:w="77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469" w:rsidRPr="00197469" w:rsidRDefault="00197469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469" w:rsidRPr="00197469" w:rsidTr="00B03DD0">
        <w:trPr>
          <w:trHeight w:hRule="exact" w:val="422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469" w:rsidRPr="00197469" w:rsidRDefault="00197469" w:rsidP="00591DF1">
            <w:pPr>
              <w:framePr w:w="10166" w:wrap="notBeside" w:vAnchor="text" w:hAnchor="text" w:xAlign="center" w:y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7469">
              <w:rPr>
                <w:rFonts w:ascii="Times New Roman" w:hAnsi="Times New Roman" w:cs="Times New Roman"/>
                <w:sz w:val="18"/>
                <w:szCs w:val="18"/>
              </w:rPr>
              <w:t>Санитарка:</w:t>
            </w:r>
          </w:p>
        </w:tc>
        <w:tc>
          <w:tcPr>
            <w:tcW w:w="77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469" w:rsidRPr="00197469" w:rsidRDefault="00197469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7469" w:rsidRPr="00197469" w:rsidTr="00374C8B">
        <w:trPr>
          <w:trHeight w:hRule="exact" w:val="432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469" w:rsidRPr="00197469" w:rsidRDefault="00197469" w:rsidP="00197469">
            <w:pPr>
              <w:framePr w:w="10166" w:wrap="notBeside" w:vAnchor="text" w:hAnchor="text" w:xAlign="center" w:y="1"/>
              <w:jc w:val="right"/>
              <w:rPr>
                <w:sz w:val="10"/>
                <w:szCs w:val="10"/>
              </w:rPr>
            </w:pPr>
            <w:r w:rsidRPr="00197469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469" w:rsidRPr="00197469" w:rsidRDefault="00197469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469" w:rsidRPr="00197469" w:rsidRDefault="00197469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469" w:rsidRPr="00197469" w:rsidRDefault="00197469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469" w:rsidRPr="00197469" w:rsidRDefault="00197469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11C6" w:rsidRPr="00197469" w:rsidRDefault="002411C6">
      <w:pPr>
        <w:framePr w:w="10166" w:wrap="notBeside" w:vAnchor="text" w:hAnchor="text" w:xAlign="center" w:y="1"/>
        <w:rPr>
          <w:sz w:val="2"/>
          <w:szCs w:val="2"/>
        </w:rPr>
      </w:pPr>
    </w:p>
    <w:p w:rsidR="002411C6" w:rsidRDefault="009D512E" w:rsidP="009D512E">
      <w:pPr>
        <w:pStyle w:val="23"/>
        <w:numPr>
          <w:ilvl w:val="1"/>
          <w:numId w:val="11"/>
        </w:numPr>
        <w:shd w:val="clear" w:color="auto" w:fill="auto"/>
        <w:tabs>
          <w:tab w:val="left" w:pos="399"/>
        </w:tabs>
        <w:spacing w:before="0" w:after="0" w:line="206" w:lineRule="exact"/>
      </w:pPr>
      <w:r w:rsidRPr="00197469">
        <w:t>О</w:t>
      </w:r>
      <w:r w:rsidR="00D562D4" w:rsidRPr="00197469">
        <w:t xml:space="preserve">бъем услуг, оказываемых </w:t>
      </w:r>
      <w:r w:rsidRPr="00197469">
        <w:t>Заказчику (Потребителю)</w:t>
      </w:r>
      <w:r w:rsidR="00D562D4" w:rsidRPr="00197469">
        <w:t>, может быть расширен в зависимости от медицинских</w:t>
      </w:r>
      <w:r w:rsidR="00D562D4">
        <w:t xml:space="preserve"> показаний с согласия </w:t>
      </w:r>
      <w:r>
        <w:t>Заказчика (Потребителя</w:t>
      </w:r>
      <w:r w:rsidR="006F5C4B">
        <w:t>)</w:t>
      </w:r>
      <w:r w:rsidR="00D562D4">
        <w:t>, либо в случае жизненных показаний.</w:t>
      </w:r>
    </w:p>
    <w:p w:rsidR="002411C6" w:rsidRDefault="00D562D4" w:rsidP="009D512E">
      <w:pPr>
        <w:pStyle w:val="23"/>
        <w:numPr>
          <w:ilvl w:val="0"/>
          <w:numId w:val="2"/>
        </w:numPr>
        <w:shd w:val="clear" w:color="auto" w:fill="auto"/>
        <w:tabs>
          <w:tab w:val="left" w:pos="404"/>
        </w:tabs>
        <w:spacing w:before="0" w:after="0" w:line="206" w:lineRule="exact"/>
      </w:pPr>
      <w:r>
        <w:t xml:space="preserve">Исполнитель оказывает </w:t>
      </w:r>
      <w:r w:rsidR="009D512E">
        <w:t>Заказчику (Потребителю)</w:t>
      </w:r>
      <w:r>
        <w:t xml:space="preserve"> медицинские услуги в </w:t>
      </w:r>
      <w:r w:rsidR="009D512E">
        <w:t>ГБУЗ РОД</w:t>
      </w:r>
      <w:r>
        <w:t xml:space="preserve"> по адресу: </w:t>
      </w:r>
      <w:r w:rsidR="009D512E">
        <w:t>Р</w:t>
      </w:r>
      <w:r>
        <w:t>еспубл</w:t>
      </w:r>
      <w:r w:rsidR="009D512E">
        <w:t>ика</w:t>
      </w:r>
      <w:r>
        <w:t xml:space="preserve"> Карелия, </w:t>
      </w:r>
      <w:proofErr w:type="spellStart"/>
      <w:r>
        <w:t>г</w:t>
      </w:r>
      <w:proofErr w:type="gramStart"/>
      <w:r>
        <w:t>.П</w:t>
      </w:r>
      <w:proofErr w:type="gramEnd"/>
      <w:r>
        <w:t>етрозаводск</w:t>
      </w:r>
      <w:proofErr w:type="spellEnd"/>
      <w:r>
        <w:t xml:space="preserve">, </w:t>
      </w:r>
      <w:proofErr w:type="spellStart"/>
      <w:r w:rsidR="009D512E">
        <w:t>Лососинское</w:t>
      </w:r>
      <w:proofErr w:type="spellEnd"/>
      <w:r w:rsidR="009D512E">
        <w:t xml:space="preserve"> шоссе, д. 5 и д.11</w:t>
      </w:r>
      <w:r>
        <w:t xml:space="preserve">, в день заключения договора, либо в сроки, </w:t>
      </w:r>
      <w:r w:rsidR="009D512E">
        <w:t>оговоренные с Заказчиком (Потребителем)</w:t>
      </w:r>
      <w:r w:rsidR="00A24E3B">
        <w:t>.</w:t>
      </w:r>
    </w:p>
    <w:p w:rsidR="002411C6" w:rsidRDefault="00D562D4" w:rsidP="009D512E">
      <w:pPr>
        <w:pStyle w:val="23"/>
        <w:numPr>
          <w:ilvl w:val="0"/>
          <w:numId w:val="2"/>
        </w:numPr>
        <w:shd w:val="clear" w:color="auto" w:fill="auto"/>
        <w:tabs>
          <w:tab w:val="left" w:pos="399"/>
        </w:tabs>
        <w:spacing w:before="0" w:after="0" w:line="206" w:lineRule="exact"/>
      </w:pPr>
      <w:r>
        <w:t>Заказчик</w:t>
      </w:r>
      <w:r w:rsidR="009D512E">
        <w:t xml:space="preserve"> (Потребитель)</w:t>
      </w:r>
      <w:r>
        <w:t xml:space="preserve"> соглашается с тем, что Исполнитель поручает оказание соответствующих медицинских услуг </w:t>
      </w:r>
      <w:r>
        <w:rPr>
          <w:rStyle w:val="28"/>
        </w:rPr>
        <w:t xml:space="preserve">определенному </w:t>
      </w:r>
      <w:r>
        <w:t>врачу или специалисту.</w:t>
      </w:r>
    </w:p>
    <w:p w:rsidR="002411C6" w:rsidRDefault="00D562D4" w:rsidP="00C85E9B">
      <w:pPr>
        <w:pStyle w:val="23"/>
        <w:numPr>
          <w:ilvl w:val="0"/>
          <w:numId w:val="2"/>
        </w:numPr>
        <w:shd w:val="clear" w:color="auto" w:fill="auto"/>
        <w:tabs>
          <w:tab w:val="left" w:pos="399"/>
        </w:tabs>
        <w:spacing w:before="0" w:after="0" w:line="206" w:lineRule="exact"/>
      </w:pPr>
      <w:r>
        <w:t>В соответствии с требованиями Закона РФ «Об основах</w:t>
      </w:r>
      <w:r w:rsidR="009D512E">
        <w:t xml:space="preserve"> охраны здоровья в РФ» Заказчик (Потребитель)</w:t>
      </w:r>
      <w:r>
        <w:t xml:space="preserve"> проинформирован Исполнителем о возможности и порядке получения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Подписание настоящего договора со стороны </w:t>
      </w:r>
      <w:r w:rsidR="009D512E">
        <w:t xml:space="preserve">Заказчика (Потребителя) </w:t>
      </w:r>
      <w:r>
        <w:t>свидетельствует о получении им со стороны Исполнителя доступной, достоверной и полной информации.</w:t>
      </w:r>
    </w:p>
    <w:p w:rsidR="002411C6" w:rsidRPr="003C37C4" w:rsidRDefault="00D562D4" w:rsidP="00C85E9B">
      <w:pPr>
        <w:pStyle w:val="23"/>
        <w:numPr>
          <w:ilvl w:val="0"/>
          <w:numId w:val="3"/>
        </w:numPr>
        <w:shd w:val="clear" w:color="auto" w:fill="auto"/>
        <w:tabs>
          <w:tab w:val="left" w:pos="4005"/>
        </w:tabs>
        <w:spacing w:before="0" w:after="0" w:line="206" w:lineRule="exact"/>
        <w:ind w:firstLine="3740"/>
        <w:rPr>
          <w:b/>
        </w:rPr>
      </w:pPr>
      <w:r w:rsidRPr="003C37C4">
        <w:rPr>
          <w:b/>
        </w:rPr>
        <w:lastRenderedPageBreak/>
        <w:t>СРОК ДЕЙСТВИЯ ДОГОВОРА</w:t>
      </w:r>
    </w:p>
    <w:p w:rsidR="002411C6" w:rsidRDefault="00D562D4" w:rsidP="00C85E9B">
      <w:pPr>
        <w:pStyle w:val="23"/>
        <w:numPr>
          <w:ilvl w:val="1"/>
          <w:numId w:val="3"/>
        </w:numPr>
        <w:shd w:val="clear" w:color="auto" w:fill="auto"/>
        <w:tabs>
          <w:tab w:val="left" w:pos="399"/>
        </w:tabs>
        <w:spacing w:before="0" w:after="0" w:line="206" w:lineRule="exact"/>
      </w:pPr>
      <w:r>
        <w:t>Договор вступает в силу с момента его подписания сторонами и действует до исполнения Сторонами всех обязательств.</w:t>
      </w:r>
    </w:p>
    <w:p w:rsidR="002411C6" w:rsidRDefault="00D562D4" w:rsidP="00C85E9B">
      <w:pPr>
        <w:pStyle w:val="23"/>
        <w:numPr>
          <w:ilvl w:val="1"/>
          <w:numId w:val="3"/>
        </w:numPr>
        <w:shd w:val="clear" w:color="auto" w:fill="auto"/>
        <w:tabs>
          <w:tab w:val="left" w:pos="399"/>
        </w:tabs>
        <w:spacing w:before="0" w:after="0" w:line="206" w:lineRule="exact"/>
      </w:pPr>
      <w:r>
        <w:t>Настоящий Договор может быть изменен или досрочно расторгнут по соглашению сторон.</w:t>
      </w:r>
    </w:p>
    <w:p w:rsidR="002411C6" w:rsidRDefault="00D562D4" w:rsidP="00C85E9B">
      <w:pPr>
        <w:pStyle w:val="23"/>
        <w:numPr>
          <w:ilvl w:val="1"/>
          <w:numId w:val="3"/>
        </w:numPr>
        <w:shd w:val="clear" w:color="auto" w:fill="auto"/>
        <w:tabs>
          <w:tab w:val="left" w:pos="399"/>
        </w:tabs>
        <w:spacing w:before="0" w:after="0" w:line="206" w:lineRule="exact"/>
        <w:jc w:val="left"/>
      </w:pPr>
      <w:r>
        <w:t>Заказчик</w:t>
      </w:r>
      <w:r w:rsidR="003C37C4">
        <w:t xml:space="preserve"> (Потребитель)</w:t>
      </w:r>
      <w:r>
        <w:t xml:space="preserve"> 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</w:t>
      </w:r>
      <w:proofErr w:type="gramStart"/>
      <w:r>
        <w:t>обязательств</w:t>
      </w:r>
      <w:proofErr w:type="gramEnd"/>
      <w:r>
        <w:t xml:space="preserve"> но настоящему Договору.</w:t>
      </w:r>
    </w:p>
    <w:p w:rsidR="002411C6" w:rsidRDefault="00D562D4" w:rsidP="00C85E9B">
      <w:pPr>
        <w:pStyle w:val="70"/>
        <w:numPr>
          <w:ilvl w:val="0"/>
          <w:numId w:val="3"/>
        </w:numPr>
        <w:shd w:val="clear" w:color="auto" w:fill="auto"/>
        <w:tabs>
          <w:tab w:val="left" w:pos="4335"/>
        </w:tabs>
        <w:ind w:left="4080"/>
      </w:pPr>
      <w:r>
        <w:t>ПОРЯДОК РАСЧЕТОВ</w:t>
      </w:r>
    </w:p>
    <w:p w:rsidR="002411C6" w:rsidRDefault="00D562D4" w:rsidP="00C85E9B">
      <w:pPr>
        <w:pStyle w:val="23"/>
        <w:numPr>
          <w:ilvl w:val="1"/>
          <w:numId w:val="3"/>
        </w:numPr>
        <w:shd w:val="clear" w:color="auto" w:fill="auto"/>
        <w:tabs>
          <w:tab w:val="left" w:pos="399"/>
        </w:tabs>
        <w:spacing w:before="0" w:after="0" w:line="206" w:lineRule="exact"/>
      </w:pPr>
      <w:r>
        <w:t xml:space="preserve">Оплата медицинских услуг Исполнителя производится </w:t>
      </w:r>
      <w:r w:rsidR="003C37C4">
        <w:t xml:space="preserve">Заказчиком (Потребителем) </w:t>
      </w:r>
      <w:r>
        <w:t>за наличный расчет через контрольно-кассовую машину или по безналичному расчету с применением пластиковых карт согласно прейскуранту Исполнителя, действующему на</w:t>
      </w:r>
      <w:r w:rsidR="003C37C4">
        <w:t xml:space="preserve"> </w:t>
      </w:r>
      <w:r>
        <w:t>момент оказания услуги.</w:t>
      </w:r>
    </w:p>
    <w:p w:rsidR="002411C6" w:rsidRDefault="00D562D4" w:rsidP="00C85E9B">
      <w:pPr>
        <w:pStyle w:val="23"/>
        <w:numPr>
          <w:ilvl w:val="1"/>
          <w:numId w:val="3"/>
        </w:numPr>
        <w:shd w:val="clear" w:color="auto" w:fill="auto"/>
        <w:tabs>
          <w:tab w:val="left" w:pos="399"/>
        </w:tabs>
        <w:spacing w:before="0" w:after="0" w:line="206" w:lineRule="exact"/>
      </w:pPr>
      <w:r>
        <w:t xml:space="preserve">Стороны согласны, что оплата производится непосредственно в день предоставления </w:t>
      </w:r>
      <w:r w:rsidR="003C37C4">
        <w:t>Заказчику (Потребителю)</w:t>
      </w:r>
      <w:r>
        <w:t xml:space="preserve"> услуги, при подписании настоящего Договора. </w:t>
      </w:r>
      <w:r w:rsidR="003C37C4">
        <w:t xml:space="preserve">Заказчик (Потребитель) </w:t>
      </w:r>
      <w:r>
        <w:t>ознакомлен с Прейскурантом до подписания настоящего Договора.</w:t>
      </w:r>
    </w:p>
    <w:p w:rsidR="002411C6" w:rsidRDefault="00D562D4">
      <w:pPr>
        <w:pStyle w:val="23"/>
        <w:numPr>
          <w:ilvl w:val="1"/>
          <w:numId w:val="3"/>
        </w:numPr>
        <w:shd w:val="clear" w:color="auto" w:fill="auto"/>
        <w:tabs>
          <w:tab w:val="left" w:pos="399"/>
        </w:tabs>
        <w:spacing w:before="0" w:after="0" w:line="206" w:lineRule="exact"/>
      </w:pPr>
      <w:r>
        <w:t xml:space="preserve">В случае досрочного расторжения Договора (отказа от получения услуг) по инициативе </w:t>
      </w:r>
      <w:r w:rsidR="003C37C4">
        <w:t>Заказчика (Потребителя)</w:t>
      </w:r>
      <w:r>
        <w:t xml:space="preserve">, уплаченные денежные средства возвращаются Исполнителем </w:t>
      </w:r>
      <w:r w:rsidR="003C37C4">
        <w:t xml:space="preserve">Заказчику (Потребителю) </w:t>
      </w:r>
      <w:r>
        <w:t xml:space="preserve">с удержанием фактически понесенных расходов, связанных с исполнением обязательств по настоящему Договору по письменному заявлению </w:t>
      </w:r>
      <w:r w:rsidR="003C37C4">
        <w:t>Заказчика (Потребителя)</w:t>
      </w:r>
      <w:r>
        <w:t xml:space="preserve"> при предъявлении документа, удостоверяющего его личность.</w:t>
      </w:r>
    </w:p>
    <w:p w:rsidR="002411C6" w:rsidRPr="003C37C4" w:rsidRDefault="003C37C4">
      <w:pPr>
        <w:pStyle w:val="23"/>
        <w:numPr>
          <w:ilvl w:val="0"/>
          <w:numId w:val="3"/>
        </w:numPr>
        <w:shd w:val="clear" w:color="auto" w:fill="auto"/>
        <w:tabs>
          <w:tab w:val="left" w:pos="3760"/>
        </w:tabs>
        <w:spacing w:before="0" w:after="0" w:line="206" w:lineRule="exact"/>
        <w:ind w:left="3500"/>
        <w:rPr>
          <w:b/>
        </w:rPr>
      </w:pPr>
      <w:r>
        <w:rPr>
          <w:b/>
        </w:rPr>
        <w:t>П</w:t>
      </w:r>
      <w:r w:rsidR="00D562D4" w:rsidRPr="003C37C4">
        <w:rPr>
          <w:b/>
        </w:rPr>
        <w:t>РАВА И ОБЯЗАННОСТИ СТОРОН</w:t>
      </w:r>
    </w:p>
    <w:p w:rsidR="002411C6" w:rsidRDefault="00D562D4">
      <w:pPr>
        <w:pStyle w:val="23"/>
        <w:numPr>
          <w:ilvl w:val="1"/>
          <w:numId w:val="3"/>
        </w:numPr>
        <w:shd w:val="clear" w:color="auto" w:fill="auto"/>
        <w:tabs>
          <w:tab w:val="left" w:pos="399"/>
        </w:tabs>
        <w:spacing w:before="0" w:after="0" w:line="206" w:lineRule="exact"/>
      </w:pPr>
      <w:r w:rsidRPr="00AD3229">
        <w:rPr>
          <w:b/>
        </w:rPr>
        <w:t>Исполнитель обязан</w:t>
      </w:r>
      <w:r>
        <w:t>:</w:t>
      </w:r>
    </w:p>
    <w:p w:rsidR="002411C6" w:rsidRDefault="00D562D4" w:rsidP="00D77636">
      <w:pPr>
        <w:pStyle w:val="23"/>
        <w:numPr>
          <w:ilvl w:val="2"/>
          <w:numId w:val="3"/>
        </w:numPr>
        <w:shd w:val="clear" w:color="auto" w:fill="auto"/>
        <w:tabs>
          <w:tab w:val="left" w:pos="545"/>
        </w:tabs>
        <w:spacing w:before="0" w:after="0" w:line="206" w:lineRule="exact"/>
      </w:pPr>
      <w:r>
        <w:t xml:space="preserve">предоставить </w:t>
      </w:r>
      <w:r w:rsidR="003C37C4">
        <w:t>Заказчику (Потребителю)</w:t>
      </w:r>
      <w:r>
        <w:t xml:space="preserve"> информацию о предоставляемой медицинской услуге, в </w:t>
      </w:r>
      <w:proofErr w:type="spellStart"/>
      <w:r>
        <w:t>т.ч</w:t>
      </w:r>
      <w:proofErr w:type="spellEnd"/>
      <w:r>
        <w:t>. информацию о потребительских свойствах услуги, об объеме, содержании услуг, о применимых методиках медицинского воздействия, о размере стоимости подлежащих к оказанию услуг</w:t>
      </w:r>
      <w:r w:rsidR="00D77636">
        <w:t xml:space="preserve"> </w:t>
      </w:r>
      <w:r>
        <w:t>в соответствии с согласованным планом диагностических, лечебных и профилактических мероприятий;</w:t>
      </w:r>
    </w:p>
    <w:p w:rsidR="002411C6" w:rsidRDefault="00D562D4">
      <w:pPr>
        <w:pStyle w:val="23"/>
        <w:numPr>
          <w:ilvl w:val="2"/>
          <w:numId w:val="3"/>
        </w:numPr>
        <w:shd w:val="clear" w:color="auto" w:fill="auto"/>
        <w:tabs>
          <w:tab w:val="left" w:pos="545"/>
        </w:tabs>
        <w:spacing w:before="0" w:after="0" w:line="206" w:lineRule="exact"/>
      </w:pPr>
      <w:proofErr w:type="gramStart"/>
      <w:r>
        <w:t xml:space="preserve">предоставить </w:t>
      </w:r>
      <w:r w:rsidR="00D77636">
        <w:t xml:space="preserve">Заказчику (Потребителю) </w:t>
      </w:r>
      <w:r>
        <w:t xml:space="preserve">информацию об Исполнителе услуг, в </w:t>
      </w:r>
      <w:proofErr w:type="spellStart"/>
      <w:r>
        <w:t>т.ч</w:t>
      </w:r>
      <w:proofErr w:type="spellEnd"/>
      <w:r>
        <w:t xml:space="preserve">. информацию о юридическом статусе Исполнителя, о режиме работы, правилах поведения в помещении Исполнителя, сведения о квалификации специалистов Исполнителя, а также предоставить </w:t>
      </w:r>
      <w:r w:rsidR="00960B0B">
        <w:t xml:space="preserve">Заказчику (Потребителю) </w:t>
      </w:r>
      <w:r>
        <w:t>информацию о стоимости услуг Исполнителя (цена в рублях), которая является открытой информацией и размещается в помещении Исполнителя в месте, доступном для любого посетителя;</w:t>
      </w:r>
      <w:proofErr w:type="gramEnd"/>
    </w:p>
    <w:p w:rsidR="002411C6" w:rsidRDefault="00D562D4">
      <w:pPr>
        <w:pStyle w:val="23"/>
        <w:numPr>
          <w:ilvl w:val="2"/>
          <w:numId w:val="3"/>
        </w:numPr>
        <w:shd w:val="clear" w:color="auto" w:fill="auto"/>
        <w:tabs>
          <w:tab w:val="left" w:pos="545"/>
        </w:tabs>
        <w:spacing w:before="0" w:after="0" w:line="206" w:lineRule="exact"/>
      </w:pPr>
      <w:r>
        <w:t xml:space="preserve">информировать </w:t>
      </w:r>
      <w:r w:rsidR="00D77636">
        <w:t>Заказчик</w:t>
      </w:r>
      <w:r w:rsidR="0045705D">
        <w:t>а</w:t>
      </w:r>
      <w:r w:rsidR="00D77636">
        <w:t xml:space="preserve"> (Потребител</w:t>
      </w:r>
      <w:r w:rsidR="0045705D">
        <w:t>я</w:t>
      </w:r>
      <w:r w:rsidR="00D77636">
        <w:t xml:space="preserve">) </w:t>
      </w:r>
      <w:r>
        <w:t xml:space="preserve">о том, что несоблюдение указаний (рекомендаций) Исполнителя (медицинского работника, предоставляющего медицинскую услугу) и иные обстоятельства, зависящие от </w:t>
      </w:r>
      <w:r w:rsidR="00D77636">
        <w:t>Заказчика (Потребителя)</w:t>
      </w:r>
      <w:r>
        <w:t xml:space="preserve">, могут снизить качество оказываемых Исполнителем медицинских услуг или повлечь за собой невозможность ее завершения в срок или отрицательно сказаться на состоянии здоровья </w:t>
      </w:r>
      <w:r w:rsidR="00EE7908">
        <w:t>Заказчика (Потребителя)</w:t>
      </w:r>
      <w:r>
        <w:t>;</w:t>
      </w:r>
    </w:p>
    <w:p w:rsidR="002411C6" w:rsidRDefault="00D562D4">
      <w:pPr>
        <w:pStyle w:val="23"/>
        <w:numPr>
          <w:ilvl w:val="2"/>
          <w:numId w:val="3"/>
        </w:numPr>
        <w:shd w:val="clear" w:color="auto" w:fill="auto"/>
        <w:tabs>
          <w:tab w:val="left" w:pos="545"/>
        </w:tabs>
        <w:spacing w:before="0" w:after="0" w:line="206" w:lineRule="exact"/>
      </w:pPr>
      <w:proofErr w:type="gramStart"/>
      <w:r>
        <w:t xml:space="preserve">по требованию </w:t>
      </w:r>
      <w:r w:rsidR="001C4402">
        <w:t xml:space="preserve">Заказчика (Потребителя) </w:t>
      </w:r>
      <w:r>
        <w:t xml:space="preserve">предоставить сведения о порядках и стандартах оказания медицинской помощи, информацию о конкретном медицинском работнике, предоставляющем медицинские услуг (его профессиональном образовании и квалификации),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результатах; </w:t>
      </w:r>
      <w:proofErr w:type="gramEnd"/>
    </w:p>
    <w:p w:rsidR="002411C6" w:rsidRDefault="00D562D4" w:rsidP="001C4402">
      <w:pPr>
        <w:pStyle w:val="23"/>
        <w:numPr>
          <w:ilvl w:val="2"/>
          <w:numId w:val="3"/>
        </w:numPr>
        <w:shd w:val="clear" w:color="auto" w:fill="auto"/>
        <w:tabs>
          <w:tab w:val="left" w:pos="545"/>
        </w:tabs>
        <w:spacing w:before="0" w:after="0" w:line="206" w:lineRule="exact"/>
      </w:pPr>
      <w:r>
        <w:t xml:space="preserve">Информация, обозначенная в п.п.4.1.1-4.1.4 и необходимая для принятия решения </w:t>
      </w:r>
      <w:r w:rsidR="0045705D">
        <w:rPr>
          <w:rFonts w:hint="eastAsia"/>
        </w:rPr>
        <w:t>Заказчик</w:t>
      </w:r>
      <w:r w:rsidR="0045705D">
        <w:t>ом</w:t>
      </w:r>
      <w:r w:rsidR="0045705D">
        <w:rPr>
          <w:rFonts w:hint="eastAsia"/>
        </w:rPr>
        <w:t xml:space="preserve"> (Потребител</w:t>
      </w:r>
      <w:r w:rsidR="0045705D">
        <w:t>ем</w:t>
      </w:r>
      <w:r w:rsidR="0045705D">
        <w:rPr>
          <w:rFonts w:hint="eastAsia"/>
        </w:rPr>
        <w:t>)</w:t>
      </w:r>
      <w:r>
        <w:t xml:space="preserve">, доводится до </w:t>
      </w:r>
      <w:r w:rsidR="001C4402">
        <w:t xml:space="preserve">Заказчика (Потребителя) </w:t>
      </w:r>
      <w:r>
        <w:t>в доступной форме до заключения настоящего договора;</w:t>
      </w:r>
    </w:p>
    <w:p w:rsidR="002411C6" w:rsidRDefault="00D562D4" w:rsidP="001C4402">
      <w:pPr>
        <w:pStyle w:val="23"/>
        <w:numPr>
          <w:ilvl w:val="2"/>
          <w:numId w:val="3"/>
        </w:numPr>
        <w:shd w:val="clear" w:color="auto" w:fill="auto"/>
        <w:tabs>
          <w:tab w:val="left" w:pos="534"/>
        </w:tabs>
        <w:spacing w:before="0" w:after="0" w:line="206" w:lineRule="exact"/>
      </w:pPr>
      <w:r>
        <w:t xml:space="preserve">предоставить </w:t>
      </w:r>
      <w:r w:rsidR="001C4402">
        <w:t>Заказчику (Потребителю)</w:t>
      </w:r>
      <w:r>
        <w:t xml:space="preserve"> медицинские услуги надлежащего объема и качества;</w:t>
      </w:r>
    </w:p>
    <w:p w:rsidR="002411C6" w:rsidRDefault="00D562D4" w:rsidP="001C4402">
      <w:pPr>
        <w:pStyle w:val="23"/>
        <w:numPr>
          <w:ilvl w:val="2"/>
          <w:numId w:val="3"/>
        </w:numPr>
        <w:shd w:val="clear" w:color="auto" w:fill="auto"/>
        <w:tabs>
          <w:tab w:val="left" w:pos="529"/>
        </w:tabs>
        <w:spacing w:before="0" w:after="0" w:line="206" w:lineRule="exact"/>
      </w:pPr>
      <w:r>
        <w:t>оформлять медицинскую документацию, предусмотренную действующим законодательством РФ;</w:t>
      </w:r>
    </w:p>
    <w:p w:rsidR="002411C6" w:rsidRDefault="00D562D4" w:rsidP="001C4402">
      <w:pPr>
        <w:pStyle w:val="23"/>
        <w:numPr>
          <w:ilvl w:val="2"/>
          <w:numId w:val="3"/>
        </w:numPr>
        <w:shd w:val="clear" w:color="auto" w:fill="auto"/>
        <w:tabs>
          <w:tab w:val="left" w:pos="529"/>
        </w:tabs>
        <w:spacing w:before="0" w:after="0" w:line="206" w:lineRule="exact"/>
      </w:pPr>
      <w:r>
        <w:t xml:space="preserve">получить информированное добровольное согласие </w:t>
      </w:r>
      <w:r w:rsidR="00810A55">
        <w:t>Заказчика (Потребителя)</w:t>
      </w:r>
      <w:r>
        <w:t xml:space="preserve"> на медицинское вмешательство;</w:t>
      </w:r>
    </w:p>
    <w:p w:rsidR="002411C6" w:rsidRDefault="00D562D4" w:rsidP="001C4402">
      <w:pPr>
        <w:pStyle w:val="23"/>
        <w:numPr>
          <w:ilvl w:val="2"/>
          <w:numId w:val="3"/>
        </w:numPr>
        <w:shd w:val="clear" w:color="auto" w:fill="auto"/>
        <w:tabs>
          <w:tab w:val="left" w:pos="529"/>
        </w:tabs>
        <w:spacing w:before="0" w:after="0" w:line="206" w:lineRule="exact"/>
      </w:pPr>
      <w:r>
        <w:t xml:space="preserve">по требованию </w:t>
      </w:r>
      <w:r w:rsidR="00810A55">
        <w:t>Заказчика (Потребителя)</w:t>
      </w:r>
      <w:r>
        <w:t xml:space="preserve"> в доступной для него форме предоставить информацию о состоянии его здоровья, включая сведения о результатах обследования, диагнозе, методах лечения, связанном с ним риске возможных вариантах и последствиях медицинского вмешательства, ожидаемых результатах лечения.</w:t>
      </w:r>
    </w:p>
    <w:p w:rsidR="002411C6" w:rsidRDefault="00D562D4" w:rsidP="001C4402">
      <w:pPr>
        <w:pStyle w:val="23"/>
        <w:shd w:val="clear" w:color="auto" w:fill="auto"/>
        <w:spacing w:before="0" w:after="0" w:line="206" w:lineRule="exact"/>
      </w:pPr>
      <w:r>
        <w:t>4.2</w:t>
      </w:r>
      <w:r w:rsidRPr="00AD3229">
        <w:rPr>
          <w:b/>
        </w:rPr>
        <w:t>. Исполнитель имеет право</w:t>
      </w:r>
      <w:r>
        <w:t>:</w:t>
      </w:r>
    </w:p>
    <w:p w:rsidR="002411C6" w:rsidRDefault="00D562D4" w:rsidP="001C4402">
      <w:pPr>
        <w:pStyle w:val="23"/>
        <w:numPr>
          <w:ilvl w:val="0"/>
          <w:numId w:val="4"/>
        </w:numPr>
        <w:shd w:val="clear" w:color="auto" w:fill="auto"/>
        <w:tabs>
          <w:tab w:val="left" w:pos="545"/>
        </w:tabs>
        <w:spacing w:before="0" w:after="0" w:line="206" w:lineRule="exact"/>
      </w:pPr>
      <w:r>
        <w:t xml:space="preserve">требовать выполнения </w:t>
      </w:r>
      <w:r w:rsidR="00810A55">
        <w:t>Заказчиком (Потребителем)</w:t>
      </w:r>
      <w:r>
        <w:t xml:space="preserve"> условий настоящего Договора;</w:t>
      </w:r>
    </w:p>
    <w:p w:rsidR="002411C6" w:rsidRDefault="00D562D4" w:rsidP="001C4402">
      <w:pPr>
        <w:pStyle w:val="23"/>
        <w:numPr>
          <w:ilvl w:val="0"/>
          <w:numId w:val="4"/>
        </w:numPr>
        <w:shd w:val="clear" w:color="auto" w:fill="auto"/>
        <w:tabs>
          <w:tab w:val="left" w:pos="545"/>
        </w:tabs>
        <w:spacing w:before="0" w:after="0" w:line="206" w:lineRule="exact"/>
      </w:pPr>
      <w:r>
        <w:t xml:space="preserve">самостоятельно определять график консультаций и процедур, график работы специалистов, характер и объем медицинских услуг, необходимых для установления диагноза и лечения </w:t>
      </w:r>
      <w:r w:rsidR="00810A55">
        <w:t>Заказчика (Потребителя)</w:t>
      </w:r>
      <w:r>
        <w:t>;</w:t>
      </w:r>
    </w:p>
    <w:p w:rsidR="002411C6" w:rsidRDefault="00D562D4" w:rsidP="00F24A9D">
      <w:pPr>
        <w:pStyle w:val="23"/>
        <w:numPr>
          <w:ilvl w:val="0"/>
          <w:numId w:val="4"/>
        </w:numPr>
        <w:shd w:val="clear" w:color="auto" w:fill="auto"/>
        <w:tabs>
          <w:tab w:val="left" w:pos="545"/>
        </w:tabs>
        <w:spacing w:before="0" w:after="0" w:line="206" w:lineRule="exact"/>
      </w:pPr>
      <w:r>
        <w:t xml:space="preserve">отступить от запланированного графика лечения в случае опоздания </w:t>
      </w:r>
      <w:r w:rsidR="00F24A9D">
        <w:t>Заказчика (Потребителя)</w:t>
      </w:r>
      <w:r>
        <w:t xml:space="preserve"> и занятости специалиста Исполнителя, непосредственно осуществляющего лечение; в случае серьезного нарушения графика приема, если это нарушение вызвано объективными причинами, </w:t>
      </w:r>
      <w:r>
        <w:rPr>
          <w:rStyle w:val="28"/>
        </w:rPr>
        <w:t xml:space="preserve">т.е. не </w:t>
      </w:r>
      <w:r>
        <w:t xml:space="preserve">подлежащими </w:t>
      </w:r>
      <w:r>
        <w:rPr>
          <w:rStyle w:val="28"/>
        </w:rPr>
        <w:t xml:space="preserve">прогнозу </w:t>
      </w:r>
      <w:r>
        <w:t>осложнениями, возникшими при лечении/обследовании других пациентов;</w:t>
      </w:r>
    </w:p>
    <w:p w:rsidR="002411C6" w:rsidRDefault="00D562D4" w:rsidP="00F24A9D">
      <w:pPr>
        <w:pStyle w:val="23"/>
        <w:numPr>
          <w:ilvl w:val="0"/>
          <w:numId w:val="4"/>
        </w:numPr>
        <w:shd w:val="clear" w:color="auto" w:fill="auto"/>
        <w:tabs>
          <w:tab w:val="left" w:pos="529"/>
        </w:tabs>
        <w:spacing w:before="0" w:after="0" w:line="206" w:lineRule="exact"/>
      </w:pPr>
      <w:r>
        <w:t xml:space="preserve">самостоятельно определять объем диагностических и лечебных мероприятий для </w:t>
      </w:r>
      <w:r w:rsidR="00F24A9D">
        <w:t>Заказчика (Потребителя)</w:t>
      </w:r>
      <w:r>
        <w:t>, с учетом медицинских показаний и противопоказаний;</w:t>
      </w:r>
    </w:p>
    <w:p w:rsidR="0081589A" w:rsidRDefault="00D562D4" w:rsidP="00F24A9D">
      <w:pPr>
        <w:pStyle w:val="23"/>
        <w:numPr>
          <w:ilvl w:val="0"/>
          <w:numId w:val="4"/>
        </w:numPr>
        <w:shd w:val="clear" w:color="auto" w:fill="auto"/>
        <w:tabs>
          <w:tab w:val="left" w:pos="545"/>
        </w:tabs>
        <w:spacing w:before="0" w:after="0" w:line="206" w:lineRule="exact"/>
      </w:pPr>
      <w:r>
        <w:t xml:space="preserve">приостановить проведение лечебно-диагностических мероприятий в случае невыполнения </w:t>
      </w:r>
      <w:r w:rsidR="00F24A9D">
        <w:t>Заказчиком (Потребителем)</w:t>
      </w:r>
      <w:r>
        <w:t xml:space="preserve"> требований лечащего врача и/или в случае несвоевременной оплаты услуг</w:t>
      </w:r>
      <w:r w:rsidR="0081589A">
        <w:t>.</w:t>
      </w:r>
      <w:r>
        <w:t xml:space="preserve"> </w:t>
      </w:r>
    </w:p>
    <w:p w:rsidR="002411C6" w:rsidRDefault="00D562D4" w:rsidP="00F24A9D">
      <w:pPr>
        <w:pStyle w:val="23"/>
        <w:numPr>
          <w:ilvl w:val="0"/>
          <w:numId w:val="4"/>
        </w:numPr>
        <w:shd w:val="clear" w:color="auto" w:fill="auto"/>
        <w:tabs>
          <w:tab w:val="left" w:pos="545"/>
        </w:tabs>
        <w:spacing w:before="0" w:after="0" w:line="206" w:lineRule="exact"/>
      </w:pPr>
      <w:r>
        <w:t xml:space="preserve">отсрочить или отменить лечебное мероприятие, в том числе в день процедуры, в случае обнаружения у </w:t>
      </w:r>
      <w:r w:rsidR="00F24A9D">
        <w:t xml:space="preserve">Заказчика (Потребителя) </w:t>
      </w:r>
      <w:r>
        <w:t>противопоказаний.</w:t>
      </w:r>
    </w:p>
    <w:p w:rsidR="002411C6" w:rsidRDefault="00D562D4" w:rsidP="00F24A9D">
      <w:pPr>
        <w:pStyle w:val="23"/>
        <w:shd w:val="clear" w:color="auto" w:fill="auto"/>
        <w:spacing w:before="0" w:after="0" w:line="206" w:lineRule="exact"/>
      </w:pPr>
      <w:r>
        <w:t xml:space="preserve">4.3. </w:t>
      </w:r>
      <w:r w:rsidR="00EE197D" w:rsidRPr="002E3A7D">
        <w:rPr>
          <w:b/>
        </w:rPr>
        <w:t xml:space="preserve">Заказчик (Потребитель) </w:t>
      </w:r>
      <w:r w:rsidRPr="002E3A7D">
        <w:rPr>
          <w:b/>
        </w:rPr>
        <w:t>имеет право</w:t>
      </w:r>
      <w:r>
        <w:t>:</w:t>
      </w:r>
    </w:p>
    <w:p w:rsidR="002411C6" w:rsidRDefault="00D562D4" w:rsidP="00F24A9D">
      <w:pPr>
        <w:pStyle w:val="23"/>
        <w:numPr>
          <w:ilvl w:val="0"/>
          <w:numId w:val="5"/>
        </w:numPr>
        <w:shd w:val="clear" w:color="auto" w:fill="auto"/>
        <w:tabs>
          <w:tab w:val="left" w:pos="529"/>
        </w:tabs>
        <w:spacing w:before="0" w:after="0" w:line="206" w:lineRule="exact"/>
      </w:pPr>
      <w:r>
        <w:t>выбирать лечащего врача при наличии объективной возможности оказания услуг данным специалистом:</w:t>
      </w:r>
    </w:p>
    <w:p w:rsidR="002411C6" w:rsidRDefault="00D562D4" w:rsidP="00F24A9D">
      <w:pPr>
        <w:pStyle w:val="23"/>
        <w:numPr>
          <w:ilvl w:val="0"/>
          <w:numId w:val="5"/>
        </w:numPr>
        <w:shd w:val="clear" w:color="auto" w:fill="auto"/>
        <w:tabs>
          <w:tab w:val="left" w:pos="529"/>
        </w:tabs>
        <w:spacing w:before="0" w:after="0" w:line="206" w:lineRule="exact"/>
      </w:pPr>
      <w:r>
        <w:t>на предоставление информации о медицинской услуге;</w:t>
      </w:r>
    </w:p>
    <w:p w:rsidR="002411C6" w:rsidRDefault="00D562D4" w:rsidP="00F24A9D">
      <w:pPr>
        <w:pStyle w:val="23"/>
        <w:numPr>
          <w:ilvl w:val="0"/>
          <w:numId w:val="5"/>
        </w:numPr>
        <w:shd w:val="clear" w:color="auto" w:fill="auto"/>
        <w:tabs>
          <w:tab w:val="left" w:pos="529"/>
        </w:tabs>
        <w:spacing w:before="0" w:after="0" w:line="206" w:lineRule="exact"/>
      </w:pPr>
      <w:r>
        <w:t>требовать от Исполнителя предоставления медицинских услуг надлежащего качества в соответствии с условиями Договора.</w:t>
      </w:r>
    </w:p>
    <w:p w:rsidR="002411C6" w:rsidRDefault="00D562D4" w:rsidP="00F24A9D">
      <w:pPr>
        <w:pStyle w:val="23"/>
        <w:numPr>
          <w:ilvl w:val="0"/>
          <w:numId w:val="5"/>
        </w:numPr>
        <w:shd w:val="clear" w:color="auto" w:fill="auto"/>
        <w:tabs>
          <w:tab w:val="left" w:pos="529"/>
        </w:tabs>
        <w:spacing w:before="0" w:after="0" w:line="206" w:lineRule="exact"/>
      </w:pPr>
      <w:r>
        <w:t>отказаться от исполнения Договора при условии оплаты Исполнителю фактически понесенных им расходов (ст.782 ГК РФ). Отказ от лечения с указанием возможных последствий оформляется записью в медицинской карте и подписывается Пациентом и врачом;</w:t>
      </w:r>
    </w:p>
    <w:p w:rsidR="002411C6" w:rsidRDefault="00D562D4">
      <w:pPr>
        <w:pStyle w:val="23"/>
        <w:numPr>
          <w:ilvl w:val="0"/>
          <w:numId w:val="5"/>
        </w:numPr>
        <w:shd w:val="clear" w:color="auto" w:fill="auto"/>
        <w:tabs>
          <w:tab w:val="left" w:pos="534"/>
        </w:tabs>
        <w:spacing w:before="0" w:after="0" w:line="206" w:lineRule="exact"/>
      </w:pPr>
      <w:r>
        <w:t xml:space="preserve">на выбор даты и времени визита к специалисту Исполнителя, включая перенос ранее согласованных даты и времени визита на иные, согласованные обеими Сторонами, дату и время, при наличии объективной возможности со стороны Исполнителя и при соблюдении условий, обозначенных в </w:t>
      </w:r>
      <w:r w:rsidRPr="009F2B11">
        <w:rPr>
          <w:color w:val="auto"/>
        </w:rPr>
        <w:t>п.4.4.3,</w:t>
      </w:r>
      <w:r>
        <w:t xml:space="preserve"> настоящего договора;</w:t>
      </w:r>
    </w:p>
    <w:p w:rsidR="002411C6" w:rsidRDefault="00D562D4">
      <w:pPr>
        <w:pStyle w:val="23"/>
        <w:numPr>
          <w:ilvl w:val="0"/>
          <w:numId w:val="5"/>
        </w:numPr>
        <w:shd w:val="clear" w:color="auto" w:fill="auto"/>
        <w:tabs>
          <w:tab w:val="left" w:pos="534"/>
        </w:tabs>
        <w:spacing w:before="0" w:after="0" w:line="206" w:lineRule="exact"/>
      </w:pPr>
      <w:r>
        <w:lastRenderedPageBreak/>
        <w:t>на получение информации о состоянии своего здоровья, получать отражающие состояние здоровья медицинские документы, их копии и выписки из медицинских документов.</w:t>
      </w:r>
    </w:p>
    <w:p w:rsidR="00D3594A" w:rsidRDefault="00D3594A" w:rsidP="00D3594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>4.3.7. 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 вправе:</w:t>
      </w:r>
    </w:p>
    <w:p w:rsidR="00D3594A" w:rsidRDefault="00D3594A" w:rsidP="00D3594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>назначить исполнителю новый срок;</w:t>
      </w:r>
    </w:p>
    <w:p w:rsidR="00D3594A" w:rsidRDefault="00D3594A" w:rsidP="00D3594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поручить выполнение работы (оказание услуги) третьим лицам за разумную цену или выполнить ее своими силами и потребовать от </w:t>
      </w:r>
      <w:r w:rsidR="00661EEE">
        <w:rPr>
          <w:rFonts w:ascii="Times New Roman" w:hAnsi="Times New Roman" w:cs="Times New Roman"/>
          <w:color w:val="auto"/>
          <w:sz w:val="18"/>
          <w:szCs w:val="18"/>
          <w:lang w:bidi="ar-SA"/>
        </w:rPr>
        <w:t>И</w:t>
      </w: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>сполнителя возмещения понесенных расходов;</w:t>
      </w:r>
    </w:p>
    <w:p w:rsidR="00D3594A" w:rsidRDefault="00D3594A" w:rsidP="00D3594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>потребовать уменьшения цены за выполнение работы (оказание услуги);</w:t>
      </w:r>
    </w:p>
    <w:p w:rsidR="00D3594A" w:rsidRDefault="00D3594A" w:rsidP="00D3594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>отказаться от исполнения договора о выполнении работы (оказании услуги).</w:t>
      </w:r>
    </w:p>
    <w:p w:rsidR="00D3594A" w:rsidRDefault="00D3594A" w:rsidP="00D3594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</w:t>
      </w:r>
      <w:r w:rsidR="00661EEE">
        <w:rPr>
          <w:rFonts w:ascii="Times New Roman" w:hAnsi="Times New Roman" w:cs="Times New Roman"/>
          <w:color w:val="auto"/>
          <w:sz w:val="18"/>
          <w:szCs w:val="18"/>
          <w:lang w:bidi="ar-SA"/>
        </w:rPr>
        <w:t>П</w:t>
      </w: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>отребителя.</w:t>
      </w:r>
    </w:p>
    <w:p w:rsidR="005D6A05" w:rsidRDefault="00D3594A" w:rsidP="005D6A0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hAnsi="Times New Roman" w:cs="Times New Roman"/>
          <w:iCs/>
          <w:color w:val="auto"/>
          <w:sz w:val="18"/>
          <w:szCs w:val="18"/>
          <w:lang w:bidi="ar-SA"/>
        </w:rPr>
        <w:t>4.3.8</w:t>
      </w:r>
      <w:r w:rsidR="002E3A7D">
        <w:rPr>
          <w:rFonts w:ascii="Times New Roman" w:hAnsi="Times New Roman" w:cs="Times New Roman"/>
          <w:iCs/>
          <w:color w:val="auto"/>
          <w:sz w:val="18"/>
          <w:szCs w:val="18"/>
          <w:lang w:bidi="ar-SA"/>
        </w:rPr>
        <w:t xml:space="preserve">. </w:t>
      </w:r>
      <w:r w:rsidR="005D6A05">
        <w:rPr>
          <w:rFonts w:ascii="Times New Roman" w:hAnsi="Times New Roman" w:cs="Times New Roman"/>
          <w:iCs/>
          <w:color w:val="auto"/>
          <w:sz w:val="18"/>
          <w:szCs w:val="18"/>
          <w:lang w:bidi="ar-SA"/>
        </w:rPr>
        <w:t>Заказчик (</w:t>
      </w:r>
      <w:r w:rsidR="005D6A05">
        <w:rPr>
          <w:rFonts w:ascii="Times New Roman" w:hAnsi="Times New Roman" w:cs="Times New Roman"/>
          <w:color w:val="auto"/>
          <w:sz w:val="18"/>
          <w:szCs w:val="18"/>
          <w:lang w:bidi="ar-SA"/>
        </w:rPr>
        <w:t>Потребитель) при обнаружении недостатков выполненной работы (оказанной услуги) вправе по своему выбору потребовать:</w:t>
      </w:r>
    </w:p>
    <w:p w:rsidR="005D6A05" w:rsidRDefault="005D6A05" w:rsidP="005D6A0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>безвозмездного устранения недостатков выполненной работы (оказанной услуги);</w:t>
      </w:r>
    </w:p>
    <w:p w:rsidR="005D6A05" w:rsidRDefault="005D6A05" w:rsidP="005D6A0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>соответствующего уменьшения цены выполненной работы (оказанной услуги);</w:t>
      </w:r>
    </w:p>
    <w:p w:rsidR="00E86D19" w:rsidRDefault="005D6A05" w:rsidP="005D6A0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безвозмездного </w:t>
      </w:r>
      <w:r w:rsidR="00E86D19">
        <w:rPr>
          <w:rFonts w:ascii="Times New Roman" w:hAnsi="Times New Roman" w:cs="Times New Roman"/>
          <w:color w:val="auto"/>
          <w:sz w:val="18"/>
          <w:szCs w:val="18"/>
          <w:lang w:bidi="ar-SA"/>
        </w:rPr>
        <w:t>повторного выполнения работы;</w:t>
      </w:r>
    </w:p>
    <w:p w:rsidR="005D6A05" w:rsidRDefault="005D6A05" w:rsidP="005D6A0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5D6A05" w:rsidRDefault="005D6A05" w:rsidP="005D6A0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Удовлетворение требований </w:t>
      </w:r>
      <w:r w:rsidR="00E86D19">
        <w:rPr>
          <w:rFonts w:ascii="Times New Roman" w:hAnsi="Times New Roman" w:cs="Times New Roman"/>
          <w:color w:val="auto"/>
          <w:sz w:val="18"/>
          <w:szCs w:val="18"/>
          <w:lang w:bidi="ar-SA"/>
        </w:rPr>
        <w:t>Заказчика (Потребителя)</w:t>
      </w: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о безвозмездном устранении недостатков, о повторном выполнении работы (оказании услуги) не освобождает </w:t>
      </w:r>
      <w:r w:rsidR="00E86D19">
        <w:rPr>
          <w:rFonts w:ascii="Times New Roman" w:hAnsi="Times New Roman" w:cs="Times New Roman"/>
          <w:color w:val="auto"/>
          <w:sz w:val="18"/>
          <w:szCs w:val="18"/>
          <w:lang w:bidi="ar-SA"/>
        </w:rPr>
        <w:t>И</w:t>
      </w: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>сполнителя от ответственности в форме неустойки за нарушение срока окончания выполнения работы (оказания услуги).</w:t>
      </w:r>
    </w:p>
    <w:p w:rsidR="005D6A05" w:rsidRDefault="00E86D19" w:rsidP="005D6A0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>Заказчик (</w:t>
      </w:r>
      <w:r w:rsidR="005D6A05">
        <w:rPr>
          <w:rFonts w:ascii="Times New Roman" w:hAnsi="Times New Roman" w:cs="Times New Roman"/>
          <w:color w:val="auto"/>
          <w:sz w:val="18"/>
          <w:szCs w:val="18"/>
          <w:lang w:bidi="ar-SA"/>
        </w:rPr>
        <w:t>Потребитель</w:t>
      </w: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>)</w:t>
      </w:r>
      <w:r w:rsidR="005D6A05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вправе отказаться от исполнения </w:t>
      </w: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>Д</w:t>
      </w:r>
      <w:r w:rsidR="005D6A05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оговора о выполнении работы (оказании услуги) и потребовать полного возмещения убытков, если в установленный указанным </w:t>
      </w: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>Д</w:t>
      </w:r>
      <w:r w:rsidR="005D6A05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оговором срок недостатки выполненной работы (оказанной услуги) не устранены </w:t>
      </w: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>И</w:t>
      </w:r>
      <w:r w:rsidR="005D6A05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сполнителем. </w:t>
      </w: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Заказчик (Потребитель) </w:t>
      </w:r>
      <w:r w:rsidR="005D6A05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также вправе отказаться от исполнения </w:t>
      </w: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>Д</w:t>
      </w:r>
      <w:r w:rsidR="005D6A05">
        <w:rPr>
          <w:rFonts w:ascii="Times New Roman" w:hAnsi="Times New Roman" w:cs="Times New Roman"/>
          <w:color w:val="auto"/>
          <w:sz w:val="18"/>
          <w:szCs w:val="18"/>
          <w:lang w:bidi="ar-SA"/>
        </w:rPr>
        <w:t>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5D6A05" w:rsidRPr="005D6A05" w:rsidRDefault="00E86D19" w:rsidP="007E28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Заказчик (Потребитель) </w:t>
      </w:r>
      <w:r w:rsidR="005D6A05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вправе потребовать также полного возмещения убытков, причиненных ему в связи с недостатками </w:t>
      </w:r>
      <w:r w:rsidR="005D6A05" w:rsidRPr="005D6A05">
        <w:rPr>
          <w:rFonts w:ascii="Times New Roman" w:hAnsi="Times New Roman" w:cs="Times New Roman"/>
          <w:color w:val="auto"/>
          <w:sz w:val="18"/>
          <w:szCs w:val="18"/>
          <w:lang w:bidi="ar-SA"/>
        </w:rPr>
        <w:t>выполненной работы (оказанной услуги). Убытки возмещаются в сроки, установленные для удовлетворения соответ</w:t>
      </w:r>
      <w:r w:rsidR="007E2835">
        <w:rPr>
          <w:rFonts w:ascii="Times New Roman" w:hAnsi="Times New Roman" w:cs="Times New Roman"/>
          <w:color w:val="auto"/>
          <w:sz w:val="18"/>
          <w:szCs w:val="18"/>
          <w:lang w:bidi="ar-SA"/>
        </w:rPr>
        <w:t>ствующих требований потребителя (п.1 ст. 29 Закона РФ «О защите прав потребителей»).</w:t>
      </w:r>
    </w:p>
    <w:p w:rsidR="002411C6" w:rsidRPr="005D6A05" w:rsidRDefault="005D6A05" w:rsidP="005D6A0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D6A05">
        <w:rPr>
          <w:rFonts w:ascii="Times New Roman" w:hAnsi="Times New Roman" w:cs="Times New Roman"/>
          <w:b/>
          <w:sz w:val="18"/>
          <w:szCs w:val="18"/>
        </w:rPr>
        <w:t xml:space="preserve">4.4. </w:t>
      </w:r>
      <w:r w:rsidR="00EE197D" w:rsidRPr="005D6A05">
        <w:rPr>
          <w:rFonts w:ascii="Times New Roman" w:hAnsi="Times New Roman" w:cs="Times New Roman"/>
          <w:b/>
          <w:sz w:val="18"/>
          <w:szCs w:val="18"/>
        </w:rPr>
        <w:t xml:space="preserve">Заказчик (Потребитель) </w:t>
      </w:r>
      <w:r w:rsidR="00D562D4" w:rsidRPr="005D6A05">
        <w:rPr>
          <w:rFonts w:ascii="Times New Roman" w:hAnsi="Times New Roman" w:cs="Times New Roman"/>
          <w:b/>
          <w:sz w:val="18"/>
          <w:szCs w:val="18"/>
        </w:rPr>
        <w:t>обязан</w:t>
      </w:r>
      <w:r w:rsidR="00D562D4" w:rsidRPr="005D6A05">
        <w:rPr>
          <w:rFonts w:ascii="Times New Roman" w:hAnsi="Times New Roman" w:cs="Times New Roman"/>
          <w:sz w:val="18"/>
          <w:szCs w:val="18"/>
        </w:rPr>
        <w:t>:</w:t>
      </w:r>
    </w:p>
    <w:p w:rsidR="002411C6" w:rsidRPr="0060654E" w:rsidRDefault="00D562D4">
      <w:pPr>
        <w:pStyle w:val="23"/>
        <w:numPr>
          <w:ilvl w:val="0"/>
          <w:numId w:val="7"/>
        </w:numPr>
        <w:shd w:val="clear" w:color="auto" w:fill="auto"/>
        <w:tabs>
          <w:tab w:val="left" w:pos="534"/>
        </w:tabs>
        <w:spacing w:before="0" w:after="0" w:line="206" w:lineRule="exact"/>
        <w:rPr>
          <w:color w:val="auto"/>
        </w:rPr>
      </w:pPr>
      <w:proofErr w:type="gramStart"/>
      <w:r w:rsidRPr="005D6A05">
        <w:t>выполнять рекомендации и предписания врача, сообщать необходимые сведения, своевременно информировать лечащего врача об изменениях в с</w:t>
      </w:r>
      <w:r w:rsidR="00DB48FE">
        <w:t>остоянии здоровья (самочувствии.</w:t>
      </w:r>
      <w:r w:rsidRPr="005D6A05">
        <w:t xml:space="preserve">, </w:t>
      </w:r>
      <w:r w:rsidR="001A75AD" w:rsidRPr="005D6A05">
        <w:rPr>
          <w:color w:val="auto"/>
        </w:rPr>
        <w:t>Заказчик (Потребитель)</w:t>
      </w:r>
      <w:r w:rsidRPr="005D6A05">
        <w:rPr>
          <w:color w:val="auto"/>
        </w:rPr>
        <w:t xml:space="preserve"> письменно уведомлен о последствиях несоблюдения указаний (рекомендаций) Исполнителя, что подтверждается информированным добровольным согласием, подписанным </w:t>
      </w:r>
      <w:r w:rsidR="001A75AD" w:rsidRPr="005D6A05">
        <w:rPr>
          <w:color w:val="auto"/>
        </w:rPr>
        <w:t>Заказчиком</w:t>
      </w:r>
      <w:r w:rsidR="001A75AD">
        <w:t xml:space="preserve"> (</w:t>
      </w:r>
      <w:r w:rsidR="001A75AD" w:rsidRPr="0060654E">
        <w:rPr>
          <w:color w:val="auto"/>
        </w:rPr>
        <w:t>Потребителем)</w:t>
      </w:r>
      <w:r w:rsidRPr="0060654E">
        <w:rPr>
          <w:color w:val="auto"/>
        </w:rPr>
        <w:t>.</w:t>
      </w:r>
      <w:proofErr w:type="gramEnd"/>
    </w:p>
    <w:p w:rsidR="002411C6" w:rsidRDefault="00D562D4" w:rsidP="00900DC1">
      <w:pPr>
        <w:pStyle w:val="23"/>
        <w:numPr>
          <w:ilvl w:val="0"/>
          <w:numId w:val="7"/>
        </w:numPr>
        <w:shd w:val="clear" w:color="auto" w:fill="auto"/>
        <w:tabs>
          <w:tab w:val="left" w:pos="529"/>
        </w:tabs>
        <w:spacing w:before="0" w:after="0" w:line="206" w:lineRule="exact"/>
      </w:pPr>
      <w:r>
        <w:t xml:space="preserve">своевременно </w:t>
      </w:r>
      <w:proofErr w:type="gramStart"/>
      <w:r>
        <w:t>оплатить стоимость предоставляемых</w:t>
      </w:r>
      <w:proofErr w:type="gramEnd"/>
      <w:r>
        <w:t xml:space="preserve"> медицинских услуг в соответствии с п. 3.1, 3.2 настоящего Договора и прейскурантом цен Исполнителя, с которым </w:t>
      </w:r>
      <w:r w:rsidR="001A75AD">
        <w:t>Заказчик (Потребитель)</w:t>
      </w:r>
      <w:r>
        <w:t xml:space="preserve"> ознакомился перед заключением настоящего Договора;</w:t>
      </w:r>
    </w:p>
    <w:p w:rsidR="002411C6" w:rsidRDefault="00D562D4" w:rsidP="00900DC1">
      <w:pPr>
        <w:pStyle w:val="23"/>
        <w:numPr>
          <w:ilvl w:val="0"/>
          <w:numId w:val="7"/>
        </w:numPr>
        <w:shd w:val="clear" w:color="auto" w:fill="auto"/>
        <w:tabs>
          <w:tab w:val="left" w:pos="529"/>
        </w:tabs>
        <w:spacing w:before="0" w:after="0" w:line="206" w:lineRule="exact"/>
      </w:pPr>
      <w:r>
        <w:t xml:space="preserve">информировать медицинских работников Исполнителя о перенесенных или имеющихся заболеваниях, о контакте с инфекционными больными. В случае не сообщения данных сведений Исполнитель снимает с себя ответственность, а </w:t>
      </w:r>
      <w:r w:rsidR="00083552">
        <w:t>Заказчик (Потребитель)</w:t>
      </w:r>
      <w:r>
        <w:t xml:space="preserve"> несет ответственность в установленном законом РФ порядке.</w:t>
      </w:r>
    </w:p>
    <w:p w:rsidR="002411C6" w:rsidRDefault="00D562D4" w:rsidP="00900DC1">
      <w:pPr>
        <w:pStyle w:val="23"/>
        <w:numPr>
          <w:ilvl w:val="2"/>
          <w:numId w:val="13"/>
        </w:numPr>
        <w:shd w:val="clear" w:color="auto" w:fill="auto"/>
        <w:tabs>
          <w:tab w:val="left" w:pos="524"/>
        </w:tabs>
        <w:spacing w:before="0" w:after="0" w:line="206" w:lineRule="exact"/>
        <w:ind w:left="0" w:firstLine="0"/>
      </w:pPr>
      <w:r>
        <w:t xml:space="preserve">являться на консультации, назначенные процедуры и обследование в установленное время, согласованное с лечащим врачом. При невозможности явиться в назначенное время предупредить Исполнителя (лечащего врача или </w:t>
      </w:r>
      <w:r w:rsidR="00793928">
        <w:t>регистратуру</w:t>
      </w:r>
      <w:r>
        <w:t xml:space="preserve">) не позднее, чем за сутки до начала консультации (процедуры, осмотра) в часы </w:t>
      </w:r>
      <w:r w:rsidR="00793928">
        <w:t xml:space="preserve">работы Исполнителя по телефону </w:t>
      </w:r>
      <w:r>
        <w:t>8</w:t>
      </w:r>
      <w:r w:rsidR="00793928">
        <w:t>-981-400-83-82</w:t>
      </w:r>
      <w:r>
        <w:t>.</w:t>
      </w:r>
    </w:p>
    <w:p w:rsidR="002411C6" w:rsidRPr="00A14E13" w:rsidRDefault="00D562D4">
      <w:pPr>
        <w:pStyle w:val="23"/>
        <w:numPr>
          <w:ilvl w:val="0"/>
          <w:numId w:val="9"/>
        </w:numPr>
        <w:shd w:val="clear" w:color="auto" w:fill="auto"/>
        <w:tabs>
          <w:tab w:val="left" w:pos="1940"/>
        </w:tabs>
        <w:spacing w:before="0" w:after="0" w:line="206" w:lineRule="exact"/>
        <w:ind w:left="1680"/>
        <w:rPr>
          <w:b/>
        </w:rPr>
      </w:pPr>
      <w:r w:rsidRPr="00A14E13">
        <w:rPr>
          <w:b/>
        </w:rPr>
        <w:t>ОТВЕТСТВЕННОСТЬ СТОРОН ЗА НЕВЫПОЛНЕНИЕ УСЛОВИЙ ДОГОВОРА</w:t>
      </w:r>
    </w:p>
    <w:p w:rsidR="002411C6" w:rsidRDefault="005C3A36">
      <w:pPr>
        <w:pStyle w:val="23"/>
        <w:numPr>
          <w:ilvl w:val="1"/>
          <w:numId w:val="9"/>
        </w:numPr>
        <w:shd w:val="clear" w:color="auto" w:fill="auto"/>
        <w:tabs>
          <w:tab w:val="left" w:pos="395"/>
        </w:tabs>
        <w:spacing w:before="0" w:after="0" w:line="206" w:lineRule="exact"/>
      </w:pPr>
      <w:r>
        <w:t xml:space="preserve">За неисполнение или ненадлежащее исполнение обязательств по </w:t>
      </w:r>
      <w:r w:rsidR="00900DC1">
        <w:t>Д</w:t>
      </w:r>
      <w:r>
        <w:t>оговору стороны несут ответственность, предусмотренную законодательством Российской Федерации.</w:t>
      </w:r>
    </w:p>
    <w:p w:rsidR="002411C6" w:rsidRDefault="00D562D4">
      <w:pPr>
        <w:pStyle w:val="23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06" w:lineRule="exact"/>
      </w:pPr>
      <w:r>
        <w:t xml:space="preserve">Исполнитель освобождается от ответственности за наступление осложнений и возникновение побочных результатов в случаях невыполнения или ненадлежащего выполнения </w:t>
      </w:r>
      <w:r w:rsidR="00A14E13">
        <w:t>Заказчиком (Потребителем)</w:t>
      </w:r>
      <w:r>
        <w:t xml:space="preserve"> назначений и рекомендаций специалистов Исполнителя; наличия у </w:t>
      </w:r>
      <w:r w:rsidR="00A14E13">
        <w:t>Заказчика (Потребителя)</w:t>
      </w:r>
      <w:r>
        <w:t xml:space="preserve"> индивидуальной непереносимости и (или) патологической токсической реакции на используемые материалы и (или) препараты, выявленные в процессе оказания услуги. Кроме того, Исполнитель освобождается от ответственности за наступление осложнений, не связанных с нарушением Исполнителем методики диагностики и лечения.</w:t>
      </w:r>
    </w:p>
    <w:p w:rsidR="002411C6" w:rsidRDefault="00D562D4">
      <w:pPr>
        <w:pStyle w:val="23"/>
        <w:numPr>
          <w:ilvl w:val="1"/>
          <w:numId w:val="9"/>
        </w:numPr>
        <w:shd w:val="clear" w:color="auto" w:fill="auto"/>
        <w:tabs>
          <w:tab w:val="left" w:pos="404"/>
        </w:tabs>
        <w:spacing w:before="0" w:after="0" w:line="206" w:lineRule="exact"/>
      </w:pPr>
      <w:r>
        <w:t xml:space="preserve">Исполнитель и </w:t>
      </w:r>
      <w:r w:rsidR="005C3A36">
        <w:t xml:space="preserve">Заказчик (Потребитель) </w:t>
      </w:r>
      <w:r>
        <w:t>освобождаются от ответственности за неисполнение либо ненадлежащее исполнение условий Договора, если докажут что неисполнение либо ненадлежащее исполнение своих обязательств, произошло вследствие непреодолимой силы, а также по иным основаниям предусмотренным законом.</w:t>
      </w:r>
    </w:p>
    <w:p w:rsidR="002411C6" w:rsidRPr="005C3A36" w:rsidRDefault="00D562D4">
      <w:pPr>
        <w:pStyle w:val="23"/>
        <w:numPr>
          <w:ilvl w:val="0"/>
          <w:numId w:val="9"/>
        </w:numPr>
        <w:shd w:val="clear" w:color="auto" w:fill="auto"/>
        <w:tabs>
          <w:tab w:val="left" w:pos="2855"/>
        </w:tabs>
        <w:spacing w:before="0" w:after="0" w:line="206" w:lineRule="exact"/>
        <w:ind w:left="2600"/>
        <w:rPr>
          <w:b/>
        </w:rPr>
      </w:pPr>
      <w:r w:rsidRPr="005C3A36">
        <w:rPr>
          <w:b/>
        </w:rPr>
        <w:t>ПОРЯДОК ИЗМЕНЕНИЯ И РАСТОРЖЕНИЯ ДОГОВОРА</w:t>
      </w:r>
    </w:p>
    <w:p w:rsidR="002411C6" w:rsidRDefault="00D562D4">
      <w:pPr>
        <w:pStyle w:val="23"/>
        <w:numPr>
          <w:ilvl w:val="1"/>
          <w:numId w:val="9"/>
        </w:numPr>
        <w:shd w:val="clear" w:color="auto" w:fill="auto"/>
        <w:tabs>
          <w:tab w:val="left" w:pos="395"/>
        </w:tabs>
        <w:spacing w:before="0" w:after="0" w:line="206" w:lineRule="exact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в случаях и по основаниям, предусмотренны</w:t>
      </w:r>
      <w:r w:rsidR="00A24E3B">
        <w:t>х действующим законодательством</w:t>
      </w:r>
      <w:r>
        <w:t xml:space="preserve"> РФ.</w:t>
      </w:r>
    </w:p>
    <w:p w:rsidR="002411C6" w:rsidRDefault="00D562D4">
      <w:pPr>
        <w:pStyle w:val="23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06" w:lineRule="exact"/>
      </w:pPr>
      <w:r>
        <w:t xml:space="preserve">В случае отказа </w:t>
      </w:r>
      <w:r w:rsidR="009B69A7">
        <w:t>Заказчика (Потребителя)</w:t>
      </w:r>
      <w:r>
        <w:t xml:space="preserve"> после заключения настоящего договора от получения медицинских услуг, договор расторгается, при этом </w:t>
      </w:r>
      <w:r w:rsidR="009B69A7">
        <w:t>Заказчик (Потребитель)</w:t>
      </w:r>
      <w:r>
        <w:t xml:space="preserve"> оплачивает Исполнитель фактически понесенные последним расходы, связанные с исполнением обязательств по Договору.</w:t>
      </w:r>
    </w:p>
    <w:p w:rsidR="002411C6" w:rsidRPr="0006638A" w:rsidRDefault="00D562D4">
      <w:pPr>
        <w:pStyle w:val="23"/>
        <w:numPr>
          <w:ilvl w:val="0"/>
          <w:numId w:val="9"/>
        </w:numPr>
        <w:shd w:val="clear" w:color="auto" w:fill="auto"/>
        <w:tabs>
          <w:tab w:val="left" w:pos="4445"/>
        </w:tabs>
        <w:spacing w:before="0" w:after="0" w:line="206" w:lineRule="exact"/>
        <w:ind w:left="4180"/>
        <w:rPr>
          <w:b/>
        </w:rPr>
      </w:pPr>
      <w:r w:rsidRPr="0006638A">
        <w:rPr>
          <w:b/>
        </w:rPr>
        <w:t>ПРОЧИЕ УСЛОВИЯ</w:t>
      </w:r>
    </w:p>
    <w:p w:rsidR="002411C6" w:rsidRDefault="00D562D4">
      <w:pPr>
        <w:pStyle w:val="23"/>
        <w:numPr>
          <w:ilvl w:val="1"/>
          <w:numId w:val="9"/>
        </w:numPr>
        <w:shd w:val="clear" w:color="auto" w:fill="auto"/>
        <w:tabs>
          <w:tab w:val="left" w:pos="390"/>
        </w:tabs>
        <w:spacing w:before="0" w:after="0" w:line="206" w:lineRule="exact"/>
      </w:pPr>
      <w:r>
        <w:t>В соответствии с п.2.ст. 160 ГК РФ стороны допускают при заключении и подписании настоящего Договора использование факсимильного воспроизведения подписей</w:t>
      </w:r>
      <w:r w:rsidR="00093381">
        <w:t xml:space="preserve"> </w:t>
      </w:r>
      <w:r>
        <w:t>-</w:t>
      </w:r>
      <w:r w:rsidR="00093381">
        <w:t xml:space="preserve"> </w:t>
      </w:r>
      <w:r>
        <w:t>постановки штампа-факсимиле и признают равную юридическую силу подписи собственноручной и факсимильной подписи.</w:t>
      </w:r>
    </w:p>
    <w:p w:rsidR="002411C6" w:rsidRDefault="00D562D4">
      <w:pPr>
        <w:pStyle w:val="23"/>
        <w:numPr>
          <w:ilvl w:val="1"/>
          <w:numId w:val="9"/>
        </w:numPr>
        <w:shd w:val="clear" w:color="auto" w:fill="auto"/>
        <w:tabs>
          <w:tab w:val="left" w:pos="390"/>
        </w:tabs>
        <w:spacing w:before="0" w:after="0" w:line="206" w:lineRule="exact"/>
      </w:pPr>
      <w:r>
        <w:t xml:space="preserve">Ни одна сторона не вправе передавать свои права по настоящему Договору третьей стороне без письменного </w:t>
      </w:r>
      <w:r>
        <w:lastRenderedPageBreak/>
        <w:t>согласия другой стороны.</w:t>
      </w:r>
    </w:p>
    <w:p w:rsidR="007E2835" w:rsidRDefault="007E2835" w:rsidP="007E2835">
      <w:pPr>
        <w:pStyle w:val="23"/>
        <w:numPr>
          <w:ilvl w:val="1"/>
          <w:numId w:val="9"/>
        </w:numPr>
        <w:shd w:val="clear" w:color="auto" w:fill="auto"/>
        <w:tabs>
          <w:tab w:val="left" w:pos="404"/>
        </w:tabs>
        <w:spacing w:before="0" w:after="0" w:line="206" w:lineRule="exact"/>
      </w:pPr>
      <w:r>
        <w:t xml:space="preserve">Все споры по настоящему Договору решаются путем переговоров. При </w:t>
      </w:r>
      <w:proofErr w:type="gramStart"/>
      <w:r>
        <w:t>не достижении</w:t>
      </w:r>
      <w:proofErr w:type="gramEnd"/>
      <w:r>
        <w:t xml:space="preserve"> согласия споры решаются в судебном порядке в соответствии с действующим законодательством Российской Федерации </w:t>
      </w:r>
    </w:p>
    <w:p w:rsidR="002411C6" w:rsidRDefault="00D562D4">
      <w:pPr>
        <w:pStyle w:val="23"/>
        <w:numPr>
          <w:ilvl w:val="1"/>
          <w:numId w:val="9"/>
        </w:numPr>
        <w:shd w:val="clear" w:color="auto" w:fill="auto"/>
        <w:tabs>
          <w:tab w:val="left" w:pos="390"/>
        </w:tabs>
        <w:spacing w:before="0" w:after="0" w:line="206" w:lineRule="exact"/>
      </w:pPr>
      <w:r>
        <w:t>Договор составлен в 2-х экземплярах, имеющих одинаковую юридическую силу по одному для каждой из сторон.</w:t>
      </w:r>
    </w:p>
    <w:p w:rsidR="002411C6" w:rsidRDefault="00D562D4" w:rsidP="00CC531E">
      <w:pPr>
        <w:pStyle w:val="23"/>
        <w:numPr>
          <w:ilvl w:val="1"/>
          <w:numId w:val="9"/>
        </w:numPr>
        <w:shd w:val="clear" w:color="auto" w:fill="auto"/>
        <w:tabs>
          <w:tab w:val="left" w:pos="390"/>
        </w:tabs>
        <w:spacing w:before="0" w:after="0" w:line="206" w:lineRule="exact"/>
      </w:pPr>
      <w:r>
        <w:t>В случаях, не предусмотренных настоящим Договором, стороны руководствуются действующим законодательством РФ.</w:t>
      </w:r>
    </w:p>
    <w:p w:rsidR="002411C6" w:rsidRDefault="00D562D4" w:rsidP="00CC531E">
      <w:pPr>
        <w:pStyle w:val="23"/>
        <w:numPr>
          <w:ilvl w:val="0"/>
          <w:numId w:val="9"/>
        </w:numPr>
        <w:shd w:val="clear" w:color="auto" w:fill="auto"/>
        <w:tabs>
          <w:tab w:val="left" w:pos="3745"/>
        </w:tabs>
        <w:spacing w:before="0" w:after="0" w:line="180" w:lineRule="exact"/>
        <w:ind w:left="3480"/>
        <w:rPr>
          <w:b/>
        </w:rPr>
      </w:pPr>
      <w:r w:rsidRPr="00D65CF7">
        <w:rPr>
          <w:b/>
        </w:rPr>
        <w:t>РЕКВИЗИТЫ И ПОДПИСИ СТОРОН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7"/>
        <w:gridCol w:w="4141"/>
      </w:tblGrid>
      <w:tr w:rsidR="00130387" w:rsidTr="00D65CF7">
        <w:tc>
          <w:tcPr>
            <w:tcW w:w="5311" w:type="dxa"/>
          </w:tcPr>
          <w:p w:rsidR="00D65CF7" w:rsidRDefault="00EB0EE8" w:rsidP="00CC531E">
            <w:pPr>
              <w:pStyle w:val="23"/>
              <w:shd w:val="clear" w:color="auto" w:fill="auto"/>
              <w:tabs>
                <w:tab w:val="left" w:pos="3745"/>
              </w:tabs>
              <w:spacing w:before="0" w:after="0" w:line="180" w:lineRule="exact"/>
              <w:rPr>
                <w:b/>
              </w:rPr>
            </w:pPr>
            <w:r>
              <w:rPr>
                <w:b/>
              </w:rPr>
              <w:t>«Исполнитель»</w:t>
            </w:r>
          </w:p>
          <w:p w:rsidR="00EB0EE8" w:rsidRDefault="00EB0EE8" w:rsidP="00CC531E">
            <w:pPr>
              <w:pStyle w:val="23"/>
              <w:shd w:val="clear" w:color="auto" w:fill="auto"/>
              <w:tabs>
                <w:tab w:val="left" w:pos="3745"/>
              </w:tabs>
              <w:spacing w:before="0" w:after="0" w:line="180" w:lineRule="exact"/>
              <w:rPr>
                <w:b/>
              </w:rPr>
            </w:pPr>
            <w:r>
              <w:rPr>
                <w:b/>
              </w:rPr>
              <w:t>ГБУЗ РОД</w:t>
            </w:r>
          </w:p>
          <w:p w:rsidR="00235EE2" w:rsidRPr="00235EE2" w:rsidRDefault="00235EE2" w:rsidP="00235E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35E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185002, г. Петрозаводск, </w:t>
            </w:r>
            <w:proofErr w:type="spellStart"/>
            <w:r w:rsidRPr="00235E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Лососинское</w:t>
            </w:r>
            <w:proofErr w:type="spellEnd"/>
            <w:r w:rsidRPr="00235E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ш., 5 </w:t>
            </w:r>
          </w:p>
          <w:p w:rsidR="00235EE2" w:rsidRPr="00235EE2" w:rsidRDefault="00235EE2" w:rsidP="00235E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35E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Т.76-44-98, т/ф.78-03-11 </w:t>
            </w:r>
          </w:p>
          <w:p w:rsidR="00235EE2" w:rsidRPr="00235EE2" w:rsidRDefault="00235EE2" w:rsidP="00235E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35E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УФК по РК (ГБУЗ «РОД», </w:t>
            </w:r>
            <w:proofErr w:type="gramStart"/>
            <w:r w:rsidRPr="00235E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</w:t>
            </w:r>
            <w:proofErr w:type="gramEnd"/>
            <w:r w:rsidRPr="00235E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/с 20066Х74270) </w:t>
            </w:r>
          </w:p>
          <w:p w:rsidR="00235EE2" w:rsidRPr="00235EE2" w:rsidRDefault="00235EE2" w:rsidP="00235E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35E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ИНН/КПП 1001015594/100101001</w:t>
            </w:r>
          </w:p>
          <w:p w:rsidR="00235EE2" w:rsidRPr="00235EE2" w:rsidRDefault="00235EE2" w:rsidP="00235E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35E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Отделение-НБ Республика Карелия</w:t>
            </w:r>
          </w:p>
          <w:p w:rsidR="00235EE2" w:rsidRPr="00235EE2" w:rsidRDefault="00235EE2" w:rsidP="00235E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35E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БИК 048602001</w:t>
            </w:r>
          </w:p>
          <w:p w:rsidR="00235EE2" w:rsidRPr="00235EE2" w:rsidRDefault="00235EE2" w:rsidP="00235E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235E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</w:t>
            </w:r>
            <w:proofErr w:type="gramEnd"/>
            <w:r w:rsidRPr="00235E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/</w:t>
            </w:r>
            <w:proofErr w:type="spellStart"/>
            <w:r w:rsidRPr="00235E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сч</w:t>
            </w:r>
            <w:proofErr w:type="spellEnd"/>
            <w:r w:rsidRPr="00235E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40601810800001000001</w:t>
            </w:r>
          </w:p>
          <w:p w:rsidR="00235EE2" w:rsidRPr="00235EE2" w:rsidRDefault="00235EE2" w:rsidP="00235EE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35E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КБК: 000 000 000 000 0000 0130</w:t>
            </w:r>
          </w:p>
          <w:p w:rsidR="00235EE2" w:rsidRPr="00235EE2" w:rsidRDefault="00235EE2" w:rsidP="00235E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35E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ОКПО  01955578</w:t>
            </w:r>
          </w:p>
          <w:p w:rsidR="00235EE2" w:rsidRPr="00235EE2" w:rsidRDefault="00235EE2" w:rsidP="00235E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35E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ОКТМО   86701000001</w:t>
            </w:r>
          </w:p>
          <w:p w:rsidR="00235EE2" w:rsidRDefault="00235EE2" w:rsidP="00235E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35E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ОГРН 1031000010580</w:t>
            </w:r>
          </w:p>
          <w:p w:rsidR="00DB48FE" w:rsidRPr="00235EE2" w:rsidRDefault="00DB48FE" w:rsidP="00235E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ОКВЭД 86.21</w:t>
            </w:r>
          </w:p>
          <w:p w:rsidR="00235EE2" w:rsidRPr="00235EE2" w:rsidRDefault="00235EE2" w:rsidP="00235E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35E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Дата постановки в налоговый орган  15.05.1997</w:t>
            </w:r>
          </w:p>
          <w:p w:rsidR="00EB0EE8" w:rsidRDefault="006260E9" w:rsidP="00D65CF7">
            <w:pPr>
              <w:pStyle w:val="23"/>
              <w:shd w:val="clear" w:color="auto" w:fill="auto"/>
              <w:tabs>
                <w:tab w:val="left" w:pos="3745"/>
              </w:tabs>
              <w:spacing w:before="0" w:after="134" w:line="180" w:lineRule="exact"/>
              <w:rPr>
                <w:b/>
              </w:rPr>
            </w:pPr>
            <w:r>
              <w:rPr>
                <w:b/>
              </w:rPr>
              <w:t>Г</w:t>
            </w:r>
            <w:r w:rsidR="00235EE2">
              <w:rPr>
                <w:b/>
              </w:rPr>
              <w:t>лавн</w:t>
            </w:r>
            <w:r>
              <w:rPr>
                <w:b/>
              </w:rPr>
              <w:t>ый</w:t>
            </w:r>
            <w:r w:rsidR="00235EE2">
              <w:rPr>
                <w:b/>
              </w:rPr>
              <w:t xml:space="preserve"> врач</w:t>
            </w:r>
          </w:p>
          <w:p w:rsidR="00235EE2" w:rsidRDefault="00235EE2" w:rsidP="006260E9">
            <w:pPr>
              <w:pStyle w:val="23"/>
              <w:shd w:val="clear" w:color="auto" w:fill="auto"/>
              <w:tabs>
                <w:tab w:val="left" w:pos="3745"/>
              </w:tabs>
              <w:spacing w:before="0" w:after="134" w:line="180" w:lineRule="exact"/>
              <w:rPr>
                <w:b/>
              </w:rPr>
            </w:pPr>
            <w:r>
              <w:rPr>
                <w:b/>
              </w:rPr>
              <w:t xml:space="preserve"> ________________________________________</w:t>
            </w:r>
            <w:proofErr w:type="spellStart"/>
            <w:r w:rsidR="006260E9">
              <w:rPr>
                <w:b/>
              </w:rPr>
              <w:t>Е.А.Хидишян</w:t>
            </w:r>
            <w:proofErr w:type="spellEnd"/>
          </w:p>
        </w:tc>
        <w:tc>
          <w:tcPr>
            <w:tcW w:w="5311" w:type="dxa"/>
          </w:tcPr>
          <w:p w:rsidR="00D65CF7" w:rsidRDefault="00CC531E" w:rsidP="00D65CF7">
            <w:pPr>
              <w:pStyle w:val="23"/>
              <w:shd w:val="clear" w:color="auto" w:fill="auto"/>
              <w:tabs>
                <w:tab w:val="left" w:pos="3745"/>
              </w:tabs>
              <w:spacing w:before="0" w:after="134" w:line="180" w:lineRule="exact"/>
              <w:rPr>
                <w:b/>
              </w:rPr>
            </w:pPr>
            <w:r w:rsidRPr="0036186E">
              <w:rPr>
                <w:b/>
              </w:rPr>
              <w:t>«Заказчик»</w:t>
            </w:r>
            <w:r>
              <w:rPr>
                <w:b/>
              </w:rPr>
              <w:t xml:space="preserve"> (</w:t>
            </w:r>
            <w:r w:rsidR="00130387">
              <w:rPr>
                <w:b/>
              </w:rPr>
              <w:t>«</w:t>
            </w:r>
            <w:r>
              <w:rPr>
                <w:b/>
              </w:rPr>
              <w:t>Потребитель</w:t>
            </w:r>
            <w:r w:rsidR="00130387">
              <w:rPr>
                <w:b/>
              </w:rPr>
              <w:t>»</w:t>
            </w:r>
            <w:r>
              <w:rPr>
                <w:b/>
              </w:rPr>
              <w:t>)</w:t>
            </w:r>
          </w:p>
          <w:p w:rsidR="007E2835" w:rsidRDefault="007E2835" w:rsidP="00D65CF7">
            <w:pPr>
              <w:pStyle w:val="23"/>
              <w:shd w:val="clear" w:color="auto" w:fill="auto"/>
              <w:tabs>
                <w:tab w:val="left" w:pos="3745"/>
              </w:tabs>
              <w:spacing w:before="0" w:after="134" w:line="180" w:lineRule="exact"/>
              <w:rPr>
                <w:b/>
              </w:rPr>
            </w:pPr>
          </w:p>
          <w:p w:rsidR="007E2835" w:rsidRDefault="007E2835" w:rsidP="00D65CF7">
            <w:pPr>
              <w:pStyle w:val="23"/>
              <w:shd w:val="clear" w:color="auto" w:fill="auto"/>
              <w:tabs>
                <w:tab w:val="left" w:pos="3745"/>
              </w:tabs>
              <w:spacing w:before="0" w:after="134" w:line="180" w:lineRule="exact"/>
              <w:rPr>
                <w:rFonts w:ascii="GulimChe" w:eastAsia="GulimChe" w:hAnsi="GulimChe"/>
                <w:b/>
                <w:u w:val="single"/>
              </w:rPr>
            </w:pPr>
          </w:p>
          <w:p w:rsidR="00130387" w:rsidRDefault="00130387" w:rsidP="00D65CF7">
            <w:pPr>
              <w:pStyle w:val="23"/>
              <w:shd w:val="clear" w:color="auto" w:fill="auto"/>
              <w:tabs>
                <w:tab w:val="left" w:pos="3745"/>
              </w:tabs>
              <w:spacing w:before="0" w:after="134" w:line="180" w:lineRule="exact"/>
              <w:rPr>
                <w:rFonts w:ascii="GulimChe" w:eastAsia="GulimChe" w:hAnsi="GulimChe"/>
                <w:b/>
                <w:u w:val="single"/>
              </w:rPr>
            </w:pPr>
          </w:p>
          <w:p w:rsidR="00130387" w:rsidRDefault="00130387" w:rsidP="00D65CF7">
            <w:pPr>
              <w:pStyle w:val="23"/>
              <w:shd w:val="clear" w:color="auto" w:fill="auto"/>
              <w:tabs>
                <w:tab w:val="left" w:pos="3745"/>
              </w:tabs>
              <w:spacing w:before="0" w:after="134" w:line="180" w:lineRule="exact"/>
              <w:rPr>
                <w:rFonts w:ascii="GulimChe" w:eastAsia="GulimChe" w:hAnsi="GulimChe"/>
                <w:b/>
                <w:u w:val="single"/>
              </w:rPr>
            </w:pPr>
          </w:p>
          <w:p w:rsidR="00130387" w:rsidRPr="00130387" w:rsidRDefault="00130387" w:rsidP="00D65CF7">
            <w:pPr>
              <w:pStyle w:val="23"/>
              <w:shd w:val="clear" w:color="auto" w:fill="auto"/>
              <w:tabs>
                <w:tab w:val="left" w:pos="3745"/>
              </w:tabs>
              <w:spacing w:before="0" w:after="134" w:line="180" w:lineRule="exact"/>
              <w:rPr>
                <w:rFonts w:ascii="GulimChe" w:eastAsia="GulimChe" w:hAnsi="GulimChe"/>
              </w:rPr>
            </w:pPr>
            <w:r>
              <w:rPr>
                <w:rFonts w:ascii="GulimChe" w:eastAsia="GulimChe" w:hAnsi="GulimChe"/>
              </w:rPr>
              <w:t>___________________________</w:t>
            </w:r>
          </w:p>
        </w:tc>
      </w:tr>
    </w:tbl>
    <w:p w:rsidR="002411C6" w:rsidRPr="00E41717" w:rsidRDefault="002411C6" w:rsidP="00EA041A">
      <w:pPr>
        <w:pStyle w:val="23"/>
        <w:shd w:val="clear" w:color="auto" w:fill="auto"/>
        <w:tabs>
          <w:tab w:val="left" w:pos="3745"/>
        </w:tabs>
        <w:spacing w:before="0" w:after="134" w:line="180" w:lineRule="exact"/>
      </w:pPr>
      <w:bookmarkStart w:id="1" w:name="_GoBack"/>
      <w:bookmarkEnd w:id="1"/>
    </w:p>
    <w:sectPr w:rsidR="002411C6" w:rsidRPr="00E41717" w:rsidSect="00066A18">
      <w:pgSz w:w="11900" w:h="16840"/>
      <w:pgMar w:top="1276" w:right="701" w:bottom="993" w:left="21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13" w:rsidRDefault="00052813">
      <w:r>
        <w:separator/>
      </w:r>
    </w:p>
  </w:endnote>
  <w:endnote w:type="continuationSeparator" w:id="0">
    <w:p w:rsidR="00052813" w:rsidRDefault="0005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13" w:rsidRDefault="00052813"/>
  </w:footnote>
  <w:footnote w:type="continuationSeparator" w:id="0">
    <w:p w:rsidR="00052813" w:rsidRDefault="000528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A87"/>
    <w:multiLevelType w:val="multilevel"/>
    <w:tmpl w:val="62A8398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07ABE"/>
    <w:multiLevelType w:val="multilevel"/>
    <w:tmpl w:val="4BE4FA7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E0556BA"/>
    <w:multiLevelType w:val="multilevel"/>
    <w:tmpl w:val="DA103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F6651D6"/>
    <w:multiLevelType w:val="multilevel"/>
    <w:tmpl w:val="75DCF89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775A74"/>
    <w:multiLevelType w:val="multilevel"/>
    <w:tmpl w:val="B0DC9B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2B58B2"/>
    <w:multiLevelType w:val="multilevel"/>
    <w:tmpl w:val="BAC6E3B6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9E5DFA"/>
    <w:multiLevelType w:val="multilevel"/>
    <w:tmpl w:val="0AB4EA34"/>
    <w:lvl w:ilvl="0">
      <w:start w:val="3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0225C"/>
    <w:multiLevelType w:val="multilevel"/>
    <w:tmpl w:val="C51A20F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5C666A"/>
    <w:multiLevelType w:val="multilevel"/>
    <w:tmpl w:val="8848C58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D60A3"/>
    <w:multiLevelType w:val="multilevel"/>
    <w:tmpl w:val="5296CE6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AF0616"/>
    <w:multiLevelType w:val="multilevel"/>
    <w:tmpl w:val="35FC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86F5F88"/>
    <w:multiLevelType w:val="multilevel"/>
    <w:tmpl w:val="5D1688B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9313AD4"/>
    <w:multiLevelType w:val="multilevel"/>
    <w:tmpl w:val="239ECA4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411C6"/>
    <w:rsid w:val="00052813"/>
    <w:rsid w:val="0006638A"/>
    <w:rsid w:val="00066A18"/>
    <w:rsid w:val="00083552"/>
    <w:rsid w:val="00091D75"/>
    <w:rsid w:val="00093381"/>
    <w:rsid w:val="000F6979"/>
    <w:rsid w:val="00105793"/>
    <w:rsid w:val="00130387"/>
    <w:rsid w:val="00197469"/>
    <w:rsid w:val="001A75AD"/>
    <w:rsid w:val="001C4402"/>
    <w:rsid w:val="00235EE2"/>
    <w:rsid w:val="002411C6"/>
    <w:rsid w:val="002565C3"/>
    <w:rsid w:val="002E3A7D"/>
    <w:rsid w:val="0036186E"/>
    <w:rsid w:val="00364917"/>
    <w:rsid w:val="003C2C6D"/>
    <w:rsid w:val="003C37C4"/>
    <w:rsid w:val="00430834"/>
    <w:rsid w:val="00455284"/>
    <w:rsid w:val="0045705D"/>
    <w:rsid w:val="00553FE8"/>
    <w:rsid w:val="0055432D"/>
    <w:rsid w:val="00591DF1"/>
    <w:rsid w:val="005B40B5"/>
    <w:rsid w:val="005C3A36"/>
    <w:rsid w:val="005D6A05"/>
    <w:rsid w:val="0060654E"/>
    <w:rsid w:val="006260E9"/>
    <w:rsid w:val="00661EEE"/>
    <w:rsid w:val="006F5C4B"/>
    <w:rsid w:val="00705EFA"/>
    <w:rsid w:val="00764A73"/>
    <w:rsid w:val="00793928"/>
    <w:rsid w:val="007B50C6"/>
    <w:rsid w:val="007E2835"/>
    <w:rsid w:val="007E5C74"/>
    <w:rsid w:val="00810A55"/>
    <w:rsid w:val="0081139C"/>
    <w:rsid w:val="0081589A"/>
    <w:rsid w:val="00827887"/>
    <w:rsid w:val="008B74D2"/>
    <w:rsid w:val="00900DC1"/>
    <w:rsid w:val="00925C1D"/>
    <w:rsid w:val="00960B0B"/>
    <w:rsid w:val="009B69A7"/>
    <w:rsid w:val="009D512E"/>
    <w:rsid w:val="009F2B11"/>
    <w:rsid w:val="00A14E13"/>
    <w:rsid w:val="00A24E3B"/>
    <w:rsid w:val="00AC00F1"/>
    <w:rsid w:val="00AD3229"/>
    <w:rsid w:val="00C4417B"/>
    <w:rsid w:val="00C85E9B"/>
    <w:rsid w:val="00C92F2D"/>
    <w:rsid w:val="00CC531E"/>
    <w:rsid w:val="00CE5365"/>
    <w:rsid w:val="00D3594A"/>
    <w:rsid w:val="00D42510"/>
    <w:rsid w:val="00D562D4"/>
    <w:rsid w:val="00D65CF7"/>
    <w:rsid w:val="00D77636"/>
    <w:rsid w:val="00DB48FE"/>
    <w:rsid w:val="00E41717"/>
    <w:rsid w:val="00E86D19"/>
    <w:rsid w:val="00EA041A"/>
    <w:rsid w:val="00EB0EE8"/>
    <w:rsid w:val="00EE197D"/>
    <w:rsid w:val="00EE7908"/>
    <w:rsid w:val="00F0520F"/>
    <w:rsid w:val="00F11FA1"/>
    <w:rsid w:val="00F24A9D"/>
    <w:rsid w:val="00F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Exact">
    <w:name w:val="Основной текст (6) Exact"/>
    <w:basedOn w:val="a0"/>
    <w:link w:val="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ptExact">
    <w:name w:val="Основной текст (6) + 8 pt Exact"/>
    <w:basedOn w:val="6Exac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4pt">
    <w:name w:val="Заголовок №1 + 14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7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58pt">
    <w:name w:val="Основной текст (5) + 8 pt;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Narrow45pt">
    <w:name w:val="Основной текст (2) + Arial Narrow;4;5 pt;Полужирный"/>
    <w:basedOn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6">
    <w:name w:val="Table Grid"/>
    <w:basedOn w:val="a1"/>
    <w:uiPriority w:val="59"/>
    <w:rsid w:val="00D6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Тучина Ирина Сергеевна</cp:lastModifiedBy>
  <cp:revision>61</cp:revision>
  <cp:lastPrinted>2017-07-03T10:27:00Z</cp:lastPrinted>
  <dcterms:created xsi:type="dcterms:W3CDTF">2017-06-28T07:48:00Z</dcterms:created>
  <dcterms:modified xsi:type="dcterms:W3CDTF">2018-02-06T09:34:00Z</dcterms:modified>
</cp:coreProperties>
</file>