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6CBB" w14:textId="77777777" w:rsidR="00204C34" w:rsidRPr="00204C34" w:rsidRDefault="00204C34" w:rsidP="00204C34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204C34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Сведения о работе диагностических служб по оказанию платной и бесплатной медицинской помощи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41"/>
        <w:gridCol w:w="2347"/>
        <w:gridCol w:w="2717"/>
      </w:tblGrid>
      <w:tr w:rsidR="00204C34" w:rsidRPr="00204C34" w14:paraId="7DCE6807" w14:textId="77777777" w:rsidTr="00204C3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514CF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BF8A2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E1181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Основной график</w:t>
            </w:r>
          </w:p>
        </w:tc>
        <w:tc>
          <w:tcPr>
            <w:tcW w:w="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2539D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платного приема</w:t>
            </w:r>
          </w:p>
        </w:tc>
      </w:tr>
      <w:tr w:rsidR="00204C34" w:rsidRPr="00204C34" w14:paraId="7B65E63C" w14:textId="77777777" w:rsidTr="00204C34">
        <w:trPr>
          <w:jc w:val="center"/>
        </w:trPr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79C502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87D04B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4E9CBF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E01A83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204C34" w:rsidRPr="00204C34" w14:paraId="2419154E" w14:textId="77777777" w:rsidTr="00204C34">
        <w:trPr>
          <w:jc w:val="center"/>
        </w:trPr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3E730D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D078E3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BA7B05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8-00-12.00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0E77DB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204C34" w:rsidRPr="00204C34" w14:paraId="21A09C3D" w14:textId="77777777" w:rsidTr="00204C34">
        <w:trPr>
          <w:jc w:val="center"/>
        </w:trPr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5317D7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C69063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(забор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9DF46B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2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B6672A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</w:tr>
    </w:tbl>
    <w:p w14:paraId="29968BCE" w14:textId="77777777" w:rsidR="00204C34" w:rsidRPr="00204C34" w:rsidRDefault="00204C34" w:rsidP="00204C34">
      <w:pPr>
        <w:shd w:val="clear" w:color="auto" w:fill="FFFFFF"/>
        <w:spacing w:before="225" w:after="225" w:line="36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lang w:eastAsia="ru-RU"/>
        </w:rPr>
      </w:pPr>
      <w:r w:rsidRPr="00204C34">
        <w:rPr>
          <w:rFonts w:ascii="inherit" w:eastAsia="Times New Roman" w:hAnsi="inherit" w:cs="Arial"/>
          <w:b/>
          <w:bCs/>
          <w:color w:val="000000"/>
          <w:sz w:val="26"/>
          <w:szCs w:val="26"/>
          <w:lang w:eastAsia="ru-RU"/>
        </w:rPr>
        <w:t>Сведения о работе процедурного кабинета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314"/>
        <w:gridCol w:w="2027"/>
        <w:gridCol w:w="2163"/>
      </w:tblGrid>
      <w:tr w:rsidR="00204C34" w:rsidRPr="00204C34" w14:paraId="15B6E395" w14:textId="77777777" w:rsidTr="00204C3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27CB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954EF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4BE3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Основной график</w:t>
            </w:r>
          </w:p>
        </w:tc>
        <w:tc>
          <w:tcPr>
            <w:tcW w:w="21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80F12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платного приема</w:t>
            </w:r>
          </w:p>
        </w:tc>
      </w:tr>
      <w:tr w:rsidR="00204C34" w:rsidRPr="00204C34" w14:paraId="240CA785" w14:textId="77777777" w:rsidTr="00204C34">
        <w:trPr>
          <w:jc w:val="center"/>
        </w:trPr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458DE4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61379A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лаборатории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9EC544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02B5FF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</w:tr>
      <w:tr w:rsidR="00204C34" w:rsidRPr="00204C34" w14:paraId="22491F58" w14:textId="77777777" w:rsidTr="00204C34">
        <w:trPr>
          <w:jc w:val="center"/>
        </w:trPr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834F6B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8A74E5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внутри венных, внутри мышечных </w:t>
            </w:r>
            <w:proofErr w:type="spellStart"/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B3316F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8-00-18.00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7C4AAA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</w:tbl>
    <w:p w14:paraId="6A4446A9" w14:textId="77777777" w:rsidR="00204C34" w:rsidRPr="00204C34" w:rsidRDefault="00204C34" w:rsidP="00204C34">
      <w:pPr>
        <w:shd w:val="clear" w:color="auto" w:fill="FFFFFF"/>
        <w:spacing w:before="225" w:after="225" w:line="36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lang w:eastAsia="ru-RU"/>
        </w:rPr>
      </w:pPr>
      <w:r w:rsidRPr="00204C34">
        <w:rPr>
          <w:rFonts w:ascii="inherit" w:eastAsia="Times New Roman" w:hAnsi="inherit" w:cs="Arial"/>
          <w:b/>
          <w:bCs/>
          <w:color w:val="000000"/>
          <w:sz w:val="26"/>
          <w:szCs w:val="26"/>
          <w:lang w:eastAsia="ru-RU"/>
        </w:rPr>
        <w:t>Сведения о работе кабинета вакцинопрофилактики.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66"/>
        <w:gridCol w:w="2628"/>
        <w:gridCol w:w="3252"/>
      </w:tblGrid>
      <w:tr w:rsidR="00204C34" w:rsidRPr="00204C34" w14:paraId="79EFA64F" w14:textId="77777777" w:rsidTr="00204C3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7BD7A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CC35E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C304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Основной график</w:t>
            </w:r>
          </w:p>
        </w:tc>
        <w:tc>
          <w:tcPr>
            <w:tcW w:w="3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95070" w14:textId="77777777" w:rsidR="00204C34" w:rsidRPr="00204C34" w:rsidRDefault="00204C34" w:rsidP="00204C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4C3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платного приема</w:t>
            </w:r>
          </w:p>
        </w:tc>
      </w:tr>
      <w:tr w:rsidR="00204C34" w:rsidRPr="00204C34" w14:paraId="3E978054" w14:textId="77777777" w:rsidTr="00204C34">
        <w:trPr>
          <w:jc w:val="center"/>
        </w:trPr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CC2BCB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B8F7C5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05FF21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198888" w14:textId="77777777" w:rsidR="00204C34" w:rsidRPr="00204C34" w:rsidRDefault="00204C34" w:rsidP="0020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</w:tbl>
    <w:p w14:paraId="0E31D49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A4"/>
    <w:rsid w:val="00117239"/>
    <w:rsid w:val="00204C34"/>
    <w:rsid w:val="00870087"/>
    <w:rsid w:val="00B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4A88-0871-402F-92AB-4BE6DB93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2019-08-03T10:01:00Z</dcterms:created>
  <dcterms:modified xsi:type="dcterms:W3CDTF">2019-08-03T10:02:00Z</dcterms:modified>
</cp:coreProperties>
</file>