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На сегодняшний день ВИЧ – это хроническое заболевание, а лечение ВИЧ-продолжительный процесс, но при соблюдении ряда условия продолжительность жизни и ее качество ничем не ограничены.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Каждому пациенту, которому была диагностирована ВИЧ-инфекция, рекомендовано регулярное наблюдение у специалистов и выполнение их рекомендаций для успешного лечения ВИЧ.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Style w:val="a4"/>
          <w:rFonts w:ascii="Arial" w:hAnsi="Arial" w:cs="Arial"/>
          <w:color w:val="4F4A4A"/>
        </w:rPr>
        <w:t>ЛЕЧЕНИЕ ВИЧ У ВРАЧА: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 1. В зависимости состояния здоровья, как правило, 1 раз в 6 месяцев рекомендуется осмотр врачом-инфекционистом. На этом приеме пациент получает основные рекомендации и направления на ряд обследований, перечисленных ниже.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 2. Обследование крови на иммунный статус (уровень иммунитета) и вирусную нагрузку (количество ВИЧ в крови). Это самые важные обследования для ВИЧ-позитивного пациента. Они определяют степень прогрессирования заболевания и позволяют определить момент начала лечения. Рекомендуется не менее 2 раз в год или 1 раз в 3 месяца.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 3. Биохимический и общий анализы крови. Это стандартные тесты, определяющие работу органов и состояние организма. Рекомендуется не менее 2 раз в год или 1 раз в 3 месяца.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 xml:space="preserve"> 4. Обследование крови на определение маркеров вирусных гепатитов, а также </w:t>
      </w:r>
      <w:proofErr w:type="spellStart"/>
      <w:r>
        <w:rPr>
          <w:rFonts w:ascii="Arial" w:hAnsi="Arial" w:cs="Arial"/>
          <w:color w:val="4F4A4A"/>
        </w:rPr>
        <w:t>серологичесие</w:t>
      </w:r>
      <w:proofErr w:type="spellEnd"/>
      <w:r>
        <w:rPr>
          <w:rFonts w:ascii="Arial" w:hAnsi="Arial" w:cs="Arial"/>
          <w:color w:val="4F4A4A"/>
        </w:rPr>
        <w:t xml:space="preserve"> тесты на обнаружение сифилиса, </w:t>
      </w:r>
      <w:proofErr w:type="spellStart"/>
      <w:r>
        <w:rPr>
          <w:rFonts w:ascii="Arial" w:hAnsi="Arial" w:cs="Arial"/>
          <w:color w:val="4F4A4A"/>
        </w:rPr>
        <w:t>цитомегаловируса</w:t>
      </w:r>
      <w:proofErr w:type="spellEnd"/>
      <w:r>
        <w:rPr>
          <w:rFonts w:ascii="Arial" w:hAnsi="Arial" w:cs="Arial"/>
          <w:color w:val="4F4A4A"/>
        </w:rPr>
        <w:t>, токсоплазмы, герпеса. Это анализы на вирусные инфекции, которые можно вовремя выявить и пролечить.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 5. Рентгенография или флюорография органов грудной клетки 1 раз в 6 месяцев. Это важный пункт. Данное обследование поможет исключить туберкулез.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 xml:space="preserve"> 6. Кожная проба Манту или </w:t>
      </w:r>
      <w:proofErr w:type="spellStart"/>
      <w:r>
        <w:rPr>
          <w:rFonts w:ascii="Arial" w:hAnsi="Arial" w:cs="Arial"/>
          <w:color w:val="4F4A4A"/>
        </w:rPr>
        <w:t>Диаскин</w:t>
      </w:r>
      <w:proofErr w:type="spellEnd"/>
      <w:r>
        <w:rPr>
          <w:rFonts w:ascii="Arial" w:hAnsi="Arial" w:cs="Arial"/>
          <w:color w:val="4F4A4A"/>
        </w:rPr>
        <w:t xml:space="preserve">-тест 1 раз в год. Это простой метод обследования, который </w:t>
      </w:r>
      <w:proofErr w:type="gramStart"/>
      <w:r>
        <w:rPr>
          <w:rFonts w:ascii="Arial" w:hAnsi="Arial" w:cs="Arial"/>
          <w:color w:val="4F4A4A"/>
        </w:rPr>
        <w:t>может  выявить</w:t>
      </w:r>
      <w:proofErr w:type="gramEnd"/>
      <w:r>
        <w:rPr>
          <w:rFonts w:ascii="Arial" w:hAnsi="Arial" w:cs="Arial"/>
          <w:color w:val="4F4A4A"/>
        </w:rPr>
        <w:t xml:space="preserve"> опаснейшее заболевание туберкулез на ранней стадии и пройти лечение.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 7. УЗИ органов брюшной полости рекомендуется делать 1 раз в год. Это обследование характеризует общее состояние внутренних органов.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 xml:space="preserve">8. Кроме этого при наличии жалоб или какой-либо патологии врач-инфекционист может направить пациента на консультации и к другим врачам – гинеколог для женщин, стоматолог, </w:t>
      </w:r>
      <w:proofErr w:type="spellStart"/>
      <w:r>
        <w:rPr>
          <w:rFonts w:ascii="Arial" w:hAnsi="Arial" w:cs="Arial"/>
          <w:color w:val="4F4A4A"/>
        </w:rPr>
        <w:t>дерматовенеролог</w:t>
      </w:r>
      <w:proofErr w:type="spellEnd"/>
      <w:r>
        <w:rPr>
          <w:rFonts w:ascii="Arial" w:hAnsi="Arial" w:cs="Arial"/>
          <w:color w:val="4F4A4A"/>
        </w:rPr>
        <w:t>, фтизиатр. Не рекомендуется пренебрегать данной рекомендацией. Часто ранее выявление сопутствующих ВИЧ-инфекции заболеваний позволяет пройти быстрое и эффективное лечение.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Существует единственный метод лечения ВИЧ, который может остановить развитие ВИЧ-инфекции и предотвратить стадию СПИДа - это антиретровирусная терапия (АРВТ).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Данная терапия состоит из нескольких препаратов, которые принимаются ежедневно. Эти препараты действуют на вирус, блокируя вещества (ферменты), которые нужны ему для размножения.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 xml:space="preserve">Современная АРВТ не может уничтожить ВИЧ в организме полностью, но она сохраняет людям с ВИЧ жизнь и здоровье, не давая вирусу вредить иммунной системе. При приеме антиретровирусной терапии вирусная нагрузка становится неопределяемой и остается такой, пока человек принимает лечение. При этом </w:t>
      </w:r>
      <w:r>
        <w:rPr>
          <w:rFonts w:ascii="Arial" w:hAnsi="Arial" w:cs="Arial"/>
          <w:color w:val="4F4A4A"/>
        </w:rPr>
        <w:lastRenderedPageBreak/>
        <w:t>ВИЧ-инфекция оказывается «обезвреженной» и иммунный статус перестает снижаться. К сожалению, если человек прекращает принимать терапию, вирусная нагрузка сразу начинает повышаться. </w:t>
      </w:r>
      <w:r>
        <w:rPr>
          <w:rFonts w:ascii="Arial" w:hAnsi="Arial" w:cs="Arial"/>
          <w:color w:val="4F4A4A"/>
        </w:rPr>
        <w:br/>
        <w:t>Поэтому АРВТ предназначена для того, чтобы принимать ее постоянно. </w:t>
      </w:r>
      <w:r>
        <w:rPr>
          <w:rFonts w:ascii="Arial" w:hAnsi="Arial" w:cs="Arial"/>
          <w:color w:val="4F4A4A"/>
        </w:rPr>
        <w:br/>
        <w:t xml:space="preserve">При назначении АРВТ очень важно не пропускать прием препаратов </w:t>
      </w:r>
      <w:proofErr w:type="gramStart"/>
      <w:r>
        <w:rPr>
          <w:rFonts w:ascii="Arial" w:hAnsi="Arial" w:cs="Arial"/>
          <w:color w:val="4F4A4A"/>
        </w:rPr>
        <w:t>и  вовремя</w:t>
      </w:r>
      <w:proofErr w:type="gramEnd"/>
      <w:r>
        <w:rPr>
          <w:rFonts w:ascii="Arial" w:hAnsi="Arial" w:cs="Arial"/>
          <w:color w:val="4F4A4A"/>
        </w:rPr>
        <w:t xml:space="preserve"> их принимать. В противном случае, уровень препаратов в крови может стать ниже оптимального, вирус снова начнет размножаться. </w:t>
      </w:r>
      <w:proofErr w:type="gramStart"/>
      <w:r>
        <w:rPr>
          <w:rFonts w:ascii="Arial" w:hAnsi="Arial" w:cs="Arial"/>
          <w:color w:val="4F4A4A"/>
        </w:rPr>
        <w:t>Выживут  разновидности</w:t>
      </w:r>
      <w:proofErr w:type="gramEnd"/>
      <w:r>
        <w:rPr>
          <w:rFonts w:ascii="Arial" w:hAnsi="Arial" w:cs="Arial"/>
          <w:color w:val="4F4A4A"/>
        </w:rPr>
        <w:t xml:space="preserve"> вируса, которые стали  </w:t>
      </w:r>
      <w:proofErr w:type="spellStart"/>
      <w:r>
        <w:rPr>
          <w:rFonts w:ascii="Arial" w:hAnsi="Arial" w:cs="Arial"/>
          <w:color w:val="4F4A4A"/>
        </w:rPr>
        <w:t>резистентны</w:t>
      </w:r>
      <w:proofErr w:type="spellEnd"/>
      <w:r>
        <w:rPr>
          <w:rFonts w:ascii="Arial" w:hAnsi="Arial" w:cs="Arial"/>
          <w:color w:val="4F4A4A"/>
        </w:rPr>
        <w:t xml:space="preserve"> (устойчивы) к данным препаратам, и терапия перестанет действовать.</w:t>
      </w:r>
    </w:p>
    <w:p w:rsidR="00D6601F" w:rsidRDefault="00D6601F" w:rsidP="00D6601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ДИАГНОСТИКА, ПРИЕМЫ ВРАЧЕЙ, ВСЕ ОБСЛЕДОВАНИЯ И ЛЕЧЕНИЕ ВИЧ ПРОВОДЯТСЯ БЕСПЛАТНО, ЗА СЧЕТ СРЕДСТВ ГОСУДАРСТВА!</w:t>
      </w:r>
    </w:p>
    <w:p w:rsidR="00EE4F57" w:rsidRDefault="00EE4F57">
      <w:bookmarkStart w:id="0" w:name="_GoBack"/>
      <w:bookmarkEnd w:id="0"/>
    </w:p>
    <w:sectPr w:rsidR="00EE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64"/>
    <w:rsid w:val="00B73664"/>
    <w:rsid w:val="00D6601F"/>
    <w:rsid w:val="00E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687B-9CBF-4346-90F5-4F62865D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2019-09-18T05:53:00Z</dcterms:created>
  <dcterms:modified xsi:type="dcterms:W3CDTF">2019-09-18T05:53:00Z</dcterms:modified>
</cp:coreProperties>
</file>