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9F98E" w14:textId="77777777" w:rsidR="007B5A59" w:rsidRPr="007B5A59" w:rsidRDefault="007B5A59" w:rsidP="007B5A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7B5A59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Перечень платных медицинских, немедицинских услуг и медицинских услуг в рамках реализации программ добровольного медицинского страхования,</w:t>
      </w:r>
    </w:p>
    <w:p w14:paraId="2DA7A08B" w14:textId="77777777" w:rsidR="007B5A59" w:rsidRPr="007B5A59" w:rsidRDefault="007B5A59" w:rsidP="007B5A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7B5A59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оказываемых в ОГАУЗ ГИМДКБ</w:t>
      </w:r>
    </w:p>
    <w:p w14:paraId="12C6B3D0" w14:textId="77777777" w:rsidR="007B5A59" w:rsidRPr="007B5A59" w:rsidRDefault="007B5A59" w:rsidP="007B5A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7B5A5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1. Медицинские осмотры:</w:t>
      </w:r>
    </w:p>
    <w:p w14:paraId="6BECF8B1" w14:textId="77777777" w:rsidR="007B5A59" w:rsidRPr="007B5A59" w:rsidRDefault="007B5A59" w:rsidP="007B5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7B5A59">
        <w:rPr>
          <w:rFonts w:ascii="Arial" w:eastAsia="Times New Roman" w:hAnsi="Arial" w:cs="Arial"/>
          <w:color w:val="636363"/>
          <w:sz w:val="23"/>
          <w:szCs w:val="23"/>
          <w:lang w:eastAsia="ru-RU"/>
        </w:rPr>
        <w:t>предварительные медицинские осмотры в соответствии с действующим законодательством</w:t>
      </w:r>
    </w:p>
    <w:p w14:paraId="7D0D9F19" w14:textId="77777777" w:rsidR="007B5A59" w:rsidRPr="007B5A59" w:rsidRDefault="007B5A59" w:rsidP="007B5A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7B5A5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2. Мероприятия, которые носят необязательный характер и не обусловлены состоянием пациента, проводимые по желанию пациента или его родственников (при отсутствии прямых показаний):</w:t>
      </w:r>
    </w:p>
    <w:p w14:paraId="0E9D8B94" w14:textId="77777777" w:rsidR="007B5A59" w:rsidRPr="007B5A59" w:rsidRDefault="007B5A59" w:rsidP="007B5A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7B5A5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организация индивидуальных постов ухода за больными в стационаре;</w:t>
      </w:r>
    </w:p>
    <w:p w14:paraId="4D006C3B" w14:textId="77777777" w:rsidR="007B5A59" w:rsidRPr="007B5A59" w:rsidRDefault="007B5A59" w:rsidP="007B5A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7B5A5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наблюдение медицинскими работниками стационара за больным на дому после его выписки;</w:t>
      </w:r>
    </w:p>
    <w:p w14:paraId="2444E781" w14:textId="77777777" w:rsidR="007B5A59" w:rsidRPr="007B5A59" w:rsidRDefault="007B5A59" w:rsidP="007B5A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7B5A5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госпитализация хронических больных в стационар с целью ухода;</w:t>
      </w:r>
    </w:p>
    <w:p w14:paraId="02721210" w14:textId="77777777" w:rsidR="007B5A59" w:rsidRPr="007B5A59" w:rsidRDefault="007B5A59" w:rsidP="007B5A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7B5A5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уход за больными на дому.</w:t>
      </w:r>
    </w:p>
    <w:p w14:paraId="6D2BAD40" w14:textId="77777777" w:rsidR="007B5A59" w:rsidRPr="007B5A59" w:rsidRDefault="007B5A59" w:rsidP="007B5A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7B5A5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3. Продление по желанию больного пребывания в стационаре по завершении курса лечения и наличии условий для перевода его на лечение в амбулаторных условиях.</w:t>
      </w:r>
    </w:p>
    <w:p w14:paraId="3FA26E5B" w14:textId="77777777" w:rsidR="007B5A59" w:rsidRPr="007B5A59" w:rsidRDefault="007B5A59" w:rsidP="007B5A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7B5A5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4. Предоставление медицинских услуг повышенной комфортности и сервиса.</w:t>
      </w:r>
    </w:p>
    <w:p w14:paraId="55707E70" w14:textId="77777777" w:rsidR="007B5A59" w:rsidRPr="007B5A59" w:rsidRDefault="007B5A59" w:rsidP="007B5A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7B5A5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5. Медицинские услуги по восстановительной медицине с целью реабилитации после перенесенных заболеваний при отсутствии для этого прямых показаний по желанию пациента (кроме заболеваний, восстановительное лечение которых предусмотрено действующими стандартами).</w:t>
      </w:r>
    </w:p>
    <w:p w14:paraId="57AF5F4F" w14:textId="77777777" w:rsidR="007B5A59" w:rsidRPr="007B5A59" w:rsidRDefault="007B5A59" w:rsidP="007B5A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7B5A5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6. Проведение профилактических прививок против инфекционных заболеваний, не входящих в перечень Национального календаря профилактических прививок и в перечень календаря профилактических прививок по эпидемическим показаниям, а также иммунопрофилактика (по инициативе граждан) альтернативными иммунобиологическими препаратами, зарегистрированными в России, против инфекционных заболеваний, включенных в перечень Национального календаря профилактических прививок и в перечень календаря профилактических прививок по эпидемическим показаниям.</w:t>
      </w:r>
    </w:p>
    <w:p w14:paraId="7DE8449E" w14:textId="77777777" w:rsidR="007B5A59" w:rsidRPr="007B5A59" w:rsidRDefault="007B5A59" w:rsidP="007B5A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7B5A5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7. Медицинское обеспечение детских, оздоровительных, спортивных, трудовых лагерей, лагерей труда и отдыха, массовых культурных и общественных мероприятий по желанию организаторов.</w:t>
      </w:r>
    </w:p>
    <w:p w14:paraId="529D6951" w14:textId="77777777" w:rsidR="007B5A59" w:rsidRPr="007B5A59" w:rsidRDefault="007B5A59" w:rsidP="007B5A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7B5A5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8. Зубное протезирование (за исключением отдельных категорий лиц, имеющих льготы, предусмотренные законодательством) и косметологическая стоматология.</w:t>
      </w:r>
      <w:r w:rsidRPr="007B5A59">
        <w:rPr>
          <w:rFonts w:ascii="Arial" w:eastAsia="Times New Roman" w:hAnsi="Arial" w:cs="Arial"/>
          <w:color w:val="636363"/>
          <w:sz w:val="23"/>
          <w:szCs w:val="23"/>
          <w:lang w:eastAsia="ru-RU"/>
        </w:rPr>
        <w:br/>
      </w:r>
      <w:r w:rsidRPr="007B5A5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9. Обучение по инициативе граждан приемам реанимации, экстренной и доврачебной помощи, уходу за больными в рамках санитарно-просветительской работы без выдачи документов об образовании. (в платные)</w:t>
      </w:r>
    </w:p>
    <w:p w14:paraId="7BDE3571" w14:textId="77777777" w:rsidR="007B5A59" w:rsidRPr="007B5A59" w:rsidRDefault="007B5A59" w:rsidP="007B5A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7B5A5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10. Медицинское обеспечение частных мероприятий.</w:t>
      </w:r>
    </w:p>
    <w:p w14:paraId="16B53B45" w14:textId="77777777" w:rsidR="007B5A59" w:rsidRPr="007B5A59" w:rsidRDefault="007B5A59" w:rsidP="007B5A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7B5A5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11. Патронаж медицинской сестры; посещение лаборанта на дому.</w:t>
      </w:r>
    </w:p>
    <w:p w14:paraId="41AF8C6D" w14:textId="77777777" w:rsidR="007B5A59" w:rsidRPr="007B5A59" w:rsidRDefault="007B5A59" w:rsidP="007B5A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7B5A5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lastRenderedPageBreak/>
        <w:t>12. Изготовление кислородного коктейля, фиточая.</w:t>
      </w:r>
    </w:p>
    <w:p w14:paraId="06AAFA95" w14:textId="77777777" w:rsidR="007B5A59" w:rsidRPr="007B5A59" w:rsidRDefault="007B5A59" w:rsidP="007B5A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7B5A5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13. Оформление санаторно-курортной карты.</w:t>
      </w:r>
    </w:p>
    <w:p w14:paraId="685BD675" w14:textId="77777777" w:rsidR="007B5A59" w:rsidRPr="007B5A59" w:rsidRDefault="007B5A59" w:rsidP="007B5A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7B5A5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14. Выдача дубликатов медицинских документов (справок, выписок, извещений и пр.), заверка документов.</w:t>
      </w:r>
    </w:p>
    <w:p w14:paraId="263F266A" w14:textId="77777777" w:rsidR="007B5A59" w:rsidRPr="007B5A59" w:rsidRDefault="007B5A59" w:rsidP="007B5A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7B5A5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15. Ксерокопия медицинских документов.</w:t>
      </w:r>
    </w:p>
    <w:p w14:paraId="5FB1772A" w14:textId="77777777" w:rsidR="007B5A59" w:rsidRPr="007B5A59" w:rsidRDefault="007B5A59" w:rsidP="007B5A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7B5A5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16. Транспортные расходы при оказании медицинских услуг на дому</w:t>
      </w:r>
    </w:p>
    <w:p w14:paraId="36356B1D" w14:textId="77777777" w:rsidR="007B5A59" w:rsidRPr="007B5A59" w:rsidRDefault="007B5A59" w:rsidP="007B5A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7B5A5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17. Запись результатов исследований на электронные носители; запись на бумагу (А4) результатов исследований на цветном фотопринтере.</w:t>
      </w:r>
    </w:p>
    <w:p w14:paraId="3A5AFDBE" w14:textId="77777777" w:rsidR="007B5A59" w:rsidRPr="007B5A59" w:rsidRDefault="007B5A59" w:rsidP="007B5A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7B5A59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</w:t>
      </w:r>
    </w:p>
    <w:p w14:paraId="4F5EBAC8" w14:textId="77777777" w:rsidR="00406FF4" w:rsidRDefault="00406FF4">
      <w:bookmarkStart w:id="0" w:name="_GoBack"/>
      <w:bookmarkEnd w:id="0"/>
    </w:p>
    <w:sectPr w:rsidR="0040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A0E26"/>
    <w:multiLevelType w:val="multilevel"/>
    <w:tmpl w:val="FFC2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561FD1"/>
    <w:multiLevelType w:val="multilevel"/>
    <w:tmpl w:val="A3A8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A7"/>
    <w:rsid w:val="00305DA7"/>
    <w:rsid w:val="00406FF4"/>
    <w:rsid w:val="007B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43F85-61EC-4143-B829-96911A3D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5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2019-07-05T04:56:00Z</dcterms:created>
  <dcterms:modified xsi:type="dcterms:W3CDTF">2019-07-05T04:57:00Z</dcterms:modified>
</cp:coreProperties>
</file>