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E545" w14:textId="77777777" w:rsidR="00693D24" w:rsidRDefault="00693D24" w:rsidP="00693D2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Уважаемые пациенты! </w:t>
      </w:r>
    </w:p>
    <w:p w14:paraId="149A5B51" w14:textId="77777777" w:rsidR="00693D24" w:rsidRDefault="00693D24" w:rsidP="00693D2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В Иркутском диагностическом центре записаться на исследования можно через единый контактный центр: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b/>
          <w:bCs/>
          <w:color w:val="000000"/>
          <w:sz w:val="19"/>
          <w:szCs w:val="19"/>
        </w:rPr>
        <w:t>по многоканальному телефону в Иркутске - 8 (3952) 211-240, 259-777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по многоканальному телефону в Братске - 8 (3953) 305-350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в Личном кабинете пациента (на нашем официальном сайте) </w:t>
      </w:r>
    </w:p>
    <w:p w14:paraId="00ADDE57" w14:textId="77777777" w:rsidR="00693D24" w:rsidRDefault="00693D24" w:rsidP="00693D2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Иногородние граждане могут воспользоваться факсом – (83952) 211-363 для пересылки направления установленного образца для прохождения обследования в ИДЦ. На основании отправленного по факсу направления, специалисты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сall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-центра забронируют дату и время приема врача и вышлют информацию о записи пациенту. С установленным образцом направления можно ознакомиться на официальном сайте, в разделе «Сервис» - «Информация для пациентов». </w:t>
      </w:r>
    </w:p>
    <w:p w14:paraId="29374DA7" w14:textId="77777777" w:rsidR="00693D24" w:rsidRDefault="00693D24" w:rsidP="00693D2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Оплатить любые услуги Диагностического центра можно через сервис - онлайн-оплата на нашем сайте.</w:t>
      </w:r>
    </w:p>
    <w:p w14:paraId="49AAD34A" w14:textId="77777777" w:rsidR="00693D24" w:rsidRDefault="00693D24" w:rsidP="00693D2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14:paraId="39789822" w14:textId="77777777" w:rsidR="00693D24" w:rsidRDefault="00693D24" w:rsidP="00693D2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Режим работы Диагностического центра:</w:t>
      </w:r>
    </w:p>
    <w:p w14:paraId="62713534" w14:textId="77777777" w:rsidR="00693D24" w:rsidRDefault="00693D24" w:rsidP="00693D2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Иркутск: </w:t>
      </w:r>
      <w:r>
        <w:rPr>
          <w:rFonts w:ascii="Arial" w:hAnsi="Arial" w:cs="Arial"/>
          <w:color w:val="000000"/>
          <w:sz w:val="19"/>
          <w:szCs w:val="19"/>
        </w:rPr>
        <w:br/>
        <w:t>понедельник - суббота с 8.00 до 20.00 часов </w:t>
      </w:r>
      <w:r>
        <w:rPr>
          <w:rFonts w:ascii="Arial" w:hAnsi="Arial" w:cs="Arial"/>
          <w:color w:val="000000"/>
          <w:sz w:val="19"/>
          <w:szCs w:val="19"/>
        </w:rPr>
        <w:br/>
        <w:t>воскресенье - выходной</w:t>
      </w:r>
    </w:p>
    <w:p w14:paraId="2C12F877" w14:textId="77777777" w:rsidR="00693D24" w:rsidRDefault="00693D24" w:rsidP="00693D2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Братск:</w:t>
      </w:r>
      <w:r>
        <w:rPr>
          <w:rFonts w:ascii="Arial" w:hAnsi="Arial" w:cs="Arial"/>
          <w:color w:val="000000"/>
          <w:sz w:val="19"/>
          <w:szCs w:val="19"/>
        </w:rPr>
        <w:br/>
        <w:t>понедельник - пятница с 8.00 до 17.00 часов </w:t>
      </w:r>
      <w:r>
        <w:rPr>
          <w:rFonts w:ascii="Arial" w:hAnsi="Arial" w:cs="Arial"/>
          <w:color w:val="000000"/>
          <w:sz w:val="19"/>
          <w:szCs w:val="19"/>
        </w:rPr>
        <w:br/>
        <w:t>суббота, воскресенье - выходные дни</w:t>
      </w:r>
    </w:p>
    <w:p w14:paraId="633326BD" w14:textId="228E645E" w:rsidR="00870087" w:rsidRDefault="00870087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3D24" w:rsidRPr="00693D24" w14:paraId="39850136" w14:textId="77777777" w:rsidTr="00693D2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44D0097B" w14:textId="3E8C59D9" w:rsid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295F9C85" w14:textId="5404671E" w:rsid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47F4CAB5" w14:textId="15114F4F" w:rsid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541C3D19" w14:textId="5A60D926" w:rsid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50776451" w14:textId="0F504548" w:rsid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157E8412" w14:textId="319D60C2" w:rsid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7D95D17B" w14:textId="7792682C" w:rsid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46B35001" w14:textId="6810FF1E" w:rsid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6F180A0C" w14:textId="08465AA2" w:rsid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0E0FBE77" w14:textId="0D0A84E5" w:rsid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6798F85E" w14:textId="727D0A4F" w:rsid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42016293" w14:textId="4A2F6E34" w:rsid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18A3A1B3" w14:textId="77777777" w:rsidR="00693D24" w:rsidRP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3D24" w:rsidRPr="00693D24" w14:paraId="6E38AA3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7C08873A" w14:textId="77777777" w:rsidR="00693D24" w:rsidRPr="00693D24" w:rsidRDefault="00693D24" w:rsidP="00693D24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lastRenderedPageBreak/>
                    <w:t>Комплекс исследований для ЭКО</w:t>
                  </w:r>
                </w:p>
              </w:tc>
            </w:tr>
          </w:tbl>
          <w:p w14:paraId="0EE6DA6C" w14:textId="77777777" w:rsidR="00693D24" w:rsidRPr="00693D24" w:rsidRDefault="00693D24" w:rsidP="00693D24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3D24" w:rsidRPr="00693D24" w14:paraId="4961082D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08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8850"/>
                    <w:gridCol w:w="900"/>
                  </w:tblGrid>
                  <w:tr w:rsidR="00693D24" w:rsidRPr="00693D24" w14:paraId="3802AC4C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49561E00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07C9CBC2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КМУ058 «Комплекс исследований для ЭКО (для женщины)»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39A7836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693D24" w:rsidRPr="00693D24" w14:paraId="4AFBCCCD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5998C30A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1Б2008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547F31E5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УЗИ матки и придатков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трансвагинально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EAA012C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930</w:t>
                        </w:r>
                      </w:p>
                    </w:tc>
                  </w:tr>
                  <w:tr w:rsidR="00693D24" w:rsidRPr="00693D24" w14:paraId="01085700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38ECA9D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2Ж2061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6A3B8C7E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Группа крови по АВО и резус-фактор методом гель-фильтрации (кровь с ЭДТА) (качественный)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0989A84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530</w:t>
                        </w:r>
                      </w:p>
                    </w:tc>
                  </w:tr>
                  <w:tr w:rsidR="00693D24" w:rsidRPr="00693D24" w14:paraId="71306ECB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37FE53DF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2Ж6314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32E466AF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Определение суммарных антител к ВИЧ 1 и ВИЧ 2 и антигена ВИЧ 1 (комбинированный тест)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7F44104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460</w:t>
                        </w:r>
                      </w:p>
                    </w:tc>
                  </w:tr>
                  <w:tr w:rsidR="00693D24" w:rsidRPr="00693D24" w14:paraId="061D9CA9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6A17523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2Ж4006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1BB9D42F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РМП (УМСС)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30DDE8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230</w:t>
                        </w:r>
                      </w:p>
                    </w:tc>
                  </w:tr>
                  <w:tr w:rsidR="00693D24" w:rsidRPr="00693D24" w14:paraId="11CE19A5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14:paraId="390FAFCD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2Ж6086</w:t>
                        </w:r>
                      </w:p>
                    </w:tc>
                    <w:tc>
                      <w:tcPr>
                        <w:tcW w:w="8850" w:type="dxa"/>
                        <w:vAlign w:val="center"/>
                        <w:hideMark/>
                      </w:tcPr>
                      <w:p w14:paraId="29D80BFD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Гепатит В, выявление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HBs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Ag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050AB72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480</w:t>
                        </w:r>
                      </w:p>
                    </w:tc>
                  </w:tr>
                  <w:tr w:rsidR="00693D24" w:rsidRPr="00693D24" w14:paraId="0169F8DB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2ABA91A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2Ж6399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52719A4A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Вирусный гепатит C (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Hepatitis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C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virus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), антитела класса M (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IgM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 (сыворотка крови) (качественный)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B38E9B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455</w:t>
                        </w:r>
                      </w:p>
                    </w:tc>
                  </w:tr>
                  <w:tr w:rsidR="00693D24" w:rsidRPr="00693D24" w14:paraId="4C6E20FD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597C9D08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2Ж6028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1CA133F2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Лютеинизирующий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гормон (сыворотка крови) (количественный)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F528967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335</w:t>
                        </w:r>
                      </w:p>
                    </w:tc>
                  </w:tr>
                  <w:tr w:rsidR="00693D24" w:rsidRPr="00693D24" w14:paraId="63892308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37F46B65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2Ж6029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36C8C13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Фолликулостимулирующий гормон (сыворотка крови) (количественный)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EA9CF7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350</w:t>
                        </w:r>
                      </w:p>
                    </w:tc>
                  </w:tr>
                  <w:tr w:rsidR="00693D24" w:rsidRPr="00693D24" w14:paraId="6403824F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1F11CE1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2Ж6296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091BF637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Антимюллеров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гормон (сыворотка крови) (количественный)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10C155C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1 390</w:t>
                        </w:r>
                      </w:p>
                    </w:tc>
                  </w:tr>
                  <w:tr w:rsidR="00693D24" w:rsidRPr="00693D24" w14:paraId="4EC06476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75AB0F8D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2Ж6030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3E8081E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Эстрадиол (сыворотка крови) (количественный)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304EB3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450</w:t>
                        </w:r>
                      </w:p>
                    </w:tc>
                  </w:tr>
                  <w:tr w:rsidR="00693D24" w:rsidRPr="00693D24" w14:paraId="7695B0D0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45DAE7A5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2Ж6031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79F58A8A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Пролактин (сыворотка крови) (количественный)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5BD0DC0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360</w:t>
                        </w:r>
                      </w:p>
                    </w:tc>
                  </w:tr>
                  <w:tr w:rsidR="00693D24" w:rsidRPr="00693D24" w14:paraId="289E6D54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67AD053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2Ж6015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73ADC6F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Тиреотропный гормон (сыворотка крови) (количественный)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CB64C6A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365</w:t>
                        </w:r>
                      </w:p>
                    </w:tc>
                  </w:tr>
                  <w:tr w:rsidR="00693D24" w:rsidRPr="00693D24" w14:paraId="51FE1DE1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60D4FBDE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2Ж6017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65CF5102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Свободный трийодтиронин (FT3) (сыворотка крови) (количественный)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5D63A00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340</w:t>
                        </w:r>
                      </w:p>
                    </w:tc>
                  </w:tr>
                  <w:tr w:rsidR="00693D24" w:rsidRPr="00693D24" w14:paraId="02C770B7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14:paraId="1CCD209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2Ж6019</w:t>
                        </w:r>
                      </w:p>
                    </w:tc>
                    <w:tc>
                      <w:tcPr>
                        <w:tcW w:w="8850" w:type="dxa"/>
                        <w:vAlign w:val="center"/>
                        <w:hideMark/>
                      </w:tcPr>
                      <w:p w14:paraId="04676718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Свободный тироксин (FT4) (сыворотка крови) (количественный)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0DEAC655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370</w:t>
                        </w:r>
                      </w:p>
                    </w:tc>
                  </w:tr>
                  <w:tr w:rsidR="00693D24" w:rsidRPr="00693D24" w14:paraId="784F89B0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383BDB0C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2Ж6148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6B4F288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Дегидроэпиандростерон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-сульфат (сыворотка крови) (количественный)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56D3040F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420</w:t>
                        </w:r>
                      </w:p>
                    </w:tc>
                  </w:tr>
                  <w:tr w:rsidR="00693D24" w:rsidRPr="00693D24" w14:paraId="37C3E02F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1E6227C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2Ж6110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369C436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17 ОН прогестерон (сыворотка крови) (количественный)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3D1840E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495</w:t>
                        </w:r>
                      </w:p>
                    </w:tc>
                  </w:tr>
                  <w:tr w:rsidR="00693D24" w:rsidRPr="00693D24" w14:paraId="30C459D9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707C2F68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2Ж6032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67339BC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Тестостерон (сыворотка крови) (количественный)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1ECB40E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395</w:t>
                        </w:r>
                      </w:p>
                    </w:tc>
                  </w:tr>
                  <w:tr w:rsidR="00693D24" w:rsidRPr="00693D24" w14:paraId="7E397093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77B7AEB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2Ж6024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5CB6E7B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CA 125 (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онкомаркер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рака яичников) (сыворотка крови) (количественный)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FE34E22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440</w:t>
                        </w:r>
                      </w:p>
                    </w:tc>
                  </w:tr>
                  <w:tr w:rsidR="00693D24" w:rsidRPr="00693D24" w14:paraId="594B53C2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7CA0ABEA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2Ж6108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3AF01B3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Прогестерон (сыворотка крови) (количественный)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8517D9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505</w:t>
                        </w:r>
                      </w:p>
                    </w:tc>
                  </w:tr>
                  <w:tr w:rsidR="00693D24" w:rsidRPr="00693D24" w14:paraId="5235B52D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39D90DC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2Ж6143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56F225A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Герпес тип 1,2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М (сыворотка крови) (полуколичественный)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29BE89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560</w:t>
                        </w:r>
                      </w:p>
                    </w:tc>
                  </w:tr>
                  <w:tr w:rsidR="00693D24" w:rsidRPr="00693D24" w14:paraId="04ACC5BF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71746985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2Ж6058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1A00FBE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Цитомегаловирус, антитела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IgG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(сыворотка крови) (полуколичественный)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32CD2FBA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445</w:t>
                        </w:r>
                      </w:p>
                    </w:tc>
                  </w:tr>
                  <w:tr w:rsidR="00693D24" w:rsidRPr="00693D24" w14:paraId="435A8F94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732AD55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2Ж6059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4D46C00C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Цитомегаловирус, антитела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IgM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(сыворотка крови) (полуколичественный)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E425F9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505</w:t>
                        </w:r>
                      </w:p>
                    </w:tc>
                  </w:tr>
                  <w:tr w:rsidR="00693D24" w:rsidRPr="00693D24" w14:paraId="7A650673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14:paraId="04430B8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2Ж6144</w:t>
                        </w:r>
                      </w:p>
                    </w:tc>
                    <w:tc>
                      <w:tcPr>
                        <w:tcW w:w="8850" w:type="dxa"/>
                        <w:vAlign w:val="center"/>
                        <w:hideMark/>
                      </w:tcPr>
                      <w:p w14:paraId="1B1E80C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Краснуха, антитела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IgM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(полуколичественный тест)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7C3E3ADC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425</w:t>
                        </w:r>
                      </w:p>
                    </w:tc>
                  </w:tr>
                  <w:tr w:rsidR="00693D24" w:rsidRPr="00693D24" w14:paraId="37FA440A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10B565C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2Ж6145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1A0E9B2D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Краснуха, антитела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IgG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(количественный тест)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3D63C7F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425</w:t>
                        </w:r>
                      </w:p>
                    </w:tc>
                  </w:tr>
                  <w:tr w:rsidR="00693D24" w:rsidRPr="00693D24" w14:paraId="74AD4075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17110528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2Ж6056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02FF9AFD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Токсоплазмоз, антитела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IgG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(сыворотка крови) (количественный)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2E98C0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470</w:t>
                        </w:r>
                      </w:p>
                    </w:tc>
                  </w:tr>
                  <w:tr w:rsidR="00693D24" w:rsidRPr="00693D24" w14:paraId="75FD3D01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358EB287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2Ж6057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3E63BFC8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Токсоплазмоз, антитела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IgM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(сыворотка крови) (полуколичественный)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13C1343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415</w:t>
                        </w:r>
                      </w:p>
                    </w:tc>
                  </w:tr>
                  <w:tr w:rsidR="00693D24" w:rsidRPr="00693D24" w14:paraId="570B4E51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0F1A487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2Ж2001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7E5A2BA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Полный гематологический анализ (кровь с ЭДТА) (количественный)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448C71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430</w:t>
                        </w:r>
                      </w:p>
                    </w:tc>
                  </w:tr>
                  <w:tr w:rsidR="00693D24" w:rsidRPr="00693D24" w14:paraId="6996F657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67C86EC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2Ж2049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0F4E19EA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Протромбиновое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время (с </w:t>
                        </w:r>
                        <w:proofErr w:type="gram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МНО)(</w:t>
                        </w:r>
                        <w:proofErr w:type="gram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плазма с цитратом натрия)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244EF2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320</w:t>
                        </w:r>
                      </w:p>
                    </w:tc>
                  </w:tr>
                  <w:tr w:rsidR="00693D24" w:rsidRPr="00693D24" w14:paraId="5089E4C3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5F7565A2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2Ж2050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35C8E59F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Фибриноген (плазма с цитратом натрия)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771DE292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365</w:t>
                        </w:r>
                      </w:p>
                    </w:tc>
                  </w:tr>
                  <w:tr w:rsidR="00693D24" w:rsidRPr="00693D24" w14:paraId="7AA04BD1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5519F21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2Ж2052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5F685F3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Активированное парциальное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тромбопластиновое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время (АПТВ</w:t>
                        </w:r>
                        <w:proofErr w:type="gram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плазма с цитратом натрия)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21A00DF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325</w:t>
                        </w:r>
                      </w:p>
                    </w:tc>
                  </w:tr>
                  <w:tr w:rsidR="00693D24" w:rsidRPr="00693D24" w14:paraId="07D7C1C2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728984D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2Ж2053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20BA05F2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Тромбиновое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время (плазма с цитратом натрия)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1B82E6AA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325</w:t>
                        </w:r>
                      </w:p>
                    </w:tc>
                  </w:tr>
                  <w:tr w:rsidR="00693D24" w:rsidRPr="00693D24" w14:paraId="39F27FC9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14:paraId="7B30D337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2Ж2055</w:t>
                        </w:r>
                      </w:p>
                    </w:tc>
                    <w:tc>
                      <w:tcPr>
                        <w:tcW w:w="8850" w:type="dxa"/>
                        <w:vAlign w:val="center"/>
                        <w:hideMark/>
                      </w:tcPr>
                      <w:p w14:paraId="1B23D77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Растворимые фибрин-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мономерные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комплексы (плазма с цитратом натрия)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90E056A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155</w:t>
                        </w:r>
                      </w:p>
                    </w:tc>
                  </w:tr>
                  <w:tr w:rsidR="00693D24" w:rsidRPr="00693D24" w14:paraId="06203D93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271D186A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2Ж1017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223E5E8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Белок общий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DBDD1A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165</w:t>
                        </w:r>
                      </w:p>
                    </w:tc>
                  </w:tr>
                  <w:tr w:rsidR="00693D24" w:rsidRPr="00693D24" w14:paraId="381B47FE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1DE6DE5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2Ж1016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3CEC49F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Билирубин общий и прямой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FDEF9A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320</w:t>
                        </w:r>
                      </w:p>
                    </w:tc>
                  </w:tr>
                  <w:tr w:rsidR="00693D24" w:rsidRPr="00693D24" w14:paraId="552B518D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09A59F1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2Ж1026/к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31D4D13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Глюкоза (плазма крови, стабилизированная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флуоратом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C6B8DCA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195</w:t>
                        </w:r>
                      </w:p>
                    </w:tc>
                  </w:tr>
                  <w:tr w:rsidR="00693D24" w:rsidRPr="00693D24" w14:paraId="46EB6464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79E47FE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2Ж1061/к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4E0B165C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Мочевина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1A659AA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180</w:t>
                        </w:r>
                      </w:p>
                    </w:tc>
                  </w:tr>
                  <w:tr w:rsidR="00693D24" w:rsidRPr="00693D24" w14:paraId="2B427444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14:paraId="4F773B1A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2Ж1039/к</w:t>
                        </w:r>
                      </w:p>
                    </w:tc>
                    <w:tc>
                      <w:tcPr>
                        <w:tcW w:w="8850" w:type="dxa"/>
                        <w:vAlign w:val="center"/>
                        <w:hideMark/>
                      </w:tcPr>
                      <w:p w14:paraId="2C23281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Креатинин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5BC4E2ED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175</w:t>
                        </w:r>
                      </w:p>
                    </w:tc>
                  </w:tr>
                  <w:tr w:rsidR="00693D24" w:rsidRPr="00693D24" w14:paraId="611090A1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2F732A3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2Ж1003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7026A3A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Аспартатаминотрансфераза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(сыворотка крови) (количественный)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1561B95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185</w:t>
                        </w:r>
                      </w:p>
                    </w:tc>
                  </w:tr>
                  <w:tr w:rsidR="00693D24" w:rsidRPr="00693D24" w14:paraId="57538DA3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53894FA5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2Ж1004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55C1610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Аланинаминотрансфераза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(сыворотка крови) (количественный)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76B34B1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185</w:t>
                        </w:r>
                      </w:p>
                    </w:tc>
                  </w:tr>
                  <w:tr w:rsidR="00693D24" w:rsidRPr="00693D24" w14:paraId="04C8781E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3B6D848D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2Ж4001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7382E2FF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Анализ мочи общий (моча разовая)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7F4B3F4D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270</w:t>
                        </w:r>
                      </w:p>
                    </w:tc>
                  </w:tr>
                  <w:tr w:rsidR="00693D24" w:rsidRPr="00693D24" w14:paraId="6B09AF83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19B4D637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2Ж4008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498AC21D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Исследование мазка на микрофлору (женщины)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B45ACF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370</w:t>
                        </w:r>
                      </w:p>
                    </w:tc>
                  </w:tr>
                  <w:tr w:rsidR="00693D24" w:rsidRPr="00693D24" w14:paraId="18C70B4D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6D9F138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1А1002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0ABCDAE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ЭКГ стандартная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0A2717C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420</w:t>
                        </w:r>
                      </w:p>
                    </w:tc>
                  </w:tr>
                  <w:tr w:rsidR="00693D24" w:rsidRPr="00693D24" w14:paraId="76154042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14:paraId="270947B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2Ж3006</w:t>
                        </w:r>
                      </w:p>
                    </w:tc>
                    <w:tc>
                      <w:tcPr>
                        <w:tcW w:w="8850" w:type="dxa"/>
                        <w:vAlign w:val="center"/>
                        <w:hideMark/>
                      </w:tcPr>
                      <w:p w14:paraId="2A10060D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ДНК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Трихомонас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вагиналис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Trichomonas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vaginalis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 (ПЦР) (мазок урогенитальный или моча) (качественный тест)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3C4F5C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590</w:t>
                        </w:r>
                      </w:p>
                    </w:tc>
                  </w:tr>
                  <w:tr w:rsidR="00693D24" w:rsidRPr="00693D24" w14:paraId="754F5C31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284F1EF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2Ж3011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7E629382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ДНК возбудителя гонореи (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Neisseria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gonorrhoeae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 (ПЦР</w:t>
                        </w:r>
                        <w:proofErr w:type="gram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мазок урогенитальный или моча) (качественный тест)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6C1D68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590</w:t>
                        </w:r>
                      </w:p>
                    </w:tc>
                  </w:tr>
                  <w:tr w:rsidR="00693D24" w:rsidRPr="00693D24" w14:paraId="5AF0ADF6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0090C6A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2Ж3001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4D20C7A8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Комплекс исследований на ЗППП: ДНК возбудителей: хламидия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трахоматис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, микоплазма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гоминис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, микоплазма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гениталиум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уреаплазма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уреалитикум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(ПЦР) (мазок урогенитальный или </w:t>
                        </w:r>
                        <w:proofErr w:type="gram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моча)(</w:t>
                        </w:r>
                        <w:proofErr w:type="gram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качественный тест)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7D986892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1 215</w:t>
                        </w:r>
                      </w:p>
                    </w:tc>
                  </w:tr>
                  <w:tr w:rsidR="00693D24" w:rsidRPr="00693D24" w14:paraId="71D40CF7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5E4E9932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2Ж3010/1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0858036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Папилломавирусная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инфекция с определением степени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онкогенности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по 12-ти генотипам (мазок урогенитальный)-качественный тест (ПЦР)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33878A5E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1 490</w:t>
                        </w:r>
                      </w:p>
                    </w:tc>
                  </w:tr>
                  <w:tr w:rsidR="00693D24" w:rsidRPr="00693D24" w14:paraId="0A04B54A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6F02513F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3М1010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46F3BEE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Кольпоскопия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0FF01FE8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660</w:t>
                        </w:r>
                      </w:p>
                    </w:tc>
                  </w:tr>
                  <w:tr w:rsidR="00693D24" w:rsidRPr="00693D24" w14:paraId="3AB76B25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14:paraId="71AB9F9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3М1001</w:t>
                        </w:r>
                      </w:p>
                    </w:tc>
                    <w:tc>
                      <w:tcPr>
                        <w:tcW w:w="8850" w:type="dxa"/>
                        <w:vAlign w:val="center"/>
                        <w:hideMark/>
                      </w:tcPr>
                      <w:p w14:paraId="6016372D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Забор материала для цитологического исследования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F4F929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200</w:t>
                        </w:r>
                      </w:p>
                    </w:tc>
                  </w:tr>
                  <w:tr w:rsidR="00693D24" w:rsidRPr="00693D24" w14:paraId="318C6131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29963E7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2Е2001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03E619E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Цитологическое исследование любого материала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D7D0DEF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400</w:t>
                        </w:r>
                      </w:p>
                    </w:tc>
                  </w:tr>
                  <w:tr w:rsidR="00693D24" w:rsidRPr="00693D24" w14:paraId="6F8F4F4F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717966B2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1В9001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5965A8F5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Рентгенография органов грудной клетки в одной проекции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C0FA73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730</w:t>
                        </w:r>
                      </w:p>
                    </w:tc>
                  </w:tr>
                  <w:tr w:rsidR="00693D24" w:rsidRPr="00693D24" w14:paraId="11D3ACE7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67E2717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1Г1001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75281ED2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Терапевт, консультативный прием (первичный)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1F3365C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1 100</w:t>
                        </w:r>
                      </w:p>
                    </w:tc>
                  </w:tr>
                  <w:tr w:rsidR="00693D24" w:rsidRPr="00693D24" w14:paraId="1FB25D15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009CE33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lastRenderedPageBreak/>
                          <w:t>2Е5016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1DC4E7B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Цитогенетическое исследование (кариотип) (кровь)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5FAC05C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3 540</w:t>
                        </w:r>
                      </w:p>
                    </w:tc>
                  </w:tr>
                  <w:tr w:rsidR="00693D24" w:rsidRPr="00693D24" w14:paraId="75F1E56A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18A9ADAF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1Г6001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4078D38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Эндокринолог - консультативный прием (первичный)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7656AB2D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1 100</w:t>
                        </w:r>
                      </w:p>
                    </w:tc>
                  </w:tr>
                </w:tbl>
                <w:p w14:paraId="5BFB0E5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комплекса: 28 555 руб.</w:t>
                  </w:r>
                </w:p>
              </w:tc>
            </w:tr>
            <w:tr w:rsidR="00693D24" w:rsidRPr="00693D24" w14:paraId="114CA97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837C84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450D5DEB" w14:textId="77777777" w:rsidR="00693D24" w:rsidRPr="00693D24" w:rsidRDefault="00693D24" w:rsidP="00693D24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eastAsia="ru-RU"/>
              </w:rPr>
            </w:pPr>
          </w:p>
          <w:tbl>
            <w:tblPr>
              <w:tblW w:w="108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8850"/>
              <w:gridCol w:w="900"/>
            </w:tblGrid>
            <w:tr w:rsidR="00693D24" w:rsidRPr="00693D24" w14:paraId="74C8C55D" w14:textId="77777777">
              <w:trPr>
                <w:tblCellSpacing w:w="0" w:type="dxa"/>
              </w:trPr>
              <w:tc>
                <w:tcPr>
                  <w:tcW w:w="1065" w:type="dxa"/>
                  <w:vAlign w:val="bottom"/>
                  <w:hideMark/>
                </w:tcPr>
                <w:p w14:paraId="2CD8E29B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850" w:type="dxa"/>
                  <w:vAlign w:val="bottom"/>
                  <w:hideMark/>
                </w:tcPr>
                <w:p w14:paraId="177A0CC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КМУ059 «Комплекс исследований для ЭКО (для мужчин)»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404A1307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693D24" w:rsidRPr="00693D24" w14:paraId="7932CF1C" w14:textId="77777777">
              <w:trPr>
                <w:tblCellSpacing w:w="0" w:type="dxa"/>
              </w:trPr>
              <w:tc>
                <w:tcPr>
                  <w:tcW w:w="1065" w:type="dxa"/>
                  <w:vAlign w:val="bottom"/>
                  <w:hideMark/>
                </w:tcPr>
                <w:p w14:paraId="5548681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2Ж6314</w:t>
                  </w:r>
                </w:p>
              </w:tc>
              <w:tc>
                <w:tcPr>
                  <w:tcW w:w="8850" w:type="dxa"/>
                  <w:vAlign w:val="bottom"/>
                  <w:hideMark/>
                </w:tcPr>
                <w:p w14:paraId="55CEE69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Определение суммарных антител к ВИЧ 1 и ВИЧ 2 и антигена ВИЧ 1 (комбинированный тест) (сыворотка крови)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7D7128A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460</w:t>
                  </w:r>
                </w:p>
              </w:tc>
            </w:tr>
            <w:tr w:rsidR="00693D24" w:rsidRPr="00693D24" w14:paraId="50840CF0" w14:textId="77777777">
              <w:trPr>
                <w:tblCellSpacing w:w="0" w:type="dxa"/>
              </w:trPr>
              <w:tc>
                <w:tcPr>
                  <w:tcW w:w="1065" w:type="dxa"/>
                  <w:vAlign w:val="bottom"/>
                  <w:hideMark/>
                </w:tcPr>
                <w:p w14:paraId="2D406A0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2Ж4006</w:t>
                  </w:r>
                </w:p>
              </w:tc>
              <w:tc>
                <w:tcPr>
                  <w:tcW w:w="8850" w:type="dxa"/>
                  <w:vAlign w:val="bottom"/>
                  <w:hideMark/>
                </w:tcPr>
                <w:p w14:paraId="1B301D9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РМП (УМСС)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1FEC8A5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230</w:t>
                  </w:r>
                </w:p>
              </w:tc>
            </w:tr>
            <w:tr w:rsidR="00693D24" w:rsidRPr="00693D24" w14:paraId="28649F8A" w14:textId="77777777">
              <w:trPr>
                <w:tblCellSpacing w:w="0" w:type="dxa"/>
              </w:trPr>
              <w:tc>
                <w:tcPr>
                  <w:tcW w:w="1065" w:type="dxa"/>
                  <w:vAlign w:val="bottom"/>
                  <w:hideMark/>
                </w:tcPr>
                <w:p w14:paraId="74F12B2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2Ж6086</w:t>
                  </w:r>
                </w:p>
              </w:tc>
              <w:tc>
                <w:tcPr>
                  <w:tcW w:w="8850" w:type="dxa"/>
                  <w:vAlign w:val="bottom"/>
                  <w:hideMark/>
                </w:tcPr>
                <w:p w14:paraId="63115A7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Гепатит В, выявление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HBs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Ag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(сыворотка крови)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2BC7BB2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480</w:t>
                  </w:r>
                </w:p>
              </w:tc>
            </w:tr>
            <w:tr w:rsidR="00693D24" w:rsidRPr="00693D24" w14:paraId="74FC67CE" w14:textId="77777777">
              <w:trPr>
                <w:tblCellSpacing w:w="0" w:type="dxa"/>
              </w:trPr>
              <w:tc>
                <w:tcPr>
                  <w:tcW w:w="1065" w:type="dxa"/>
                  <w:vAlign w:val="bottom"/>
                  <w:hideMark/>
                </w:tcPr>
                <w:p w14:paraId="3749441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2Ж6399</w:t>
                  </w:r>
                </w:p>
              </w:tc>
              <w:tc>
                <w:tcPr>
                  <w:tcW w:w="8850" w:type="dxa"/>
                  <w:vAlign w:val="bottom"/>
                  <w:hideMark/>
                </w:tcPr>
                <w:p w14:paraId="10C5900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Вирусный гепатит C (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Hepatitis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C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virus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), антитела класса M (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IgM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) (сыворотка крови) (качественный)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0633317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455</w:t>
                  </w:r>
                </w:p>
              </w:tc>
            </w:tr>
            <w:tr w:rsidR="00693D24" w:rsidRPr="00693D24" w14:paraId="533A6FCC" w14:textId="77777777">
              <w:trPr>
                <w:tblCellSpacing w:w="0" w:type="dxa"/>
              </w:trPr>
              <w:tc>
                <w:tcPr>
                  <w:tcW w:w="1065" w:type="dxa"/>
                  <w:vAlign w:val="center"/>
                  <w:hideMark/>
                </w:tcPr>
                <w:p w14:paraId="12274D0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2Ж4020</w:t>
                  </w:r>
                </w:p>
              </w:tc>
              <w:tc>
                <w:tcPr>
                  <w:tcW w:w="8850" w:type="dxa"/>
                  <w:vAlign w:val="center"/>
                  <w:hideMark/>
                </w:tcPr>
                <w:p w14:paraId="08C32E3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Спермограмма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(исследование эякулята общеклиническое)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42D07C3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1 310</w:t>
                  </w:r>
                </w:p>
              </w:tc>
            </w:tr>
            <w:tr w:rsidR="00693D24" w:rsidRPr="00693D24" w14:paraId="4B8A1B4E" w14:textId="77777777">
              <w:trPr>
                <w:tblCellSpacing w:w="0" w:type="dxa"/>
              </w:trPr>
              <w:tc>
                <w:tcPr>
                  <w:tcW w:w="1065" w:type="dxa"/>
                  <w:vAlign w:val="bottom"/>
                  <w:hideMark/>
                </w:tcPr>
                <w:p w14:paraId="03DFBDD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2Ж3006</w:t>
                  </w:r>
                </w:p>
              </w:tc>
              <w:tc>
                <w:tcPr>
                  <w:tcW w:w="8850" w:type="dxa"/>
                  <w:vAlign w:val="bottom"/>
                  <w:hideMark/>
                </w:tcPr>
                <w:p w14:paraId="398223E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ДНК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Трихомонас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вагиналис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(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Trichomonas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vaginalis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) (ПЦР) (мазок урогенитальный или моча) (качественный тест)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50A7AC4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590</w:t>
                  </w:r>
                </w:p>
              </w:tc>
            </w:tr>
            <w:tr w:rsidR="00693D24" w:rsidRPr="00693D24" w14:paraId="35CCB27F" w14:textId="77777777">
              <w:trPr>
                <w:tblCellSpacing w:w="0" w:type="dxa"/>
              </w:trPr>
              <w:tc>
                <w:tcPr>
                  <w:tcW w:w="1065" w:type="dxa"/>
                  <w:vAlign w:val="bottom"/>
                  <w:hideMark/>
                </w:tcPr>
                <w:p w14:paraId="0C46598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2Ж3011</w:t>
                  </w:r>
                </w:p>
              </w:tc>
              <w:tc>
                <w:tcPr>
                  <w:tcW w:w="8850" w:type="dxa"/>
                  <w:vAlign w:val="bottom"/>
                  <w:hideMark/>
                </w:tcPr>
                <w:p w14:paraId="01E6446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ДНК возбудителя гонореи (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Neisseria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gonorrhoeae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) (ПЦР) (мазок урогенитальный или моча) (качественный тест)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79D9DBA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590</w:t>
                  </w:r>
                </w:p>
              </w:tc>
            </w:tr>
            <w:tr w:rsidR="00693D24" w:rsidRPr="00693D24" w14:paraId="488CEFF6" w14:textId="77777777">
              <w:trPr>
                <w:tblCellSpacing w:w="0" w:type="dxa"/>
              </w:trPr>
              <w:tc>
                <w:tcPr>
                  <w:tcW w:w="1065" w:type="dxa"/>
                  <w:vAlign w:val="bottom"/>
                  <w:hideMark/>
                </w:tcPr>
                <w:p w14:paraId="08E8834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2Ж3001</w:t>
                  </w:r>
                </w:p>
              </w:tc>
              <w:tc>
                <w:tcPr>
                  <w:tcW w:w="8850" w:type="dxa"/>
                  <w:vAlign w:val="bottom"/>
                  <w:hideMark/>
                </w:tcPr>
                <w:p w14:paraId="5B01567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Комплекс исследований на ЗППП: ДНК возбудителей: хламидия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трахоматис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, микоплазма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гоминис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, микоплазма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гениталиум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,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уреаплазма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уреалитикум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(ПЦР) (мазок урогенитальный или моча) (качественный тест)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5D600AD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1 215</w:t>
                  </w:r>
                </w:p>
              </w:tc>
            </w:tr>
            <w:tr w:rsidR="00693D24" w:rsidRPr="00693D24" w14:paraId="5C1B73D5" w14:textId="77777777">
              <w:trPr>
                <w:tblCellSpacing w:w="0" w:type="dxa"/>
              </w:trPr>
              <w:tc>
                <w:tcPr>
                  <w:tcW w:w="1065" w:type="dxa"/>
                  <w:vAlign w:val="bottom"/>
                  <w:hideMark/>
                </w:tcPr>
                <w:p w14:paraId="61DE94F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2Ж3010/1</w:t>
                  </w:r>
                </w:p>
              </w:tc>
              <w:tc>
                <w:tcPr>
                  <w:tcW w:w="8850" w:type="dxa"/>
                  <w:vAlign w:val="bottom"/>
                  <w:hideMark/>
                </w:tcPr>
                <w:p w14:paraId="3306D24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Папилломавирусная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инфекция с определением степени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онкогенности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по 12-ти генотипам (мазок урогенитальный) качественный тест (ПЦР)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27BEC1B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1 490</w:t>
                  </w:r>
                </w:p>
              </w:tc>
            </w:tr>
            <w:tr w:rsidR="00693D24" w:rsidRPr="00693D24" w14:paraId="5E2923AE" w14:textId="77777777">
              <w:trPr>
                <w:tblCellSpacing w:w="0" w:type="dxa"/>
              </w:trPr>
              <w:tc>
                <w:tcPr>
                  <w:tcW w:w="1065" w:type="dxa"/>
                  <w:vAlign w:val="bottom"/>
                  <w:hideMark/>
                </w:tcPr>
                <w:p w14:paraId="24379C1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2И3001</w:t>
                  </w:r>
                </w:p>
              </w:tc>
              <w:tc>
                <w:tcPr>
                  <w:tcW w:w="8850" w:type="dxa"/>
                  <w:vAlign w:val="bottom"/>
                  <w:hideMark/>
                </w:tcPr>
                <w:p w14:paraId="046C769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Уролог - консультативный прием (первичный)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500EADA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1 100</w:t>
                  </w:r>
                </w:p>
              </w:tc>
            </w:tr>
            <w:tr w:rsidR="00693D24" w:rsidRPr="00693D24" w14:paraId="33C4E971" w14:textId="77777777">
              <w:trPr>
                <w:tblCellSpacing w:w="0" w:type="dxa"/>
              </w:trPr>
              <w:tc>
                <w:tcPr>
                  <w:tcW w:w="1065" w:type="dxa"/>
                  <w:vAlign w:val="bottom"/>
                  <w:hideMark/>
                </w:tcPr>
                <w:p w14:paraId="6B4AAAA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2Е5016</w:t>
                  </w:r>
                </w:p>
              </w:tc>
              <w:tc>
                <w:tcPr>
                  <w:tcW w:w="8850" w:type="dxa"/>
                  <w:vAlign w:val="bottom"/>
                  <w:hideMark/>
                </w:tcPr>
                <w:p w14:paraId="2A814D0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Цитогенетическое исследование (кариотип) (кровь)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3D745A9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3 540</w:t>
                  </w:r>
                </w:p>
              </w:tc>
            </w:tr>
          </w:tbl>
          <w:p w14:paraId="243C5491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Стоимость комплекса: 11 460 руб.</w:t>
            </w:r>
          </w:p>
        </w:tc>
      </w:tr>
      <w:tr w:rsidR="00693D24" w:rsidRPr="00693D24" w14:paraId="5BDAB5D8" w14:textId="77777777" w:rsidTr="00693D24">
        <w:trPr>
          <w:tblCellSpacing w:w="0" w:type="dxa"/>
        </w:trPr>
        <w:tc>
          <w:tcPr>
            <w:tcW w:w="0" w:type="auto"/>
            <w:tcBorders>
              <w:bottom w:val="single" w:sz="36" w:space="0" w:color="ADACAC"/>
            </w:tcBorders>
            <w:shd w:val="clear" w:color="auto" w:fill="FFFFFF"/>
            <w:vAlign w:val="center"/>
            <w:hideMark/>
          </w:tcPr>
          <w:p w14:paraId="0AA44AEA" w14:textId="77777777" w:rsidR="00693D24" w:rsidRPr="00693D24" w:rsidRDefault="00693D24" w:rsidP="00693D24">
            <w:pPr>
              <w:spacing w:after="9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lastRenderedPageBreak/>
              <w:t>Комплекс «Здоровье женщины»</w:t>
            </w:r>
          </w:p>
        </w:tc>
      </w:tr>
    </w:tbl>
    <w:p w14:paraId="707EFA34" w14:textId="77777777" w:rsidR="00693D24" w:rsidRPr="00693D24" w:rsidRDefault="00693D24" w:rsidP="00693D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3D24" w:rsidRPr="00693D24" w14:paraId="194F59D4" w14:textId="77777777" w:rsidTr="00693D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52519BD2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Милые, спортивные, озадаченные, руководители, домохозяйки, партийные лидеры – все это о современных женщинах. У которых тысяча дел на дню, море планов на будущее и постоянная нехватка времени. Мир останавливается в ту секунду, как только сбой происходит в одном-единственном механизме – собственном теле. В мгновение рушится вся выстроенная жизненная схема. Не надо дожидаться трагедий, их надо предотвращать, в том числе вовремя уделяя внимание своему здоровью. </w:t>
            </w: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В Иркутском диагностическом центре с учетом последних рекомендаций Всемирной Организации Здравоохранения и медицинских стандартов разработаны специальные профилактические программы для женщин, причем самого разного возраста. Есть программы, которые можно пройти за 1 час, есть более углубленные, такая, как этот комплекс. Его цель - выявить факторы риска возникновения серьезных заболеваний на ранней стадии, и в случае необходимости, назначить своевременное лечение.</w:t>
            </w:r>
          </w:p>
          <w:tbl>
            <w:tblPr>
              <w:tblW w:w="100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8527"/>
              <w:gridCol w:w="423"/>
            </w:tblGrid>
            <w:tr w:rsidR="00693D24" w:rsidRPr="00693D24" w14:paraId="30148A6D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1FD395BE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1324545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КМУ001 «Здоровье женщины" (углубленный профилактический скрининг)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73C38D66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693D24" w:rsidRPr="00693D24" w14:paraId="0D36E7CE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1F0F418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1А1002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2752A2C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ЭКГ стандартная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283B7CF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420</w:t>
                  </w:r>
                </w:p>
              </w:tc>
            </w:tr>
            <w:tr w:rsidR="00693D24" w:rsidRPr="00693D24" w14:paraId="1F5837E6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0E6780E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1Б1002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33C9318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Эхокардиография + цветное допплеровское картирование (ЦДК)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487DDB7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1050</w:t>
                  </w:r>
                </w:p>
              </w:tc>
            </w:tr>
            <w:tr w:rsidR="00693D24" w:rsidRPr="00693D24" w14:paraId="03099148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16652EB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1Б2001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42BE439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УЗИ печени, желчного пузыря, поджелудочной железы и селезенки + ЦДК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18334C7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750</w:t>
                  </w:r>
                </w:p>
              </w:tc>
            </w:tr>
            <w:tr w:rsidR="00693D24" w:rsidRPr="00693D24" w14:paraId="39859771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21172A0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1Б2003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10B45B9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УЗИ почек, надпочечников и мочевого пузыря + ЦДК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722967F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750</w:t>
                  </w:r>
                </w:p>
              </w:tc>
            </w:tr>
            <w:tr w:rsidR="00693D24" w:rsidRPr="00693D24" w14:paraId="776FCFC9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550F8C83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1Б2008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508E5BD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УЗИ матки и придатков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трансвагинально</w:t>
                  </w:r>
                  <w:proofErr w:type="spellEnd"/>
                </w:p>
              </w:tc>
              <w:tc>
                <w:tcPr>
                  <w:tcW w:w="240" w:type="dxa"/>
                  <w:vAlign w:val="bottom"/>
                  <w:hideMark/>
                </w:tcPr>
                <w:p w14:paraId="0066810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930</w:t>
                  </w:r>
                </w:p>
              </w:tc>
            </w:tr>
            <w:tr w:rsidR="00693D24" w:rsidRPr="00693D24" w14:paraId="45C71000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17835CB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1Б2009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2588A2B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УЗИ молочных желез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05D7E05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750</w:t>
                  </w:r>
                </w:p>
              </w:tc>
            </w:tr>
            <w:tr w:rsidR="00693D24" w:rsidRPr="00693D24" w14:paraId="62CCFD9F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00BD9D0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1Б2010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053DE4E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УЗИ щитовидной железы с цветным допплеровским картированием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3282E66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750</w:t>
                  </w:r>
                </w:p>
              </w:tc>
            </w:tr>
            <w:tr w:rsidR="00693D24" w:rsidRPr="00693D24" w14:paraId="013B44A2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6D2AAA4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1В9001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18D2F1A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Рентгенография органов грудной клетки в одной проекции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6F8CA24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693D24" w:rsidRPr="00693D24" w14:paraId="7D0D70DB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59C4BA9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1ВМ0001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6B3808F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Маммография цифровая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5FBD525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1130</w:t>
                  </w:r>
                </w:p>
              </w:tc>
            </w:tr>
            <w:tr w:rsidR="00693D24" w:rsidRPr="00693D24" w14:paraId="4BD5AD0A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07AF6EC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1Г1801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703AA86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Окулист - консультативный прием (первичный)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155A7F63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1100</w:t>
                  </w:r>
                </w:p>
              </w:tc>
            </w:tr>
            <w:tr w:rsidR="00693D24" w:rsidRPr="00693D24" w14:paraId="15CE48E8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5F5C3BB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2Ж1003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706AADB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Аспартатаминотрансфераза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(сыворотка крови)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4797636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185</w:t>
                  </w:r>
                </w:p>
              </w:tc>
            </w:tr>
            <w:tr w:rsidR="00693D24" w:rsidRPr="00693D24" w14:paraId="4E1BBDDF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25CFACD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2Ж1004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2B27B08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Аланинаминотрансфераза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(сыворотка крови)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2CAB991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185</w:t>
                  </w:r>
                </w:p>
              </w:tc>
            </w:tr>
            <w:tr w:rsidR="00693D24" w:rsidRPr="00693D24" w14:paraId="48FC5BDD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195003A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2Ж1016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2DA9103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Билирубин общий и прямой (сыворотка крови)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49E09D3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320</w:t>
                  </w:r>
                </w:p>
              </w:tc>
            </w:tr>
            <w:tr w:rsidR="00693D24" w:rsidRPr="00693D24" w14:paraId="41B686E9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145D040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2Ж1026/к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4F714D9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Глюкоза (сыворотка крови)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48BACF7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195</w:t>
                  </w:r>
                </w:p>
              </w:tc>
            </w:tr>
            <w:tr w:rsidR="00693D24" w:rsidRPr="00693D24" w14:paraId="6541F12F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126281B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2Ж1039/к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6816567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Креатинин (сыворотка крови)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3BFFF40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175</w:t>
                  </w:r>
                </w:p>
              </w:tc>
            </w:tr>
            <w:tr w:rsidR="00693D24" w:rsidRPr="00693D24" w14:paraId="5CC5F4F7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2DCE71D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2Ж1054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63F20FC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Липидограмма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1-го уровня (сыворотка крови)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585555B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575</w:t>
                  </w:r>
                </w:p>
              </w:tc>
            </w:tr>
            <w:tr w:rsidR="00693D24" w:rsidRPr="00693D24" w14:paraId="74F70EAD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31539D5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>2Ж2001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6FC8FFB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Полный гематологический анализ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0D0787F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430</w:t>
                  </w:r>
                </w:p>
              </w:tc>
            </w:tr>
            <w:tr w:rsidR="00693D24" w:rsidRPr="00693D24" w14:paraId="7A0A4AA2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44FAF2C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2Ж4001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6A41179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Исследование мочи (утренняя моча)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5E33888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270</w:t>
                  </w:r>
                </w:p>
              </w:tc>
            </w:tr>
            <w:tr w:rsidR="00693D24" w:rsidRPr="00693D24" w14:paraId="69DB3C56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77DE18A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2Ж4006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1E644C1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УМСС РМП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08C788E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230</w:t>
                  </w:r>
                </w:p>
              </w:tc>
            </w:tr>
            <w:tr w:rsidR="00693D24" w:rsidRPr="00693D24" w14:paraId="14D2324E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1AA6A13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2Д3000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058352A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Колоноскопия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1A06E02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5220</w:t>
                  </w:r>
                </w:p>
              </w:tc>
            </w:tr>
            <w:tr w:rsidR="00693D24" w:rsidRPr="00693D24" w14:paraId="3F1E685E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5EE090A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2Д1000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681A715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Эзофагогастродуоденоскопия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ЭГДС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597A2D0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3360</w:t>
                  </w:r>
                </w:p>
              </w:tc>
            </w:tr>
            <w:tr w:rsidR="00693D24" w:rsidRPr="00693D24" w14:paraId="4A72AA8C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0C96BD8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СМУ047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0DF1ED0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Консультативный прием акушера-гинеколога с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кольпоскопией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, забором материала на микрофлору и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онкоцитологию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+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иссл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.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гинек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. мазка + цитологическое исследование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151E676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3080</w:t>
                  </w:r>
                </w:p>
              </w:tc>
            </w:tr>
            <w:tr w:rsidR="00693D24" w:rsidRPr="00693D24" w14:paraId="1B1C548C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2C05908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2И4020/1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6C876D4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Акушер-гинеколог, повторный прием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22791B6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670</w:t>
                  </w:r>
                </w:p>
              </w:tc>
            </w:tr>
            <w:tr w:rsidR="00693D24" w:rsidRPr="00693D24" w14:paraId="30023AC4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28E43F73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2Ж6006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5762E84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СА 15-3 (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онкомаркер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рака молочной </w:t>
                  </w:r>
                  <w:proofErr w:type="gram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железы)(</w:t>
                  </w:r>
                  <w:proofErr w:type="gram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сыворотка крови)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0875F34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560</w:t>
                  </w:r>
                </w:p>
              </w:tc>
            </w:tr>
            <w:tr w:rsidR="00693D24" w:rsidRPr="00693D24" w14:paraId="60E80E00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60953A7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2Ж6024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57F1733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CA 125 (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онкомаркер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рака яичников) (сыворотка крови)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64DF2DA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440</w:t>
                  </w:r>
                </w:p>
              </w:tc>
            </w:tr>
            <w:tr w:rsidR="00693D24" w:rsidRPr="00693D24" w14:paraId="544F724D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416E132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1Б3004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14:paraId="36E0BFD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Дуплексное сканирование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брахиоцефальных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артерий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14:paraId="672D6A2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1280</w:t>
                  </w:r>
                </w:p>
              </w:tc>
            </w:tr>
          </w:tbl>
          <w:p w14:paraId="06E0DD07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Стоимость комплекса – 23 535 руб.</w:t>
            </w:r>
          </w:p>
          <w:p w14:paraId="7B8BFBFA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ВНИМАНИЕ! Женщины до 40 лет проходят только УЗИ молочных желез (по показаниям - маммографию). Женщины старше 40 лет - только маммографию.</w:t>
            </w:r>
          </w:p>
          <w:p w14:paraId="444EACFE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Женщинам с профилактической целью также необходимо проходить маммографию: с 40 лет – 1 раз в 2 года, с 50 лет – 1 раз в год. </w:t>
            </w: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 xml:space="preserve">В Диагностическом центре установлена современная цифровая </w:t>
            </w:r>
            <w:proofErr w:type="spellStart"/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маммографическая</w:t>
            </w:r>
            <w:proofErr w:type="spellEnd"/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система с функцией </w:t>
            </w:r>
            <w:proofErr w:type="spellStart"/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томосинтеза</w:t>
            </w:r>
            <w:proofErr w:type="spellEnd"/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она позволяет выявлять малейшие изменения в молочной железе, определять их местоположение, структуру, размеры.</w:t>
            </w:r>
          </w:p>
        </w:tc>
      </w:tr>
    </w:tbl>
    <w:p w14:paraId="4BAD2305" w14:textId="1435CD6B" w:rsidR="00693D24" w:rsidRDefault="00693D24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3D24" w:rsidRPr="00693D24" w14:paraId="76124114" w14:textId="77777777" w:rsidTr="00693D2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058A2FC6" w14:textId="77777777" w:rsidR="00693D24" w:rsidRP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3D24" w:rsidRPr="00693D24" w14:paraId="3500381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21578118" w14:textId="77777777" w:rsidR="00693D24" w:rsidRPr="00693D24" w:rsidRDefault="00693D24" w:rsidP="00693D24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Лабораторные исследования на ТОРЧ-инфекции</w:t>
                  </w:r>
                </w:p>
              </w:tc>
            </w:tr>
          </w:tbl>
          <w:p w14:paraId="64753B19" w14:textId="77777777" w:rsidR="00693D24" w:rsidRPr="00693D24" w:rsidRDefault="00693D24" w:rsidP="00693D24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3D24" w:rsidRPr="00693D24" w14:paraId="5582C078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00691F6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В Иркутском диагностическом центре анализы на TORCH-инфекции можно сдавать в любое время, требуется однократная сдача крови.</w:t>
                  </w:r>
                </w:p>
                <w:tbl>
                  <w:tblPr>
                    <w:tblW w:w="108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8850"/>
                    <w:gridCol w:w="900"/>
                  </w:tblGrid>
                  <w:tr w:rsidR="00693D24" w:rsidRPr="00693D24" w14:paraId="6892F408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5BE571ED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0C5078F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КМУ057 «Лабораторные исследования на ТОРЧ-инфекции (токсоплазмоз, краснуха, цитомегаловирус, герпес»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063CE111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693D24" w:rsidRPr="00693D24" w14:paraId="3A1B049B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68A8D33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2Ж6056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2FBBA592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Токсоплазмоз, антитела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IgG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(сыворотка крови) (количественный)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CCB9B8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470</w:t>
                        </w:r>
                      </w:p>
                    </w:tc>
                  </w:tr>
                  <w:tr w:rsidR="00693D24" w:rsidRPr="00693D24" w14:paraId="54FC56B3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398C715F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2Ж6057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5BE612CA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Токсоплазмоз, антитела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IgM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(сыворотка крови) (полуколичественный)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46BC1F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415</w:t>
                        </w:r>
                      </w:p>
                    </w:tc>
                  </w:tr>
                  <w:tr w:rsidR="00693D24" w:rsidRPr="00693D24" w14:paraId="76E379A3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6F96FF8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2Ж6058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0ED674A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Цитомегаловирус, антитела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IgG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(сыворотка крови) (полуколичественный)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54450527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445</w:t>
                        </w:r>
                      </w:p>
                    </w:tc>
                  </w:tr>
                  <w:tr w:rsidR="00693D24" w:rsidRPr="00693D24" w14:paraId="7CC55218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0FBE659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2Ж6059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164B2F3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Цитомегаловирус, антитела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IgM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(сыворотка крови) (полуколичественный)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5D5E112A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505</w:t>
                        </w:r>
                      </w:p>
                    </w:tc>
                  </w:tr>
                  <w:tr w:rsidR="00693D24" w:rsidRPr="00693D24" w14:paraId="65A137E3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14:paraId="38EB5AC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2Ж6143</w:t>
                        </w:r>
                      </w:p>
                    </w:tc>
                    <w:tc>
                      <w:tcPr>
                        <w:tcW w:w="8850" w:type="dxa"/>
                        <w:vAlign w:val="center"/>
                        <w:hideMark/>
                      </w:tcPr>
                      <w:p w14:paraId="380577A7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Герпес тип 1,2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М (сыворотка крови) (полуколичественный)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4CC1DD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560</w:t>
                        </w:r>
                      </w:p>
                    </w:tc>
                  </w:tr>
                  <w:tr w:rsidR="00693D24" w:rsidRPr="00693D24" w14:paraId="6B45DE53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74E9F28D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2Ж6144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4E0B0B6D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Краснуха, антитела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IgM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(полуколичественный тест)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18C2265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425</w:t>
                        </w:r>
                      </w:p>
                    </w:tc>
                  </w:tr>
                  <w:tr w:rsidR="00693D24" w:rsidRPr="00693D24" w14:paraId="4680428F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726F069E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2Ж6145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285DCDF7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Краснуха, антитела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IgG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(количественный тест)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31B34C3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425</w:t>
                        </w:r>
                      </w:p>
                    </w:tc>
                  </w:tr>
                </w:tbl>
                <w:p w14:paraId="41863A9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комплекса: 3 245 руб.</w:t>
                  </w:r>
                </w:p>
              </w:tc>
            </w:tr>
          </w:tbl>
          <w:p w14:paraId="141EA0FA" w14:textId="77777777" w:rsidR="00693D24" w:rsidRP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693D24" w:rsidRPr="00693D24" w14:paraId="7D2C876D" w14:textId="77777777" w:rsidTr="00693D24">
        <w:trPr>
          <w:tblCellSpacing w:w="0" w:type="dxa"/>
        </w:trPr>
        <w:tc>
          <w:tcPr>
            <w:tcW w:w="0" w:type="auto"/>
            <w:tcBorders>
              <w:bottom w:val="single" w:sz="36" w:space="0" w:color="ADACAC"/>
            </w:tcBorders>
            <w:shd w:val="clear" w:color="auto" w:fill="FFFFFF"/>
            <w:vAlign w:val="center"/>
            <w:hideMark/>
          </w:tcPr>
          <w:p w14:paraId="3C96B863" w14:textId="77777777" w:rsidR="00693D24" w:rsidRPr="00693D24" w:rsidRDefault="00693D24" w:rsidP="00693D24">
            <w:pPr>
              <w:spacing w:after="9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Санаторно-курортная карта</w:t>
            </w:r>
          </w:p>
        </w:tc>
      </w:tr>
    </w:tbl>
    <w:p w14:paraId="30545C28" w14:textId="77777777" w:rsidR="00693D24" w:rsidRPr="00693D24" w:rsidRDefault="00693D24" w:rsidP="00693D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3D24" w:rsidRPr="00693D24" w14:paraId="567404EC" w14:textId="77777777" w:rsidTr="00693D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tbl>
            <w:tblPr>
              <w:tblW w:w="107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8820"/>
              <w:gridCol w:w="690"/>
            </w:tblGrid>
            <w:tr w:rsidR="00693D24" w:rsidRPr="00693D24" w14:paraId="28A1F863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2F60323D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1874217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КМУ045М Санаторно-курортная карта для мужчин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3A3544ED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693D24" w:rsidRPr="00693D24" w14:paraId="639DA2CE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68C2C1F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2Ж2001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1297C59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Полный гематологический анализ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6384402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430</w:t>
                  </w:r>
                </w:p>
              </w:tc>
            </w:tr>
            <w:tr w:rsidR="00693D24" w:rsidRPr="00693D24" w14:paraId="13CC7361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317BB11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2Ж1026/к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7145D403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Глюкоза (сыворотка крови)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1EE35F5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195</w:t>
                  </w:r>
                </w:p>
              </w:tc>
            </w:tr>
            <w:tr w:rsidR="00693D24" w:rsidRPr="00693D24" w14:paraId="2853AEBF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2573189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2Ж4001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4B84511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Исследование мочи (утренняя моча)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2E26FA0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270</w:t>
                  </w:r>
                </w:p>
              </w:tc>
            </w:tr>
            <w:tr w:rsidR="00693D24" w:rsidRPr="00693D24" w14:paraId="631A69F6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2D63B00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2Ж4006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6465B45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РМП (УМСС)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2CC3803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230</w:t>
                  </w:r>
                </w:p>
              </w:tc>
            </w:tr>
            <w:tr w:rsidR="00693D24" w:rsidRPr="00693D24" w14:paraId="76DCE151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075FF41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1А1002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0724A5A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ЭКГ стандартная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23F4869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420</w:t>
                  </w:r>
                </w:p>
              </w:tc>
            </w:tr>
            <w:tr w:rsidR="00693D24" w:rsidRPr="00693D24" w14:paraId="0656E729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12BCC7A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1В9001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6F451D5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Рентгенография органов грудной клетки в одной проекции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4984CA6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693D24" w:rsidRPr="00693D24" w14:paraId="26478945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4EEEB36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>Мо1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3665A0B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Медицинский осмотр врачом-терапевтом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73D3FAC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400</w:t>
                  </w:r>
                </w:p>
              </w:tc>
            </w:tr>
            <w:tr w:rsidR="00693D24" w:rsidRPr="00693D24" w14:paraId="7791F4DA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2169D6B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ДУ006/5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745FCCC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Оформление документов (Санаторно-курортная карта)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1A3ED58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370</w:t>
                  </w:r>
                </w:p>
              </w:tc>
            </w:tr>
          </w:tbl>
          <w:p w14:paraId="356B4F79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Итоговая стоимость – 3 045 руб.</w:t>
            </w:r>
          </w:p>
          <w:tbl>
            <w:tblPr>
              <w:tblW w:w="107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8820"/>
              <w:gridCol w:w="690"/>
            </w:tblGrid>
            <w:tr w:rsidR="00693D24" w:rsidRPr="00693D24" w14:paraId="2048C215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70D4AD98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2A149BD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КМУ045Ж Санаторно-курортная карта для женщин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73ABC8F1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693D24" w:rsidRPr="00693D24" w14:paraId="35BDCF97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224A754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МО6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1D81C983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Медицинский осмотр врачом акушером-гинекологом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171C5A3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400</w:t>
                  </w:r>
                </w:p>
              </w:tc>
            </w:tr>
            <w:tr w:rsidR="00693D24" w:rsidRPr="00693D24" w14:paraId="2E1A58A2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4DD1A50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3М1001/1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7EB3E65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Забор гинекологического материала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56985C5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350</w:t>
                  </w:r>
                </w:p>
              </w:tc>
            </w:tr>
            <w:tr w:rsidR="00693D24" w:rsidRPr="00693D24" w14:paraId="4F43D74C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43C7041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3М1001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44F4938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Забор материала для цитологического исследования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75CCDCE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200</w:t>
                  </w:r>
                </w:p>
              </w:tc>
            </w:tr>
            <w:tr w:rsidR="00693D24" w:rsidRPr="00693D24" w14:paraId="6CD96146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78A753C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2Е2001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4646CD7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Цитологическое исследование любого материала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254540F3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400</w:t>
                  </w:r>
                </w:p>
              </w:tc>
            </w:tr>
            <w:tr w:rsidR="00693D24" w:rsidRPr="00693D24" w14:paraId="48F0747F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6A75A0B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2Ж4008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3DA3175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Исследование мазка на микрофлору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34C371C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370</w:t>
                  </w:r>
                </w:p>
              </w:tc>
            </w:tr>
            <w:tr w:rsidR="00693D24" w:rsidRPr="00693D24" w14:paraId="35158375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4BB2157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2Ж2001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09EF1EB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Полный гематологический анализ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357A6F8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430</w:t>
                  </w:r>
                </w:p>
              </w:tc>
            </w:tr>
            <w:tr w:rsidR="00693D24" w:rsidRPr="00693D24" w14:paraId="380FA3FF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1560EB2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2Ж1026/к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422B2F1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Глюкоза (сыворотка крови)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0DBA1DA3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195</w:t>
                  </w:r>
                </w:p>
              </w:tc>
            </w:tr>
            <w:tr w:rsidR="00693D24" w:rsidRPr="00693D24" w14:paraId="61441F28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4B1346C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2Ж4001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3D90062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Исследование мочи (утренняя моча)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594904A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270</w:t>
                  </w:r>
                </w:p>
              </w:tc>
            </w:tr>
            <w:tr w:rsidR="00693D24" w:rsidRPr="00693D24" w14:paraId="19069C1C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0D6C2CF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2Ж4006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0A065EC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РМП (УМСС)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316F61C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230</w:t>
                  </w:r>
                </w:p>
              </w:tc>
            </w:tr>
            <w:tr w:rsidR="00693D24" w:rsidRPr="00693D24" w14:paraId="1E247A21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2D9F93F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1А1002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5DFC7AF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ЭКГ стандартная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3A0648D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420</w:t>
                  </w:r>
                </w:p>
              </w:tc>
            </w:tr>
            <w:tr w:rsidR="00693D24" w:rsidRPr="00693D24" w14:paraId="55E22A82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786E15A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1В9001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3241CDC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Рентгенография органов грудной клетки в одной проекции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2180665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693D24" w:rsidRPr="00693D24" w14:paraId="66E6AE16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6085AB7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М01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030F15A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Медицинский осмотр врачом-терапевтом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74BF387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400</w:t>
                  </w:r>
                </w:p>
              </w:tc>
            </w:tr>
            <w:tr w:rsidR="00693D24" w:rsidRPr="00693D24" w14:paraId="787C0A55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3AB1660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ДУ006/5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42A3BA7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Оформление документов (Санаторно-курортная карта)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1E35293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370</w:t>
                  </w:r>
                </w:p>
              </w:tc>
            </w:tr>
          </w:tbl>
          <w:p w14:paraId="49A564C7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Итоговая стоимость – 4 765 руб.</w:t>
            </w:r>
          </w:p>
          <w:p w14:paraId="6917F08B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Рекомендации: женщинам до 40 лет при оформлении санаторно-курортной карты желательно проходить УЗИ молочных желез (или по показаниям маммографию). Женщинам старше 40 лет - маммографию.</w:t>
            </w:r>
          </w:p>
        </w:tc>
      </w:tr>
      <w:tr w:rsidR="00693D24" w:rsidRPr="00693D24" w14:paraId="4CCAE6E4" w14:textId="77777777" w:rsidTr="00693D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00C1F200" w14:textId="77777777" w:rsidR="00693D24" w:rsidRP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3D24" w:rsidRPr="00693D24" w14:paraId="2830982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2B6DA3C5" w14:textId="77777777" w:rsidR="00693D24" w:rsidRPr="00693D24" w:rsidRDefault="00693D24" w:rsidP="00693D24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Медицинская справка для абитуриентов (форма 086/у)</w:t>
                  </w:r>
                </w:p>
              </w:tc>
            </w:tr>
          </w:tbl>
          <w:p w14:paraId="6B490DFA" w14:textId="77777777" w:rsidR="00693D24" w:rsidRPr="00693D24" w:rsidRDefault="00693D24" w:rsidP="00693D24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3D24" w:rsidRPr="00693D24" w14:paraId="6EC5E95A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07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"/>
                    <w:gridCol w:w="8820"/>
                    <w:gridCol w:w="690"/>
                  </w:tblGrid>
                  <w:tr w:rsidR="00693D24" w:rsidRPr="00693D24" w14:paraId="1542CE18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6CAA2C29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576D1E8C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КМУ046 «Медицинская справка для абитуриентов (форма 086/у)»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1039D23B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693D24" w:rsidRPr="00693D24" w14:paraId="6E015157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3EE92C1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Мо1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124D18C5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Медицинский осмотр врачом-терапевтом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32BBE9B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400</w:t>
                        </w:r>
                      </w:p>
                    </w:tc>
                  </w:tr>
                  <w:tr w:rsidR="00693D24" w:rsidRPr="00693D24" w14:paraId="31F8FD40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439A643A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Мо2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1503D50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Медицинский осмотр врачом-неврологом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4F0FF36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400</w:t>
                        </w:r>
                      </w:p>
                    </w:tc>
                  </w:tr>
                  <w:tr w:rsidR="00693D24" w:rsidRPr="00693D24" w14:paraId="62AB089C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3818436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Мо4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15DDFD37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Медицинский осмотр врачом-офтальмологом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0047EF1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400</w:t>
                        </w:r>
                      </w:p>
                    </w:tc>
                  </w:tr>
                  <w:tr w:rsidR="00693D24" w:rsidRPr="00693D24" w14:paraId="0F7E699A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567633A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Мо5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0FA91E0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Медицинский осмотр врачом-оториноларингологом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65F1FCDC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400</w:t>
                        </w:r>
                      </w:p>
                    </w:tc>
                  </w:tr>
                  <w:tr w:rsidR="00693D24" w:rsidRPr="00693D24" w14:paraId="17601C12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7FA5FF1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Мо7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1E377CB5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Медицинский осмотр врачом-хирургом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51B7E885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400</w:t>
                        </w:r>
                      </w:p>
                    </w:tc>
                  </w:tr>
                  <w:tr w:rsidR="00693D24" w:rsidRPr="00693D24" w14:paraId="53275B19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5D21ABA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2Ж1026/к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6FC288E5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Глюкоза (плазма крови, стабилизированная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флуоратом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150A9CA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195</w:t>
                        </w:r>
                      </w:p>
                    </w:tc>
                  </w:tr>
                  <w:tr w:rsidR="00693D24" w:rsidRPr="00693D24" w14:paraId="4D523ECE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27DEB808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2Ж2001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2646DE9A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Полный гематологический анализ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07D68FA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430</w:t>
                        </w:r>
                      </w:p>
                    </w:tc>
                  </w:tr>
                  <w:tr w:rsidR="00693D24" w:rsidRPr="00693D24" w14:paraId="2130023C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67403AB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2Ж4001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2618EB6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Исследование мочи (утренняя моча)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250A8F8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270</w:t>
                        </w:r>
                      </w:p>
                    </w:tc>
                  </w:tr>
                  <w:tr w:rsidR="00693D24" w:rsidRPr="00693D24" w14:paraId="26CDE7AD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49D27E6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1В9001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2B472D2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Рентгенография органов грудной клетки в одной проекции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649AEEF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730</w:t>
                        </w:r>
                      </w:p>
                    </w:tc>
                  </w:tr>
                  <w:tr w:rsidR="00693D24" w:rsidRPr="00693D24" w14:paraId="74EAD389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443D93F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ДУ006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096151F5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Оформление документов "Медицинская справка для абитуриентов" (врачебное профессионально-консультативное заключение Форма 086/у)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7591C977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200</w:t>
                        </w:r>
                      </w:p>
                    </w:tc>
                  </w:tr>
                  <w:tr w:rsidR="00693D24" w:rsidRPr="00693D24" w14:paraId="0F1B8057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6FC231F7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803D309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C3AEF4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2D1737D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Итоговая стоимость – 3 825 руб.</w:t>
                  </w:r>
                </w:p>
              </w:tc>
            </w:tr>
          </w:tbl>
          <w:p w14:paraId="39960F04" w14:textId="77777777" w:rsidR="00693D24" w:rsidRP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693D24" w:rsidRPr="00693D24" w14:paraId="7287F166" w14:textId="77777777" w:rsidTr="00693D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2A0477E7" w14:textId="77777777" w:rsidR="00693D24" w:rsidRP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3D24" w:rsidRPr="00693D24" w14:paraId="14C2C3F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40CDE8DC" w14:textId="77777777" w:rsidR="00693D24" w:rsidRDefault="00693D24" w:rsidP="00693D24">
                  <w:pPr>
                    <w:spacing w:after="90" w:line="240" w:lineRule="auto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  <w:p w14:paraId="469FB5D0" w14:textId="77777777" w:rsidR="00693D24" w:rsidRDefault="00693D24" w:rsidP="00693D24">
                  <w:pPr>
                    <w:spacing w:after="90" w:line="240" w:lineRule="auto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  <w:p w14:paraId="08789397" w14:textId="7820E4A5" w:rsidR="00693D24" w:rsidRPr="00693D24" w:rsidRDefault="00693D24" w:rsidP="00693D24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lastRenderedPageBreak/>
                    <w:t>Санаторно-курортная карта для детей от 3 лет</w:t>
                  </w:r>
                </w:p>
              </w:tc>
            </w:tr>
          </w:tbl>
          <w:p w14:paraId="0EE40EAE" w14:textId="77777777" w:rsidR="00693D24" w:rsidRP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3D24" w:rsidRPr="00693D24" w14:paraId="5D1E0931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07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"/>
                    <w:gridCol w:w="8820"/>
                    <w:gridCol w:w="690"/>
                  </w:tblGrid>
                  <w:tr w:rsidR="00693D24" w:rsidRPr="00693D24" w14:paraId="05EBDCF1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5E13F509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3EAC539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КМУ045/1 «Санаторно-курортная карта для детей от 3 лет»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740F3186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693D24" w:rsidRPr="00693D24" w14:paraId="08DE700F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4487B562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1А1002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25465468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ЭКГ стандартная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1620F18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420</w:t>
                        </w:r>
                      </w:p>
                    </w:tc>
                  </w:tr>
                  <w:tr w:rsidR="00693D24" w:rsidRPr="00693D24" w14:paraId="16A8F1D4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587DA2C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1Г1201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66DA7007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Педиатр - консультативный прием (первичный)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65089E2C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1100</w:t>
                        </w:r>
                      </w:p>
                    </w:tc>
                  </w:tr>
                  <w:tr w:rsidR="00693D24" w:rsidRPr="00693D24" w14:paraId="36E65400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6A51FE72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2Ж4002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669B509A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Исследование кала </w:t>
                        </w:r>
                        <w:proofErr w:type="gram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на простейшие</w:t>
                        </w:r>
                        <w:proofErr w:type="gram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(лямблии)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6F70011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190</w:t>
                        </w:r>
                      </w:p>
                    </w:tc>
                  </w:tr>
                  <w:tr w:rsidR="00693D24" w:rsidRPr="00693D24" w14:paraId="4633A460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3D316808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2Ж2001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2B70C13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Полный гематологический анализ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1FB036D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430</w:t>
                        </w:r>
                      </w:p>
                    </w:tc>
                  </w:tr>
                  <w:tr w:rsidR="00693D24" w:rsidRPr="00693D24" w14:paraId="55C61695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4635D66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2Ж4001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1A6F445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Анализ мочи общий (моча разовая)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399CF74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270</w:t>
                        </w:r>
                      </w:p>
                    </w:tc>
                  </w:tr>
                  <w:tr w:rsidR="00693D24" w:rsidRPr="00693D24" w14:paraId="2AEA1B93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2B5D4525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2Ж1026/к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34326F5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Глюкоза (плазма крови, стабилизированная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флуоратом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0DE525DC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195</w:t>
                        </w:r>
                      </w:p>
                    </w:tc>
                  </w:tr>
                  <w:tr w:rsidR="00693D24" w:rsidRPr="00693D24" w14:paraId="61BF06A7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7230A825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2Ж4012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4FAF9A2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Исследование кала </w:t>
                        </w:r>
                        <w:proofErr w:type="gram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на гельминты</w:t>
                        </w:r>
                        <w:proofErr w:type="gramEnd"/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1EBA078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475</w:t>
                        </w:r>
                      </w:p>
                    </w:tc>
                  </w:tr>
                  <w:tr w:rsidR="00693D24" w:rsidRPr="00693D24" w14:paraId="3181569C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786F1B3E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ДУ006/5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59750CE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Оформление документов "Санаторно-курортная карта"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7A7D3C5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370</w:t>
                        </w:r>
                      </w:p>
                    </w:tc>
                  </w:tr>
                </w:tbl>
                <w:p w14:paraId="49E479B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Итоговая стоимость – 3 450 руб.</w:t>
                  </w:r>
                </w:p>
              </w:tc>
            </w:tr>
          </w:tbl>
          <w:p w14:paraId="645380FA" w14:textId="77777777" w:rsidR="00693D24" w:rsidRP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693D24" w:rsidRPr="00693D24" w14:paraId="4FE446CD" w14:textId="77777777" w:rsidTr="00693D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2C03C992" w14:textId="77777777" w:rsidR="00693D24" w:rsidRP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3D24" w:rsidRPr="00693D24" w14:paraId="6DB7E41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2858B22B" w14:textId="77777777" w:rsidR="00693D24" w:rsidRPr="00693D24" w:rsidRDefault="00693D24" w:rsidP="00693D24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Справка в бассейн (дети до 15 лет)</w:t>
                  </w:r>
                </w:p>
              </w:tc>
            </w:tr>
          </w:tbl>
          <w:p w14:paraId="42B59F8B" w14:textId="77777777" w:rsidR="00693D24" w:rsidRP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3D24" w:rsidRPr="00693D24" w14:paraId="691F305D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07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"/>
                    <w:gridCol w:w="8820"/>
                    <w:gridCol w:w="690"/>
                  </w:tblGrid>
                  <w:tr w:rsidR="00693D24" w:rsidRPr="00693D24" w14:paraId="3F0CD95C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4CB66E0A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0DA8479C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КМУ044/1 «Справка в бассейн (дети до 15 лет)»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0BCFD436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693D24" w:rsidRPr="00693D24" w14:paraId="7C350A95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6AFB6BAC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1Г1201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4A5E89BD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Педиатр - консультативный прием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27D6F30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1100</w:t>
                        </w:r>
                      </w:p>
                    </w:tc>
                  </w:tr>
                  <w:tr w:rsidR="00693D24" w:rsidRPr="00693D24" w14:paraId="53F72C86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19E3F03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2Ж4002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5882373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Исследование кала </w:t>
                        </w:r>
                        <w:proofErr w:type="gram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на простейшие</w:t>
                        </w:r>
                        <w:proofErr w:type="gram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(лямблии)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168DAB7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190</w:t>
                        </w:r>
                      </w:p>
                    </w:tc>
                  </w:tr>
                  <w:tr w:rsidR="00693D24" w:rsidRPr="00693D24" w14:paraId="0A36F9D8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4C73F10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2Ж4012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16F2D6BD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Исследование кала </w:t>
                        </w:r>
                        <w:proofErr w:type="gram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на гельминты</w:t>
                        </w:r>
                        <w:proofErr w:type="gramEnd"/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7D24DCC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475</w:t>
                        </w:r>
                      </w:p>
                    </w:tc>
                  </w:tr>
                  <w:tr w:rsidR="00693D24" w:rsidRPr="00693D24" w14:paraId="79F74991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7A1B797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ДУ006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0B0F5ADE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Оформление документов (справка в бассейн)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671DB6B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200</w:t>
                        </w:r>
                      </w:p>
                    </w:tc>
                  </w:tr>
                </w:tbl>
                <w:p w14:paraId="1ECE3DA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Итоговая стоимость – 1 965 руб.</w:t>
                  </w:r>
                </w:p>
              </w:tc>
            </w:tr>
          </w:tbl>
          <w:p w14:paraId="6C8F48AF" w14:textId="77777777" w:rsidR="00693D24" w:rsidRP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693D24" w:rsidRPr="00693D24" w14:paraId="28793B0E" w14:textId="77777777" w:rsidTr="00693D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49D36E8E" w14:textId="77777777" w:rsidR="00693D24" w:rsidRP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3D24" w:rsidRPr="00693D24" w14:paraId="2B94804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4F452B21" w14:textId="77777777" w:rsidR="00693D24" w:rsidRPr="00693D24" w:rsidRDefault="00693D24" w:rsidP="00693D24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Справка в бассейн</w:t>
                  </w:r>
                </w:p>
              </w:tc>
            </w:tr>
          </w:tbl>
          <w:p w14:paraId="7B0933B2" w14:textId="77777777" w:rsidR="00693D24" w:rsidRP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3D24" w:rsidRPr="00693D24" w14:paraId="79400DE4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07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"/>
                    <w:gridCol w:w="8820"/>
                    <w:gridCol w:w="690"/>
                  </w:tblGrid>
                  <w:tr w:rsidR="00693D24" w:rsidRPr="00693D24" w14:paraId="74D3B466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2B113E0F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4F868BCE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КМУ044 «Справка в бассейн»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77AE4D2D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693D24" w:rsidRPr="00693D24" w14:paraId="7B592859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78BCB36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2Ж4006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7A3B441E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УМСС (РМП)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4EB11AAC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230</w:t>
                        </w:r>
                      </w:p>
                    </w:tc>
                  </w:tr>
                  <w:tr w:rsidR="00693D24" w:rsidRPr="00693D24" w14:paraId="0302FFF3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266DE5CE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МО3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6115D2E5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Медицинский осмотр врачом-дерматологом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1D488AD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400</w:t>
                        </w:r>
                      </w:p>
                    </w:tc>
                  </w:tr>
                  <w:tr w:rsidR="00693D24" w:rsidRPr="00693D24" w14:paraId="1282B37C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2521B657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М01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195CEFC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Медицинский осмотр врачом-терапевтом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1D66F99D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400</w:t>
                        </w:r>
                      </w:p>
                    </w:tc>
                  </w:tr>
                  <w:tr w:rsidR="00693D24" w:rsidRPr="00693D24" w14:paraId="2ACFE435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3B2C5F68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1В9001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3054FDF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Рентгенография органов грудной клетки в одной проекции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479E9BE8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730</w:t>
                        </w:r>
                      </w:p>
                    </w:tc>
                  </w:tr>
                  <w:tr w:rsidR="00693D24" w:rsidRPr="00693D24" w14:paraId="43184119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04727F5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ДУ006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378B643A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Оформление документов (справка в бассейн)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7990CD1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200</w:t>
                        </w:r>
                      </w:p>
                    </w:tc>
                  </w:tr>
                </w:tbl>
                <w:p w14:paraId="148624D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Итоговая стоимость – 1 960 руб.</w:t>
                  </w:r>
                </w:p>
              </w:tc>
            </w:tr>
          </w:tbl>
          <w:p w14:paraId="2961D01A" w14:textId="77777777" w:rsidR="00693D24" w:rsidRP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14:paraId="26C6F154" w14:textId="77777777" w:rsidR="00693D24" w:rsidRDefault="00693D24" w:rsidP="00693D2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>КМУ040 «Медицинский осмотр - лаборатория» </w:t>
      </w:r>
    </w:p>
    <w:p w14:paraId="3924DD70" w14:textId="77777777" w:rsidR="00693D24" w:rsidRDefault="00693D24" w:rsidP="00693D2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2Ж1003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Аспартатаминотрансфераза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(сыворотка крови) 185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руб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  <w:t xml:space="preserve">2Ж1004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Аланинаминотрансфераза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(сыворотка крови) 185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руб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  <w:t xml:space="preserve">2Ж1016 Билирубин общий и прямой 320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руб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  <w:t xml:space="preserve">2Ж1026/к Глюкоза (плазма крови, стабилизированная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флуоратом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195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руб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  <w:t xml:space="preserve">2Ж1039/к Креатинин крови 175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руб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  <w:t xml:space="preserve">2Ж1081 Холестерин (сыворотка крови) 165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руб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  <w:t xml:space="preserve">2Ж2001 Полный гематологический анализ 430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руб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  <w:t xml:space="preserve">2Ж4001 Исследование мочи (утренняя моча) 270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руб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  <w:t xml:space="preserve">2Ж4006 РМП (УМСС) 230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руб</w:t>
      </w:r>
      <w:proofErr w:type="spellEnd"/>
    </w:p>
    <w:p w14:paraId="564FE335" w14:textId="77777777" w:rsidR="00693D24" w:rsidRDefault="00693D24" w:rsidP="00693D2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Стоимость комплекса – 2 155 руб.</w:t>
      </w:r>
    </w:p>
    <w:p w14:paraId="51CC5A12" w14:textId="77777777" w:rsidR="00693D24" w:rsidRDefault="00693D24" w:rsidP="00693D2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При получении результатов анализов будет видно, есть ли отклонения от нормы. Планировать визит к врачу имеет смысл только в том случае, если результаты покажут изменения. </w:t>
      </w:r>
    </w:p>
    <w:p w14:paraId="27A83B02" w14:textId="77777777" w:rsidR="00693D24" w:rsidRDefault="00693D24" w:rsidP="00693D2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Иркутском диагностическом центре сдать анализы можно в будние дни с 8.00 до 17.00. В субботу - с 8.00 до 11.00.</w:t>
      </w:r>
    </w:p>
    <w:p w14:paraId="7BEC86BA" w14:textId="77777777" w:rsidR="00693D24" w:rsidRDefault="00693D24" w:rsidP="00693D2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ВНИМАНИЕ! Не все виды анализов крови можно сдавать до 17.00, информацию уточнять в регистратуре по телефону: 211-240.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3D24" w:rsidRPr="00693D24" w14:paraId="752D196D" w14:textId="77777777" w:rsidTr="00693D24">
        <w:trPr>
          <w:tblCellSpacing w:w="0" w:type="dxa"/>
        </w:trPr>
        <w:tc>
          <w:tcPr>
            <w:tcW w:w="0" w:type="auto"/>
            <w:tcBorders>
              <w:bottom w:val="single" w:sz="36" w:space="0" w:color="ADACAC"/>
            </w:tcBorders>
            <w:shd w:val="clear" w:color="auto" w:fill="FFFFFF"/>
            <w:vAlign w:val="center"/>
            <w:hideMark/>
          </w:tcPr>
          <w:p w14:paraId="3E08DDAD" w14:textId="77777777" w:rsidR="00693D24" w:rsidRPr="00693D24" w:rsidRDefault="00693D24" w:rsidP="00693D24">
            <w:pPr>
              <w:spacing w:after="9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Клинический минимум для оперативного вмешательства</w:t>
            </w:r>
          </w:p>
        </w:tc>
      </w:tr>
    </w:tbl>
    <w:p w14:paraId="5E3553CC" w14:textId="77777777" w:rsidR="00693D24" w:rsidRPr="00693D24" w:rsidRDefault="00693D24" w:rsidP="00693D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3D24" w:rsidRPr="00693D24" w14:paraId="2F20C466" w14:textId="77777777" w:rsidTr="00693D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3EDC93D9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Какие анализы необходимо сдать перед проведением оперативного вмешательства? Цель сдачи анализов перед проведением оперативного вмешательства - выявление возможных противопоказаний к проведению оперативного вмешательства и оценка состояния здоровья организма на момент сдачи. Знание этих факторов позволяет верно провести соответствующие мероприятия.</w:t>
            </w:r>
          </w:p>
        </w:tc>
      </w:tr>
    </w:tbl>
    <w:p w14:paraId="171B4B5C" w14:textId="77777777" w:rsidR="00693D24" w:rsidRPr="00693D24" w:rsidRDefault="00693D24" w:rsidP="00693D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9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6966"/>
        <w:gridCol w:w="1231"/>
      </w:tblGrid>
      <w:tr w:rsidR="00693D24" w:rsidRPr="00693D24" w14:paraId="47FAD3D4" w14:textId="77777777" w:rsidTr="00693D24">
        <w:trPr>
          <w:trHeight w:val="279"/>
          <w:tblCellSpacing w:w="0" w:type="dxa"/>
        </w:trPr>
        <w:tc>
          <w:tcPr>
            <w:tcW w:w="1099" w:type="dxa"/>
            <w:shd w:val="clear" w:color="auto" w:fill="FFFFFF"/>
            <w:vAlign w:val="bottom"/>
            <w:hideMark/>
          </w:tcPr>
          <w:p w14:paraId="0D26B4C8" w14:textId="77777777" w:rsidR="00693D24" w:rsidRPr="00693D24" w:rsidRDefault="00693D24" w:rsidP="0069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  <w:shd w:val="clear" w:color="auto" w:fill="FFFFFF"/>
            <w:vAlign w:val="bottom"/>
            <w:hideMark/>
          </w:tcPr>
          <w:p w14:paraId="20F22484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КМУ043 «Клинический минимум для оперативного вмешательства»</w:t>
            </w:r>
          </w:p>
        </w:tc>
        <w:tc>
          <w:tcPr>
            <w:tcW w:w="1231" w:type="dxa"/>
            <w:shd w:val="clear" w:color="auto" w:fill="FFFFFF"/>
            <w:vAlign w:val="bottom"/>
            <w:hideMark/>
          </w:tcPr>
          <w:p w14:paraId="046F96DA" w14:textId="77777777" w:rsidR="00693D24" w:rsidRPr="00693D24" w:rsidRDefault="00693D24" w:rsidP="00693D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693D24" w:rsidRPr="00693D24" w14:paraId="504B4573" w14:textId="77777777" w:rsidTr="00693D24">
        <w:trPr>
          <w:trHeight w:val="260"/>
          <w:tblCellSpacing w:w="0" w:type="dxa"/>
        </w:trPr>
        <w:tc>
          <w:tcPr>
            <w:tcW w:w="1099" w:type="dxa"/>
            <w:shd w:val="clear" w:color="auto" w:fill="FFFFFF"/>
            <w:vAlign w:val="bottom"/>
            <w:hideMark/>
          </w:tcPr>
          <w:p w14:paraId="7C9D536A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2Ж2001</w:t>
            </w:r>
          </w:p>
        </w:tc>
        <w:tc>
          <w:tcPr>
            <w:tcW w:w="6966" w:type="dxa"/>
            <w:shd w:val="clear" w:color="auto" w:fill="FFFFFF"/>
            <w:vAlign w:val="bottom"/>
            <w:hideMark/>
          </w:tcPr>
          <w:p w14:paraId="3A95FCD3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Полный гематологический анализ</w:t>
            </w:r>
          </w:p>
        </w:tc>
        <w:tc>
          <w:tcPr>
            <w:tcW w:w="1231" w:type="dxa"/>
            <w:shd w:val="clear" w:color="auto" w:fill="FFFFFF"/>
            <w:vAlign w:val="bottom"/>
            <w:hideMark/>
          </w:tcPr>
          <w:p w14:paraId="2710F31C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430</w:t>
            </w:r>
          </w:p>
        </w:tc>
      </w:tr>
      <w:tr w:rsidR="00693D24" w:rsidRPr="00693D24" w14:paraId="7661035B" w14:textId="77777777" w:rsidTr="00693D24">
        <w:trPr>
          <w:trHeight w:val="279"/>
          <w:tblCellSpacing w:w="0" w:type="dxa"/>
        </w:trPr>
        <w:tc>
          <w:tcPr>
            <w:tcW w:w="1099" w:type="dxa"/>
            <w:shd w:val="clear" w:color="auto" w:fill="FFFFFF"/>
            <w:vAlign w:val="bottom"/>
            <w:hideMark/>
          </w:tcPr>
          <w:p w14:paraId="72B4232B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2Ж4001</w:t>
            </w:r>
          </w:p>
        </w:tc>
        <w:tc>
          <w:tcPr>
            <w:tcW w:w="6966" w:type="dxa"/>
            <w:shd w:val="clear" w:color="auto" w:fill="FFFFFF"/>
            <w:vAlign w:val="bottom"/>
            <w:hideMark/>
          </w:tcPr>
          <w:p w14:paraId="03B61306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Исследование мочи (утренняя моча)</w:t>
            </w:r>
          </w:p>
        </w:tc>
        <w:tc>
          <w:tcPr>
            <w:tcW w:w="1231" w:type="dxa"/>
            <w:shd w:val="clear" w:color="auto" w:fill="FFFFFF"/>
            <w:vAlign w:val="bottom"/>
            <w:hideMark/>
          </w:tcPr>
          <w:p w14:paraId="7B047DF4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</w:tr>
      <w:tr w:rsidR="00693D24" w:rsidRPr="00693D24" w14:paraId="6FB02933" w14:textId="77777777" w:rsidTr="00693D24">
        <w:trPr>
          <w:trHeight w:val="260"/>
          <w:tblCellSpacing w:w="0" w:type="dxa"/>
        </w:trPr>
        <w:tc>
          <w:tcPr>
            <w:tcW w:w="1099" w:type="dxa"/>
            <w:shd w:val="clear" w:color="auto" w:fill="FFFFFF"/>
            <w:vAlign w:val="bottom"/>
            <w:hideMark/>
          </w:tcPr>
          <w:p w14:paraId="02CAB4DF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2Ж1016</w:t>
            </w:r>
          </w:p>
        </w:tc>
        <w:tc>
          <w:tcPr>
            <w:tcW w:w="6966" w:type="dxa"/>
            <w:shd w:val="clear" w:color="auto" w:fill="FFFFFF"/>
            <w:vAlign w:val="bottom"/>
            <w:hideMark/>
          </w:tcPr>
          <w:p w14:paraId="35897766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Билирубин общий и прямой</w:t>
            </w:r>
          </w:p>
        </w:tc>
        <w:tc>
          <w:tcPr>
            <w:tcW w:w="1231" w:type="dxa"/>
            <w:shd w:val="clear" w:color="auto" w:fill="FFFFFF"/>
            <w:vAlign w:val="bottom"/>
            <w:hideMark/>
          </w:tcPr>
          <w:p w14:paraId="75B65A39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320</w:t>
            </w:r>
          </w:p>
        </w:tc>
      </w:tr>
      <w:tr w:rsidR="00693D24" w:rsidRPr="00693D24" w14:paraId="4060EFC4" w14:textId="77777777" w:rsidTr="00693D24">
        <w:trPr>
          <w:trHeight w:val="279"/>
          <w:tblCellSpacing w:w="0" w:type="dxa"/>
        </w:trPr>
        <w:tc>
          <w:tcPr>
            <w:tcW w:w="1099" w:type="dxa"/>
            <w:shd w:val="clear" w:color="auto" w:fill="FFFFFF"/>
            <w:vAlign w:val="bottom"/>
            <w:hideMark/>
          </w:tcPr>
          <w:p w14:paraId="54298A54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2Ж1026/к</w:t>
            </w:r>
          </w:p>
        </w:tc>
        <w:tc>
          <w:tcPr>
            <w:tcW w:w="6966" w:type="dxa"/>
            <w:shd w:val="clear" w:color="auto" w:fill="FFFFFF"/>
            <w:vAlign w:val="bottom"/>
            <w:hideMark/>
          </w:tcPr>
          <w:p w14:paraId="58AC9BA5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Глюкоза (сыворотка крови)</w:t>
            </w:r>
          </w:p>
        </w:tc>
        <w:tc>
          <w:tcPr>
            <w:tcW w:w="1231" w:type="dxa"/>
            <w:shd w:val="clear" w:color="auto" w:fill="FFFFFF"/>
            <w:vAlign w:val="bottom"/>
            <w:hideMark/>
          </w:tcPr>
          <w:p w14:paraId="70DBEEB1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195</w:t>
            </w:r>
          </w:p>
        </w:tc>
      </w:tr>
      <w:tr w:rsidR="00693D24" w:rsidRPr="00693D24" w14:paraId="3A37A67D" w14:textId="77777777" w:rsidTr="00693D24">
        <w:trPr>
          <w:trHeight w:val="260"/>
          <w:tblCellSpacing w:w="0" w:type="dxa"/>
        </w:trPr>
        <w:tc>
          <w:tcPr>
            <w:tcW w:w="1099" w:type="dxa"/>
            <w:shd w:val="clear" w:color="auto" w:fill="FFFFFF"/>
            <w:vAlign w:val="bottom"/>
            <w:hideMark/>
          </w:tcPr>
          <w:p w14:paraId="61DB0898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2Ж1017</w:t>
            </w:r>
          </w:p>
        </w:tc>
        <w:tc>
          <w:tcPr>
            <w:tcW w:w="6966" w:type="dxa"/>
            <w:shd w:val="clear" w:color="auto" w:fill="FFFFFF"/>
            <w:vAlign w:val="bottom"/>
            <w:hideMark/>
          </w:tcPr>
          <w:p w14:paraId="2AE5999E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Белок общий (сыворотка крови)</w:t>
            </w:r>
          </w:p>
        </w:tc>
        <w:tc>
          <w:tcPr>
            <w:tcW w:w="1231" w:type="dxa"/>
            <w:shd w:val="clear" w:color="auto" w:fill="FFFFFF"/>
            <w:vAlign w:val="bottom"/>
            <w:hideMark/>
          </w:tcPr>
          <w:p w14:paraId="4543198A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165</w:t>
            </w:r>
          </w:p>
        </w:tc>
      </w:tr>
      <w:tr w:rsidR="00693D24" w:rsidRPr="00693D24" w14:paraId="454E7CD8" w14:textId="77777777" w:rsidTr="00693D24">
        <w:trPr>
          <w:trHeight w:val="279"/>
          <w:tblCellSpacing w:w="0" w:type="dxa"/>
        </w:trPr>
        <w:tc>
          <w:tcPr>
            <w:tcW w:w="1099" w:type="dxa"/>
            <w:shd w:val="clear" w:color="auto" w:fill="FFFFFF"/>
            <w:vAlign w:val="bottom"/>
            <w:hideMark/>
          </w:tcPr>
          <w:p w14:paraId="03FADDB5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2Ж1039/к</w:t>
            </w:r>
          </w:p>
        </w:tc>
        <w:tc>
          <w:tcPr>
            <w:tcW w:w="6966" w:type="dxa"/>
            <w:shd w:val="clear" w:color="auto" w:fill="FFFFFF"/>
            <w:vAlign w:val="bottom"/>
            <w:hideMark/>
          </w:tcPr>
          <w:p w14:paraId="4A18297E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Креатинин крови</w:t>
            </w:r>
          </w:p>
        </w:tc>
        <w:tc>
          <w:tcPr>
            <w:tcW w:w="1231" w:type="dxa"/>
            <w:shd w:val="clear" w:color="auto" w:fill="FFFFFF"/>
            <w:vAlign w:val="bottom"/>
            <w:hideMark/>
          </w:tcPr>
          <w:p w14:paraId="1BFC9E38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175</w:t>
            </w:r>
          </w:p>
        </w:tc>
      </w:tr>
      <w:tr w:rsidR="00693D24" w:rsidRPr="00693D24" w14:paraId="471D9559" w14:textId="77777777" w:rsidTr="00693D24">
        <w:trPr>
          <w:trHeight w:val="279"/>
          <w:tblCellSpacing w:w="0" w:type="dxa"/>
        </w:trPr>
        <w:tc>
          <w:tcPr>
            <w:tcW w:w="1099" w:type="dxa"/>
            <w:shd w:val="clear" w:color="auto" w:fill="FFFFFF"/>
            <w:vAlign w:val="bottom"/>
            <w:hideMark/>
          </w:tcPr>
          <w:p w14:paraId="6F1854A4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2Ж4006</w:t>
            </w:r>
          </w:p>
        </w:tc>
        <w:tc>
          <w:tcPr>
            <w:tcW w:w="6966" w:type="dxa"/>
            <w:shd w:val="clear" w:color="auto" w:fill="FFFFFF"/>
            <w:vAlign w:val="bottom"/>
            <w:hideMark/>
          </w:tcPr>
          <w:p w14:paraId="1374002E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РМП (УМСС)</w:t>
            </w:r>
          </w:p>
        </w:tc>
        <w:tc>
          <w:tcPr>
            <w:tcW w:w="1231" w:type="dxa"/>
            <w:shd w:val="clear" w:color="auto" w:fill="FFFFFF"/>
            <w:vAlign w:val="bottom"/>
            <w:hideMark/>
          </w:tcPr>
          <w:p w14:paraId="6437AE10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</w:tr>
      <w:tr w:rsidR="00693D24" w:rsidRPr="00693D24" w14:paraId="2DDB6A20" w14:textId="77777777" w:rsidTr="00693D24">
        <w:trPr>
          <w:trHeight w:val="260"/>
          <w:tblCellSpacing w:w="0" w:type="dxa"/>
        </w:trPr>
        <w:tc>
          <w:tcPr>
            <w:tcW w:w="1099" w:type="dxa"/>
            <w:shd w:val="clear" w:color="auto" w:fill="FFFFFF"/>
            <w:vAlign w:val="bottom"/>
            <w:hideMark/>
          </w:tcPr>
          <w:p w14:paraId="54F742A2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2Ж6086</w:t>
            </w:r>
          </w:p>
        </w:tc>
        <w:tc>
          <w:tcPr>
            <w:tcW w:w="6966" w:type="dxa"/>
            <w:shd w:val="clear" w:color="auto" w:fill="FFFFFF"/>
            <w:vAlign w:val="bottom"/>
            <w:hideMark/>
          </w:tcPr>
          <w:p w14:paraId="2CC42FBF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Диагностика гепатита В</w:t>
            </w:r>
          </w:p>
        </w:tc>
        <w:tc>
          <w:tcPr>
            <w:tcW w:w="1231" w:type="dxa"/>
            <w:shd w:val="clear" w:color="auto" w:fill="FFFFFF"/>
            <w:vAlign w:val="bottom"/>
            <w:hideMark/>
          </w:tcPr>
          <w:p w14:paraId="7D6885A1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480</w:t>
            </w:r>
          </w:p>
        </w:tc>
      </w:tr>
      <w:tr w:rsidR="00693D24" w:rsidRPr="00693D24" w14:paraId="6AFDFF56" w14:textId="77777777" w:rsidTr="00693D24">
        <w:trPr>
          <w:trHeight w:val="279"/>
          <w:tblCellSpacing w:w="0" w:type="dxa"/>
        </w:trPr>
        <w:tc>
          <w:tcPr>
            <w:tcW w:w="1099" w:type="dxa"/>
            <w:shd w:val="clear" w:color="auto" w:fill="FFFFFF"/>
            <w:vAlign w:val="bottom"/>
            <w:hideMark/>
          </w:tcPr>
          <w:p w14:paraId="5583122F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2Ж6089</w:t>
            </w:r>
          </w:p>
        </w:tc>
        <w:tc>
          <w:tcPr>
            <w:tcW w:w="6966" w:type="dxa"/>
            <w:shd w:val="clear" w:color="auto" w:fill="FFFFFF"/>
            <w:vAlign w:val="bottom"/>
            <w:hideMark/>
          </w:tcPr>
          <w:p w14:paraId="205D76A2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Диагностика гепатита С</w:t>
            </w:r>
          </w:p>
        </w:tc>
        <w:tc>
          <w:tcPr>
            <w:tcW w:w="1231" w:type="dxa"/>
            <w:shd w:val="clear" w:color="auto" w:fill="FFFFFF"/>
            <w:vAlign w:val="bottom"/>
            <w:hideMark/>
          </w:tcPr>
          <w:p w14:paraId="3C9CEB5C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565</w:t>
            </w:r>
          </w:p>
        </w:tc>
      </w:tr>
      <w:tr w:rsidR="00693D24" w:rsidRPr="00693D24" w14:paraId="4A42B6E6" w14:textId="77777777" w:rsidTr="00693D24">
        <w:trPr>
          <w:trHeight w:val="260"/>
          <w:tblCellSpacing w:w="0" w:type="dxa"/>
        </w:trPr>
        <w:tc>
          <w:tcPr>
            <w:tcW w:w="1099" w:type="dxa"/>
            <w:shd w:val="clear" w:color="auto" w:fill="FFFFFF"/>
            <w:vAlign w:val="bottom"/>
            <w:hideMark/>
          </w:tcPr>
          <w:p w14:paraId="2D397B0F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2Ж2052</w:t>
            </w:r>
          </w:p>
        </w:tc>
        <w:tc>
          <w:tcPr>
            <w:tcW w:w="6966" w:type="dxa"/>
            <w:shd w:val="clear" w:color="auto" w:fill="FFFFFF"/>
            <w:vAlign w:val="bottom"/>
            <w:hideMark/>
          </w:tcPr>
          <w:p w14:paraId="1132A8D2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Активированное парциальное </w:t>
            </w:r>
            <w:proofErr w:type="spellStart"/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тромбопластиновое</w:t>
            </w:r>
            <w:proofErr w:type="spellEnd"/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время</w:t>
            </w:r>
          </w:p>
        </w:tc>
        <w:tc>
          <w:tcPr>
            <w:tcW w:w="1231" w:type="dxa"/>
            <w:shd w:val="clear" w:color="auto" w:fill="FFFFFF"/>
            <w:vAlign w:val="bottom"/>
            <w:hideMark/>
          </w:tcPr>
          <w:p w14:paraId="5F8346DF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325</w:t>
            </w:r>
          </w:p>
        </w:tc>
      </w:tr>
      <w:tr w:rsidR="00693D24" w:rsidRPr="00693D24" w14:paraId="34EE5679" w14:textId="77777777" w:rsidTr="00693D24">
        <w:trPr>
          <w:trHeight w:val="279"/>
          <w:tblCellSpacing w:w="0" w:type="dxa"/>
        </w:trPr>
        <w:tc>
          <w:tcPr>
            <w:tcW w:w="1099" w:type="dxa"/>
            <w:shd w:val="clear" w:color="auto" w:fill="FFFFFF"/>
            <w:vAlign w:val="bottom"/>
            <w:hideMark/>
          </w:tcPr>
          <w:p w14:paraId="7C6F5FE1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2Ж2050</w:t>
            </w:r>
          </w:p>
        </w:tc>
        <w:tc>
          <w:tcPr>
            <w:tcW w:w="6966" w:type="dxa"/>
            <w:shd w:val="clear" w:color="auto" w:fill="FFFFFF"/>
            <w:vAlign w:val="bottom"/>
            <w:hideMark/>
          </w:tcPr>
          <w:p w14:paraId="57BE4222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Фибриноген</w:t>
            </w:r>
          </w:p>
        </w:tc>
        <w:tc>
          <w:tcPr>
            <w:tcW w:w="1231" w:type="dxa"/>
            <w:shd w:val="clear" w:color="auto" w:fill="FFFFFF"/>
            <w:vAlign w:val="bottom"/>
            <w:hideMark/>
          </w:tcPr>
          <w:p w14:paraId="38FBF4E2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365</w:t>
            </w:r>
          </w:p>
        </w:tc>
      </w:tr>
      <w:tr w:rsidR="00693D24" w:rsidRPr="00693D24" w14:paraId="68ADEB83" w14:textId="77777777" w:rsidTr="00693D24">
        <w:trPr>
          <w:trHeight w:val="260"/>
          <w:tblCellSpacing w:w="0" w:type="dxa"/>
        </w:trPr>
        <w:tc>
          <w:tcPr>
            <w:tcW w:w="1099" w:type="dxa"/>
            <w:shd w:val="clear" w:color="auto" w:fill="FFFFFF"/>
            <w:vAlign w:val="bottom"/>
            <w:hideMark/>
          </w:tcPr>
          <w:p w14:paraId="367827AA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2Ж2055</w:t>
            </w:r>
          </w:p>
        </w:tc>
        <w:tc>
          <w:tcPr>
            <w:tcW w:w="6966" w:type="dxa"/>
            <w:shd w:val="clear" w:color="auto" w:fill="FFFFFF"/>
            <w:vAlign w:val="bottom"/>
            <w:hideMark/>
          </w:tcPr>
          <w:p w14:paraId="3A967814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Растворимые фибрин-</w:t>
            </w:r>
            <w:proofErr w:type="spellStart"/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мономерные</w:t>
            </w:r>
            <w:proofErr w:type="spellEnd"/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комплексы</w:t>
            </w:r>
          </w:p>
        </w:tc>
        <w:tc>
          <w:tcPr>
            <w:tcW w:w="1231" w:type="dxa"/>
            <w:shd w:val="clear" w:color="auto" w:fill="FFFFFF"/>
            <w:vAlign w:val="bottom"/>
            <w:hideMark/>
          </w:tcPr>
          <w:p w14:paraId="39897082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155</w:t>
            </w:r>
          </w:p>
        </w:tc>
      </w:tr>
      <w:tr w:rsidR="00693D24" w:rsidRPr="00693D24" w14:paraId="08D167C1" w14:textId="77777777" w:rsidTr="00693D24">
        <w:trPr>
          <w:trHeight w:val="279"/>
          <w:tblCellSpacing w:w="0" w:type="dxa"/>
        </w:trPr>
        <w:tc>
          <w:tcPr>
            <w:tcW w:w="1099" w:type="dxa"/>
            <w:shd w:val="clear" w:color="auto" w:fill="FFFFFF"/>
            <w:vAlign w:val="bottom"/>
            <w:hideMark/>
          </w:tcPr>
          <w:p w14:paraId="7330FAF2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2Ж2061</w:t>
            </w:r>
          </w:p>
        </w:tc>
        <w:tc>
          <w:tcPr>
            <w:tcW w:w="6966" w:type="dxa"/>
            <w:shd w:val="clear" w:color="auto" w:fill="FFFFFF"/>
            <w:vAlign w:val="bottom"/>
            <w:hideMark/>
          </w:tcPr>
          <w:p w14:paraId="39180782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Группа крови по АВО и резус-фактор, </w:t>
            </w:r>
            <w:proofErr w:type="spellStart"/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иммунотипирование</w:t>
            </w:r>
            <w:proofErr w:type="spellEnd"/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методом гель-фильтрации</w:t>
            </w:r>
          </w:p>
        </w:tc>
        <w:tc>
          <w:tcPr>
            <w:tcW w:w="1231" w:type="dxa"/>
            <w:shd w:val="clear" w:color="auto" w:fill="FFFFFF"/>
            <w:vAlign w:val="bottom"/>
            <w:hideMark/>
          </w:tcPr>
          <w:p w14:paraId="69E4C7C9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530</w:t>
            </w:r>
          </w:p>
        </w:tc>
      </w:tr>
      <w:tr w:rsidR="00693D24" w:rsidRPr="00693D24" w14:paraId="75ED330E" w14:textId="77777777" w:rsidTr="00693D24">
        <w:trPr>
          <w:trHeight w:val="260"/>
          <w:tblCellSpacing w:w="0" w:type="dxa"/>
        </w:trPr>
        <w:tc>
          <w:tcPr>
            <w:tcW w:w="1099" w:type="dxa"/>
            <w:shd w:val="clear" w:color="auto" w:fill="FFFFFF"/>
            <w:vAlign w:val="bottom"/>
            <w:hideMark/>
          </w:tcPr>
          <w:p w14:paraId="648602A5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1А1002</w:t>
            </w:r>
          </w:p>
        </w:tc>
        <w:tc>
          <w:tcPr>
            <w:tcW w:w="6966" w:type="dxa"/>
            <w:shd w:val="clear" w:color="auto" w:fill="FFFFFF"/>
            <w:vAlign w:val="bottom"/>
            <w:hideMark/>
          </w:tcPr>
          <w:p w14:paraId="0420623D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ЭКГ стандартная</w:t>
            </w:r>
          </w:p>
        </w:tc>
        <w:tc>
          <w:tcPr>
            <w:tcW w:w="1231" w:type="dxa"/>
            <w:shd w:val="clear" w:color="auto" w:fill="FFFFFF"/>
            <w:vAlign w:val="bottom"/>
            <w:hideMark/>
          </w:tcPr>
          <w:p w14:paraId="69658005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420</w:t>
            </w:r>
          </w:p>
        </w:tc>
      </w:tr>
      <w:tr w:rsidR="00693D24" w:rsidRPr="00693D24" w14:paraId="4A7C74D5" w14:textId="77777777" w:rsidTr="00693D24">
        <w:trPr>
          <w:trHeight w:val="279"/>
          <w:tblCellSpacing w:w="0" w:type="dxa"/>
        </w:trPr>
        <w:tc>
          <w:tcPr>
            <w:tcW w:w="1099" w:type="dxa"/>
            <w:shd w:val="clear" w:color="auto" w:fill="FFFFFF"/>
            <w:vAlign w:val="bottom"/>
            <w:hideMark/>
          </w:tcPr>
          <w:p w14:paraId="27CC87DD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1В9002</w:t>
            </w:r>
          </w:p>
        </w:tc>
        <w:tc>
          <w:tcPr>
            <w:tcW w:w="6966" w:type="dxa"/>
            <w:shd w:val="clear" w:color="auto" w:fill="FFFFFF"/>
            <w:vAlign w:val="bottom"/>
            <w:hideMark/>
          </w:tcPr>
          <w:p w14:paraId="6C84F2CA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органов грудной клетки в двух проекциях</w:t>
            </w:r>
          </w:p>
        </w:tc>
        <w:tc>
          <w:tcPr>
            <w:tcW w:w="1231" w:type="dxa"/>
            <w:shd w:val="clear" w:color="auto" w:fill="FFFFFF"/>
            <w:vAlign w:val="bottom"/>
            <w:hideMark/>
          </w:tcPr>
          <w:p w14:paraId="4363107D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980</w:t>
            </w:r>
          </w:p>
        </w:tc>
      </w:tr>
    </w:tbl>
    <w:p w14:paraId="239AFF06" w14:textId="77777777" w:rsidR="00693D24" w:rsidRPr="00693D24" w:rsidRDefault="00693D24" w:rsidP="00693D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93D2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Стоимость комплекса – 5 605 руб.</w:t>
      </w:r>
    </w:p>
    <w:p w14:paraId="6F164C92" w14:textId="3BF986F4" w:rsidR="00693D24" w:rsidRDefault="00693D24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3D24" w:rsidRPr="00693D24" w14:paraId="6796A9F4" w14:textId="77777777" w:rsidTr="00693D24">
        <w:trPr>
          <w:tblCellSpacing w:w="0" w:type="dxa"/>
        </w:trPr>
        <w:tc>
          <w:tcPr>
            <w:tcW w:w="3400" w:type="pct"/>
            <w:shd w:val="clear" w:color="auto" w:fill="FFFFFF"/>
            <w:hideMark/>
          </w:tcPr>
          <w:p w14:paraId="757E1CC4" w14:textId="77777777" w:rsidR="00693D24" w:rsidRP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3D24" w:rsidRPr="00693D24" w14:paraId="02EEBF1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02228FAE" w14:textId="77777777" w:rsidR="00693D24" w:rsidRPr="00693D24" w:rsidRDefault="00693D24" w:rsidP="00693D24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Программы профилактики онкологических заболеваний</w:t>
                  </w:r>
                </w:p>
              </w:tc>
            </w:tr>
          </w:tbl>
          <w:p w14:paraId="1C255D4D" w14:textId="77777777" w:rsidR="00693D24" w:rsidRPr="00693D24" w:rsidRDefault="00693D24" w:rsidP="00693D24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3D24" w:rsidRPr="00693D24" w14:paraId="4715835F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6079273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lastRenderedPageBreak/>
                    <w:t>Пациентам Диагностического центра с целью профилактики и раннего выявления онкологических заболеваний предлагается пройти специальную комплексную программу, разработанную индивидуально для мужчин и женщин. Медицина подтверждает, что рак излечим на ранней стадии. Главное, вовремя обнаружить и обезвредить эту страшную болезнь.</w:t>
                  </w:r>
                </w:p>
                <w:tbl>
                  <w:tblPr>
                    <w:tblW w:w="12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5"/>
                    <w:gridCol w:w="10422"/>
                    <w:gridCol w:w="423"/>
                  </w:tblGrid>
                  <w:tr w:rsidR="00693D24" w:rsidRPr="00693D24" w14:paraId="34B855C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22E134EE" w14:textId="77777777" w:rsidR="00693D24" w:rsidRPr="00693D24" w:rsidRDefault="00693D24" w:rsidP="00693D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93D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КМУ 041 «Онкологический женский»</w:t>
                        </w:r>
                      </w:p>
                    </w:tc>
                  </w:tr>
                  <w:tr w:rsidR="00693D24" w:rsidRPr="00693D24" w14:paraId="5FC8A46B" w14:textId="77777777">
                    <w:trPr>
                      <w:tblCellSpacing w:w="0" w:type="dxa"/>
                    </w:trPr>
                    <w:tc>
                      <w:tcPr>
                        <w:tcW w:w="1155" w:type="dxa"/>
                        <w:vAlign w:val="center"/>
                        <w:hideMark/>
                      </w:tcPr>
                      <w:p w14:paraId="1EC02397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СМУ047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221F56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Консультативный прием акушера-гинеколога с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кольпоскопией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, забором материала на микрофлору и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онкоцитологию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+ исследование гинекологического мазка + цитологическое исследование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190B05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3080</w:t>
                        </w:r>
                      </w:p>
                    </w:tc>
                  </w:tr>
                  <w:tr w:rsidR="00693D24" w:rsidRPr="00693D24" w14:paraId="42289CD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588266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2И4020/1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8F619D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Акушер-гинеколог - повторный прием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A0A6B8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670</w:t>
                        </w:r>
                      </w:p>
                    </w:tc>
                  </w:tr>
                  <w:tr w:rsidR="00693D24" w:rsidRPr="00693D24" w14:paraId="4E024BB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1690B8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1Б2001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BAB2CB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УЗИ печени, желчного пузыря, поджелудочной железы и селезенки + ЦДК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69E851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750</w:t>
                        </w:r>
                      </w:p>
                    </w:tc>
                  </w:tr>
                  <w:tr w:rsidR="00693D24" w:rsidRPr="00693D24" w14:paraId="1E9590F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1F4841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1Б2003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23B5DC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УЗИ почек, надпочечников и мочевого пузыря + ЦДК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04A75F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750</w:t>
                        </w:r>
                      </w:p>
                    </w:tc>
                  </w:tr>
                  <w:tr w:rsidR="00693D24" w:rsidRPr="00693D24" w14:paraId="67C5C6A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E67EE9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1Б2008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79F992C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УЗИ матки и придатков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трансвагинально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C3EF72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930</w:t>
                        </w:r>
                      </w:p>
                    </w:tc>
                  </w:tr>
                  <w:tr w:rsidR="00693D24" w:rsidRPr="00693D24" w14:paraId="71A1AF9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63A1A8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1Б2009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3D7675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УЗИ молочных желез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F64AD5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750</w:t>
                        </w:r>
                      </w:p>
                    </w:tc>
                  </w:tr>
                  <w:tr w:rsidR="00693D24" w:rsidRPr="00693D24" w14:paraId="758068A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DAD288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1Б2010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CB83BE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УЗИ щитовидной железы с цветным допплеровским картированием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8A1625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750</w:t>
                        </w:r>
                      </w:p>
                    </w:tc>
                  </w:tr>
                  <w:tr w:rsidR="00693D24" w:rsidRPr="00693D24" w14:paraId="3CE0BAD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3C8984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1В9001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7470AE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Рентгенография органов грудной клетки в одной проекции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13BA5A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730</w:t>
                        </w:r>
                      </w:p>
                    </w:tc>
                  </w:tr>
                  <w:tr w:rsidR="00693D24" w:rsidRPr="00693D24" w14:paraId="33E0167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6C3055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1ВМ0001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86F423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Маммография цифровая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50B296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1130</w:t>
                        </w:r>
                      </w:p>
                    </w:tc>
                  </w:tr>
                  <w:tr w:rsidR="00693D24" w:rsidRPr="00693D24" w14:paraId="60425A1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CA6AFC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2Д3000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770F48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Колоноскопия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891E672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5220</w:t>
                        </w:r>
                      </w:p>
                    </w:tc>
                  </w:tr>
                  <w:tr w:rsidR="00693D24" w:rsidRPr="00693D24" w14:paraId="32F727B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87D4F0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2Д1000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00E330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Эзофагогастродуоденоскопия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ЭГДС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1886C5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3360</w:t>
                        </w:r>
                      </w:p>
                    </w:tc>
                  </w:tr>
                  <w:tr w:rsidR="00693D24" w:rsidRPr="00693D24" w14:paraId="59F2633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BB130F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2Ж1003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9D70B26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Аспартаминотрансфераза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(сыворотка крови)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9D3B5CD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185</w:t>
                        </w:r>
                      </w:p>
                    </w:tc>
                  </w:tr>
                  <w:tr w:rsidR="00693D24" w:rsidRPr="00693D24" w14:paraId="1DE1DD3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D45A51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2Ж1004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99B781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Аланинаминотрансфераза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(сыворотка крови)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21C727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185</w:t>
                        </w:r>
                      </w:p>
                    </w:tc>
                  </w:tr>
                  <w:tr w:rsidR="00693D24" w:rsidRPr="00693D24" w14:paraId="497DD6B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F13E3B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2Ж1016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DED4BCD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Билирубин общий и прямой (сыворотка крови)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81E6BE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320</w:t>
                        </w:r>
                      </w:p>
                    </w:tc>
                  </w:tr>
                  <w:tr w:rsidR="00693D24" w:rsidRPr="00693D24" w14:paraId="08E5FB0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A4416A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2Ж2001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6E6C27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Полный гематологический анализ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237FCB2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430</w:t>
                        </w:r>
                      </w:p>
                    </w:tc>
                  </w:tr>
                  <w:tr w:rsidR="00693D24" w:rsidRPr="00693D24" w14:paraId="0393FE8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DCF903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2Ж3010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49D962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Папилломавирусная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инфекция с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определеним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степени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онкогенности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по 12-ти генотипам (мазок урогенитальный)-качественный тест (ПЦР)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2550A8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1045</w:t>
                        </w:r>
                      </w:p>
                    </w:tc>
                  </w:tr>
                  <w:tr w:rsidR="00693D24" w:rsidRPr="00693D24" w14:paraId="6A9D48D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9804B6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2Ж4001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F9B67F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Исследование мочи (утренняя моча)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DB140F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270</w:t>
                        </w:r>
                      </w:p>
                    </w:tc>
                  </w:tr>
                  <w:tr w:rsidR="00693D24" w:rsidRPr="00693D24" w14:paraId="2810926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FFF4DD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2Ж6006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6181D3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СА 15-3 (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онкомаркер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рака молочной железы) (Е</w:t>
                        </w:r>
                        <w:proofErr w:type="gram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BE56B1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560</w:t>
                        </w:r>
                      </w:p>
                    </w:tc>
                  </w:tr>
                  <w:tr w:rsidR="00693D24" w:rsidRPr="00693D24" w14:paraId="2B61D12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CC510E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2Ж6024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4E5A4F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CA 125 (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онкомаркер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рака яичников) (Е</w:t>
                        </w:r>
                        <w:proofErr w:type="gram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EB4279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440</w:t>
                        </w:r>
                      </w:p>
                    </w:tc>
                  </w:tr>
                  <w:tr w:rsidR="00693D24" w:rsidRPr="00693D24" w14:paraId="0B77AAE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A1C405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2Ж6096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E9E182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СА 19-9 (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онкомаркер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рака желудка и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гепато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билиарной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карциномы)(</w:t>
                        </w:r>
                        <w:proofErr w:type="gram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Е)(сыворотка крови)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7D356F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580</w:t>
                        </w:r>
                      </w:p>
                    </w:tc>
                  </w:tr>
                </w:tbl>
                <w:p w14:paraId="08E3657D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Стоимость комплекса – 22 135 рублей</w:t>
                  </w:r>
                </w:p>
                <w:p w14:paraId="16B9278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ВНИМАНИЕ! Женщины до 40 лет проходят только УЗИ молочных желез (по показаниям - маммографию). Женщины старше 40 лет - только маммографию.</w:t>
                  </w:r>
                </w:p>
                <w:p w14:paraId="582E4BF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Женщинам с профилактической целью также необходимо проходить маммографию: с 40 лет – 1 раз в 2 года, с 50 лет – 1 раз в год. </w:t>
                  </w: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 xml:space="preserve">В Диагностическом центре установлена современная цифровая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маммографическая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 система с функцией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томосинтеза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 - она позволяет выявлять малейшие изменения в молочной железе, определять их местоположение, структуру, размеры.</w:t>
                  </w:r>
                </w:p>
                <w:p w14:paraId="03245DF5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  <w:tbl>
                  <w:tblPr>
                    <w:tblW w:w="12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5"/>
                    <w:gridCol w:w="10291"/>
                    <w:gridCol w:w="554"/>
                  </w:tblGrid>
                  <w:tr w:rsidR="00693D24" w:rsidRPr="00693D24" w14:paraId="03417BA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253527B8" w14:textId="77777777" w:rsidR="00693D24" w:rsidRPr="00693D24" w:rsidRDefault="00693D24" w:rsidP="00693D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93D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КМУ 042 «Онкологический мужской»</w:t>
                        </w:r>
                      </w:p>
                    </w:tc>
                  </w:tr>
                  <w:tr w:rsidR="00693D24" w:rsidRPr="00693D24" w14:paraId="2B44621B" w14:textId="77777777">
                    <w:trPr>
                      <w:tblCellSpacing w:w="0" w:type="dxa"/>
                    </w:trPr>
                    <w:tc>
                      <w:tcPr>
                        <w:tcW w:w="1155" w:type="dxa"/>
                        <w:vAlign w:val="center"/>
                        <w:hideMark/>
                      </w:tcPr>
                      <w:p w14:paraId="0231ED9F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2И3001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759D77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Уролог - консультативный прием (первичный)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26D19D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1100</w:t>
                        </w:r>
                      </w:p>
                    </w:tc>
                  </w:tr>
                  <w:tr w:rsidR="00693D24" w:rsidRPr="00693D24" w14:paraId="1813081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747920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2И3001/1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457C03B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Уролог – повторный прием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7657CC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670</w:t>
                        </w:r>
                      </w:p>
                    </w:tc>
                  </w:tr>
                  <w:tr w:rsidR="00693D24" w:rsidRPr="00693D24" w14:paraId="72F55E9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298803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1Б2001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539D07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УЗИ печени, желчного пузыря, поджелудочной железы и селезенки + ЦДК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BBE962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750</w:t>
                        </w:r>
                      </w:p>
                    </w:tc>
                  </w:tr>
                  <w:tr w:rsidR="00693D24" w:rsidRPr="00693D24" w14:paraId="59AAACA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3BC3B7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1Б2003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D0281B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УЗИ почек, надпочечников и мочевого пузыря + ЦДК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9F91D6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750</w:t>
                        </w:r>
                      </w:p>
                    </w:tc>
                  </w:tr>
                  <w:tr w:rsidR="00693D24" w:rsidRPr="00693D24" w14:paraId="3D804A3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AEBB25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1Б2005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4E358F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УЗИ простаты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трансректально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+ ЦДК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6994DB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910</w:t>
                        </w:r>
                      </w:p>
                    </w:tc>
                  </w:tr>
                  <w:tr w:rsidR="00693D24" w:rsidRPr="00693D24" w14:paraId="5B22E3D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ACADDE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1Б2010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972830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УЗИ щитовидной железы с цветным допплеровским картированием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EDB419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750</w:t>
                        </w:r>
                      </w:p>
                    </w:tc>
                  </w:tr>
                  <w:tr w:rsidR="00693D24" w:rsidRPr="00693D24" w14:paraId="22ADEAC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8AC6BA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1В9001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AF6CCCD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Рентгенография органов грудной клетки в одной проекции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1B9849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730</w:t>
                        </w:r>
                      </w:p>
                    </w:tc>
                  </w:tr>
                  <w:tr w:rsidR="00693D24" w:rsidRPr="00693D24" w14:paraId="64EE3E9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13DDD6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2Д3000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32078C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Колоноскопия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587787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5220</w:t>
                        </w:r>
                      </w:p>
                    </w:tc>
                  </w:tr>
                  <w:tr w:rsidR="00693D24" w:rsidRPr="00693D24" w14:paraId="0B251DF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E360A6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2Д1000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FF9294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Эзофагогастродуоденоскопия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ЭГДС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A6FC2C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3360</w:t>
                        </w:r>
                      </w:p>
                    </w:tc>
                  </w:tr>
                  <w:tr w:rsidR="00693D24" w:rsidRPr="00693D24" w14:paraId="2310564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FB81D8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2Ж1003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B111A3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Аспартаминотрансфераза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(сыворотка крови)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FE6FB6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185</w:t>
                        </w:r>
                      </w:p>
                    </w:tc>
                  </w:tr>
                  <w:tr w:rsidR="00693D24" w:rsidRPr="00693D24" w14:paraId="4580856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CA0435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2Ж1004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10441E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Аланинаминотрансфераза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(сыворотка крови)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11E4BA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185</w:t>
                        </w:r>
                      </w:p>
                    </w:tc>
                  </w:tr>
                  <w:tr w:rsidR="00693D24" w:rsidRPr="00693D24" w14:paraId="0B98BBA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8A34A7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2Ж1016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12D704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Билирубин общий и прямой (сыворотка крови)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CF811B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320</w:t>
                        </w:r>
                      </w:p>
                    </w:tc>
                  </w:tr>
                  <w:tr w:rsidR="00693D24" w:rsidRPr="00693D24" w14:paraId="5DADC4E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64D800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2Ж2001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BF7761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Полный гематологический анализ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5395FC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430</w:t>
                        </w:r>
                      </w:p>
                    </w:tc>
                  </w:tr>
                  <w:tr w:rsidR="00693D24" w:rsidRPr="00693D24" w14:paraId="0FEE23C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67C288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2Ж4001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9EDBD6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Исследование мочи (утренняя моча)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64611A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270</w:t>
                        </w:r>
                      </w:p>
                    </w:tc>
                  </w:tr>
                  <w:tr w:rsidR="00693D24" w:rsidRPr="00693D24" w14:paraId="1374A12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DF2A30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2Ж6245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624350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Общий и свободный простатический антиген (Е) (сыворотка крови)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BD1FAB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800</w:t>
                        </w:r>
                      </w:p>
                    </w:tc>
                  </w:tr>
                  <w:tr w:rsidR="00693D24" w:rsidRPr="00693D24" w14:paraId="09572F6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578B04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2Ж6096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7D1296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СА 19-9 (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онкомаркер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рака желудка и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гепато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билиарной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карциномы)(</w:t>
                        </w:r>
                        <w:proofErr w:type="gram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Е)(сыворотка крови)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3EE153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580</w:t>
                        </w:r>
                      </w:p>
                    </w:tc>
                  </w:tr>
                </w:tbl>
                <w:p w14:paraId="70C16A3C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lastRenderedPageBreak/>
                    <w:br/>
                    <w:t>Стоимость комплекса – 17 010 рублей </w:t>
                  </w: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  <w:t>Запись на прохождение комплексов по телефону: 259-777, по электронной почте: zakaz@idc.ru или в "Личном кабинете" на нашем сайте.</w:t>
                  </w:r>
                </w:p>
              </w:tc>
            </w:tr>
          </w:tbl>
          <w:p w14:paraId="1F5DABDB" w14:textId="77777777" w:rsidR="00693D24" w:rsidRP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14:paraId="6EBB225E" w14:textId="1A02D4BA" w:rsidR="00693D24" w:rsidRDefault="00693D24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3D24" w:rsidRPr="00693D24" w14:paraId="435EE024" w14:textId="77777777" w:rsidTr="00693D24">
        <w:trPr>
          <w:tblCellSpacing w:w="0" w:type="dxa"/>
        </w:trPr>
        <w:tc>
          <w:tcPr>
            <w:tcW w:w="3400" w:type="pct"/>
            <w:shd w:val="clear" w:color="auto" w:fill="FFFFFF"/>
            <w:hideMark/>
          </w:tcPr>
          <w:p w14:paraId="41295189" w14:textId="77777777" w:rsidR="00693D24" w:rsidRP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3D24" w:rsidRPr="00693D24" w14:paraId="00CBCC2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6929B9DA" w14:textId="77777777" w:rsidR="00693D24" w:rsidRPr="00693D24" w:rsidRDefault="00693D24" w:rsidP="00693D24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Клинический минимум для медицинского аборта</w:t>
                  </w:r>
                </w:p>
              </w:tc>
            </w:tr>
          </w:tbl>
          <w:p w14:paraId="25645DA5" w14:textId="77777777" w:rsidR="00693D24" w:rsidRPr="00693D24" w:rsidRDefault="00693D24" w:rsidP="00693D24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3D24" w:rsidRPr="00693D24" w14:paraId="1CE110A3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16695C7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Перед выполнением данной манипуляции пациентка должна пройти ряд исследований для оценки состояния здоровья организма и для выявления возможных противопоказаний к проведению процедуры. В Диагностическом центре выполнить эти исследования можно комплексно за один день. Затем с результатами обследования обратиться в специализированное медицинское учреждение.</w:t>
                  </w:r>
                </w:p>
                <w:tbl>
                  <w:tblPr>
                    <w:tblW w:w="108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8"/>
                    <w:gridCol w:w="8845"/>
                    <w:gridCol w:w="692"/>
                  </w:tblGrid>
                  <w:tr w:rsidR="00693D24" w:rsidRPr="00693D24" w14:paraId="2D6DAF91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630DC258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21E5A27E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КМУ039 «Клинический минимум для медицинского аборта»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019788F4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693D24" w:rsidRPr="00693D24" w14:paraId="09FE8652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63F5069F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2Ж4006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4A0BE8E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УМСС (РМП)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45F2ADB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230</w:t>
                        </w:r>
                      </w:p>
                    </w:tc>
                  </w:tr>
                  <w:tr w:rsidR="00693D24" w:rsidRPr="00693D24" w14:paraId="5380F727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0473A68C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2Ж4008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63C90985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Исследование мазка на микрофлору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327F2A27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370</w:t>
                        </w:r>
                      </w:p>
                    </w:tc>
                  </w:tr>
                  <w:tr w:rsidR="00693D24" w:rsidRPr="00693D24" w14:paraId="766BA7D3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15967CF8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3М1001/1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4944FBDA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Забор гинекологического материала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767EB827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350</w:t>
                        </w:r>
                      </w:p>
                    </w:tc>
                  </w:tr>
                  <w:tr w:rsidR="00693D24" w:rsidRPr="00693D24" w14:paraId="43885749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1B124D0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2Ж2001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2820E2E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Полный гематологический анализ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10AC781B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430</w:t>
                        </w:r>
                      </w:p>
                    </w:tc>
                  </w:tr>
                  <w:tr w:rsidR="00693D24" w:rsidRPr="00693D24" w14:paraId="0361F04D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60895D3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1Б2008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10C8FA32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УЗИ матки и придатков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трансвагинально</w:t>
                        </w:r>
                        <w:proofErr w:type="spellEnd"/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0932F808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930</w:t>
                        </w:r>
                      </w:p>
                    </w:tc>
                  </w:tr>
                  <w:tr w:rsidR="00693D24" w:rsidRPr="00693D24" w14:paraId="1FD04156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5F4C5F9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2Ж6086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0FFBDE6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Диагностика гепатита В (Выявление антител к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HBsAg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) (ИФА</w:t>
                        </w:r>
                        <w:proofErr w:type="gram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4C8EDD65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480</w:t>
                        </w:r>
                      </w:p>
                    </w:tc>
                  </w:tr>
                  <w:tr w:rsidR="00693D24" w:rsidRPr="00693D24" w14:paraId="2727AE11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13674B5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2Ж6089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7CC162C6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Диагностика гепатита C (Выявление антител к HCV с подтверждением положительного </w:t>
                        </w:r>
                        <w:proofErr w:type="gram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результата)(</w:t>
                        </w:r>
                        <w:proofErr w:type="gram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ИФА)(сыворотка крови)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21F74BE7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565</w:t>
                        </w:r>
                      </w:p>
                    </w:tc>
                  </w:tr>
                  <w:tr w:rsidR="00693D24" w:rsidRPr="00693D24" w14:paraId="7AA6FA46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384D9127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2Ж2061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12C649E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Группа крови по АВО и резус-фактор,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иммунотипирование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методом гель-фильтрации (кровь с ЭДТА)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5C0D05DE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530</w:t>
                        </w:r>
                      </w:p>
                    </w:tc>
                  </w:tr>
                  <w:tr w:rsidR="00693D24" w:rsidRPr="00693D24" w14:paraId="6A21F789" w14:textId="77777777">
                    <w:trPr>
                      <w:tblCellSpacing w:w="0" w:type="dxa"/>
                    </w:trPr>
                    <w:tc>
                      <w:tcPr>
                        <w:tcW w:w="1275" w:type="dxa"/>
                        <w:vAlign w:val="bottom"/>
                        <w:hideMark/>
                      </w:tcPr>
                      <w:p w14:paraId="72DC4D75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2Ж6314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08946F6D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Определение суммарных антител к ВИЧ 1 и ВИЧ 2 и антигена ВИЧ 1 (комбинированный тест) (сыворотка крови)</w:t>
                        </w:r>
                      </w:p>
                    </w:tc>
                    <w:tc>
                      <w:tcPr>
                        <w:tcW w:w="690" w:type="dxa"/>
                        <w:vAlign w:val="bottom"/>
                        <w:hideMark/>
                      </w:tcPr>
                      <w:p w14:paraId="41836E0E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460</w:t>
                        </w:r>
                      </w:p>
                    </w:tc>
                  </w:tr>
                </w:tbl>
                <w:p w14:paraId="3422248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 – 4 345 руб.</w:t>
                  </w:r>
                </w:p>
              </w:tc>
            </w:tr>
          </w:tbl>
          <w:p w14:paraId="014807C6" w14:textId="77777777" w:rsidR="00693D24" w:rsidRPr="00693D24" w:rsidRDefault="00693D24" w:rsidP="00693D24">
            <w:pPr>
              <w:spacing w:after="30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14:paraId="79A7AA4D" w14:textId="29C99B2C" w:rsidR="00693D24" w:rsidRDefault="00693D24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3D24" w:rsidRPr="00693D24" w14:paraId="70C0D368" w14:textId="77777777" w:rsidTr="00693D24">
        <w:trPr>
          <w:tblCellSpacing w:w="0" w:type="dxa"/>
        </w:trPr>
        <w:tc>
          <w:tcPr>
            <w:tcW w:w="0" w:type="auto"/>
            <w:tcBorders>
              <w:bottom w:val="single" w:sz="36" w:space="0" w:color="ADACAC"/>
            </w:tcBorders>
            <w:shd w:val="clear" w:color="auto" w:fill="FFFFFF"/>
            <w:vAlign w:val="center"/>
            <w:hideMark/>
          </w:tcPr>
          <w:p w14:paraId="133198D5" w14:textId="77777777" w:rsidR="00693D24" w:rsidRPr="00693D24" w:rsidRDefault="00693D24" w:rsidP="00693D24">
            <w:pPr>
              <w:spacing w:after="9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Здоровье делового человека</w:t>
            </w:r>
          </w:p>
        </w:tc>
      </w:tr>
    </w:tbl>
    <w:p w14:paraId="307B272E" w14:textId="77777777" w:rsidR="00693D24" w:rsidRPr="00693D24" w:rsidRDefault="00693D24" w:rsidP="00693D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3D24" w:rsidRPr="00693D24" w14:paraId="2F343489" w14:textId="77777777" w:rsidTr="00693D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tbl>
            <w:tblPr>
              <w:tblW w:w="108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8880"/>
              <w:gridCol w:w="900"/>
            </w:tblGrid>
            <w:tr w:rsidR="00693D24" w:rsidRPr="00693D24" w14:paraId="7F2B6BDE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7F9AE6D9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74971C8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КМУ034 «Здоровье делового человека для мужчин»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642F21AA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693D24" w:rsidRPr="00693D24" w14:paraId="60FDB8B4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3FD6202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1А1002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149D5A5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ЭКГ стандартная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73A0202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420</w:t>
                  </w:r>
                </w:p>
              </w:tc>
            </w:tr>
            <w:tr w:rsidR="00693D24" w:rsidRPr="00693D24" w14:paraId="1E072712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00A3B11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1Б2017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22CCFE0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УЗИ Поисковое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2D39D0A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1400</w:t>
                  </w:r>
                </w:p>
              </w:tc>
            </w:tr>
            <w:tr w:rsidR="00693D24" w:rsidRPr="00693D24" w14:paraId="51EC4163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1372B1C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1Б2010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321BAF8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УЗИ щитовидной железы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6B2A542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750</w:t>
                  </w:r>
                </w:p>
              </w:tc>
            </w:tr>
            <w:tr w:rsidR="00693D24" w:rsidRPr="00693D24" w14:paraId="3C067CB2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6F955EE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1Б1002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5067ED3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ЭХОКГ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3E040A2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1050</w:t>
                  </w:r>
                </w:p>
              </w:tc>
            </w:tr>
            <w:tr w:rsidR="00693D24" w:rsidRPr="00693D24" w14:paraId="6DB483B1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5FEA7C2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1В9001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41AA9713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Рентгенография органов грудной клетки в одной проекции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48728DB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693D24" w:rsidRPr="00693D24" w14:paraId="12EB1FCC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412D1D0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1Г1801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7AC0706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Окулист- консультативный прием (первичный)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43A458B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1100</w:t>
                  </w:r>
                </w:p>
              </w:tc>
            </w:tr>
            <w:tr w:rsidR="00693D24" w:rsidRPr="00693D24" w14:paraId="40F51A9B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612F900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2Ж2001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78B4475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Полный гематологический анализ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37227BD3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430</w:t>
                  </w:r>
                </w:p>
              </w:tc>
            </w:tr>
            <w:tr w:rsidR="00693D24" w:rsidRPr="00693D24" w14:paraId="560C8B19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160A74B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2Ж4001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2A2B6F9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Исследование мочи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5F658E2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270</w:t>
                  </w:r>
                </w:p>
              </w:tc>
            </w:tr>
            <w:tr w:rsidR="00693D24" w:rsidRPr="00693D24" w14:paraId="3FEE8571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3A4118B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2Ж1026/к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6E5F28F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Глюкоза(</w:t>
                  </w:r>
                  <w:proofErr w:type="gram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сыворотка крови)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53B41DF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195</w:t>
                  </w:r>
                </w:p>
              </w:tc>
            </w:tr>
            <w:tr w:rsidR="00693D24" w:rsidRPr="00693D24" w14:paraId="335565EC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3C820B6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2Ж1003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63FD4A7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Аспартатаминотрансфераза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(сыворотка крови)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071E5FF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185</w:t>
                  </w:r>
                </w:p>
              </w:tc>
            </w:tr>
            <w:tr w:rsidR="00693D24" w:rsidRPr="00693D24" w14:paraId="55CB2AD2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6E33CF9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2Ж1004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54B0EC2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Аланинаминотрансфераза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(сыворотка крови)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225FF1C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185</w:t>
                  </w:r>
                </w:p>
              </w:tc>
            </w:tr>
            <w:tr w:rsidR="00693D24" w:rsidRPr="00693D24" w14:paraId="627FB1B8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6E3697B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2Ж1054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3F67817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Липидограмма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1-го уровня (сыворотка крови)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00DE12B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575</w:t>
                  </w:r>
                </w:p>
              </w:tc>
            </w:tr>
            <w:tr w:rsidR="00693D24" w:rsidRPr="00693D24" w14:paraId="2172BE82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57D1BA2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2Ж1039/к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23DE8AF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Креатинин (сыворотка крови)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2B84D1D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175</w:t>
                  </w:r>
                </w:p>
              </w:tc>
            </w:tr>
            <w:tr w:rsidR="00693D24" w:rsidRPr="00693D24" w14:paraId="76B64EEE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4A034AC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2Ж4006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7B59A8E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УМСС (РМП)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39B1D7F3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230</w:t>
                  </w:r>
                </w:p>
              </w:tc>
            </w:tr>
            <w:tr w:rsidR="00693D24" w:rsidRPr="00693D24" w14:paraId="73142444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4AFEEF8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1Г1001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3137093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Терапевт – консультативный прием (первичный)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27689B2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1100</w:t>
                  </w:r>
                </w:p>
              </w:tc>
            </w:tr>
            <w:tr w:rsidR="00693D24" w:rsidRPr="00693D24" w14:paraId="1233826C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66C0386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1Б2004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77403F8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УЗИ простаты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76D2DB4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910</w:t>
                  </w:r>
                </w:p>
              </w:tc>
            </w:tr>
            <w:tr w:rsidR="00693D24" w:rsidRPr="00693D24" w14:paraId="524D9D38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5D1F294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2Ж6245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0F802E1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Общий и свободный простатический антиген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4373F36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800</w:t>
                  </w:r>
                </w:p>
              </w:tc>
            </w:tr>
            <w:tr w:rsidR="00693D24" w:rsidRPr="00693D24" w14:paraId="5AA32D6A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06954F4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1В8017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290F19C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МСКТ скрининг коронарного кальция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435CCFF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3350</w:t>
                  </w:r>
                </w:p>
              </w:tc>
            </w:tr>
            <w:tr w:rsidR="00693D24" w:rsidRPr="00693D24" w14:paraId="3E437908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411230E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>1Б3004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71EB996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Дуплексное сканирование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брахиоцефальных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артерий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76693C8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1280</w:t>
                  </w:r>
                </w:p>
              </w:tc>
            </w:tr>
          </w:tbl>
          <w:p w14:paraId="3D870318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Стоимость комплекса – 15 135 руб</w:t>
            </w: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  <w:tbl>
            <w:tblPr>
              <w:tblW w:w="108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6"/>
              <w:gridCol w:w="8802"/>
              <w:gridCol w:w="892"/>
            </w:tblGrid>
            <w:tr w:rsidR="00693D24" w:rsidRPr="00693D24" w14:paraId="23F29925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7F8E8BBA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1A9360E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КМУ035 «Здоровье делового человека для женщин»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22F8200F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693D24" w:rsidRPr="00693D24" w14:paraId="44C170D0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2CE9F50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1А1002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266A36E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ЭКГ стандартная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53C8430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420</w:t>
                  </w:r>
                </w:p>
              </w:tc>
            </w:tr>
            <w:tr w:rsidR="00693D24" w:rsidRPr="00693D24" w14:paraId="6314A4B1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4C11B7A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1Б2008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5EBF3E3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УЗИ матки и придатков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трансвагинально</w:t>
                  </w:r>
                  <w:proofErr w:type="spellEnd"/>
                </w:p>
              </w:tc>
              <w:tc>
                <w:tcPr>
                  <w:tcW w:w="900" w:type="dxa"/>
                  <w:vAlign w:val="bottom"/>
                  <w:hideMark/>
                </w:tcPr>
                <w:p w14:paraId="69C26E7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930</w:t>
                  </w:r>
                </w:p>
              </w:tc>
            </w:tr>
            <w:tr w:rsidR="00693D24" w:rsidRPr="00693D24" w14:paraId="0CB51B8D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29FF15D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1Б2009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39F6608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УЗИ молочных желез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3BE2F3F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750</w:t>
                  </w:r>
                </w:p>
              </w:tc>
            </w:tr>
            <w:tr w:rsidR="00693D24" w:rsidRPr="00693D24" w14:paraId="40BF47C1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1AEEB02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1Б2017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51E8063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УЗИ Поисковое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4D43E54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1400</w:t>
                  </w:r>
                </w:p>
              </w:tc>
            </w:tr>
            <w:tr w:rsidR="00693D24" w:rsidRPr="00693D24" w14:paraId="64B1F953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0530A01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1Б2010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357A583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УЗИ щитовидной железы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31960E5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750</w:t>
                  </w:r>
                </w:p>
              </w:tc>
            </w:tr>
            <w:tr w:rsidR="00693D24" w:rsidRPr="00693D24" w14:paraId="0C05CFF7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1AB6C27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1Б1002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704E21F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ЭХОКГ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007B0F4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1050</w:t>
                  </w:r>
                </w:p>
              </w:tc>
            </w:tr>
            <w:tr w:rsidR="00693D24" w:rsidRPr="00693D24" w14:paraId="3F8A123A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560800E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1В9001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0C17C93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Рентгенография органов грудной клетки в одной проекции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0790228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693D24" w:rsidRPr="00693D24" w14:paraId="3A0EC39E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2EEA0BD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1ВМ0001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63D52FF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Маммография цифровая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049DF00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1130</w:t>
                  </w:r>
                </w:p>
              </w:tc>
            </w:tr>
            <w:tr w:rsidR="00693D24" w:rsidRPr="00693D24" w14:paraId="3AAF0FD3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6373544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1Г1801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5A74CD0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Окулист - консультативный прием (первичный)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4DEA904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1100</w:t>
                  </w:r>
                </w:p>
              </w:tc>
            </w:tr>
            <w:tr w:rsidR="00693D24" w:rsidRPr="00693D24" w14:paraId="00D6E4A4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68FEE56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2Ж2001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15B43CE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Полный гематологический анализ крови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3E91F7A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430</w:t>
                  </w:r>
                </w:p>
              </w:tc>
            </w:tr>
            <w:tr w:rsidR="00693D24" w:rsidRPr="00693D24" w14:paraId="50477642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4F0E1DA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2Ж4001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6B95553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Исследование мочи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5AF3A68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270</w:t>
                  </w:r>
                </w:p>
              </w:tc>
            </w:tr>
            <w:tr w:rsidR="00693D24" w:rsidRPr="00693D24" w14:paraId="04552FEC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6090A22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2Ж1026/к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27AAC79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Глюкоза(</w:t>
                  </w:r>
                  <w:proofErr w:type="gram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сыворотка крови)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5DB859A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195</w:t>
                  </w:r>
                </w:p>
              </w:tc>
            </w:tr>
            <w:tr w:rsidR="00693D24" w:rsidRPr="00693D24" w14:paraId="3396DF2A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531C1DB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2Ж1016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78ABE88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Билирубин общий и прямой (сыворотка крови)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7604DCC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320</w:t>
                  </w:r>
                </w:p>
              </w:tc>
            </w:tr>
            <w:tr w:rsidR="00693D24" w:rsidRPr="00693D24" w14:paraId="29A60A78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3DFC277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2Ж1003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0D8419C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Аспартатаминотрансфераза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(сыворотка крови)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1FDE2E6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185</w:t>
                  </w:r>
                </w:p>
              </w:tc>
            </w:tr>
            <w:tr w:rsidR="00693D24" w:rsidRPr="00693D24" w14:paraId="7501C712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61EC5F2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2Ж1004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440B58E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Аланинаминотрансфераза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(сыворотка крови)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025E417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185</w:t>
                  </w:r>
                </w:p>
              </w:tc>
            </w:tr>
            <w:tr w:rsidR="00693D24" w:rsidRPr="00693D24" w14:paraId="184B5BDD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603EE5C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2Ж1054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6801741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Липидограмма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1-го уровня (сыворотка крови)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1ACF285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575</w:t>
                  </w:r>
                </w:p>
              </w:tc>
            </w:tr>
            <w:tr w:rsidR="00693D24" w:rsidRPr="00693D24" w14:paraId="42B2E804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1E0FE0F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2Ж1039/к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62370A1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Креатинин (сыворотка крови)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748C3AA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175</w:t>
                  </w:r>
                </w:p>
              </w:tc>
            </w:tr>
            <w:tr w:rsidR="00693D24" w:rsidRPr="00693D24" w14:paraId="38952173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647BC91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2Ж4006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7BDDE61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УМСС (РМП)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0AD215A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230</w:t>
                  </w:r>
                </w:p>
              </w:tc>
            </w:tr>
            <w:tr w:rsidR="00693D24" w:rsidRPr="00693D24" w14:paraId="6947D0C7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4C310FB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1Г1001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1133EE1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Терапевт – консультативный прием (первичный)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1042AF3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1100</w:t>
                  </w:r>
                </w:p>
              </w:tc>
            </w:tr>
            <w:tr w:rsidR="00693D24" w:rsidRPr="00693D24" w14:paraId="6C52355E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0321444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2Ж6006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2E4607E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СА 15-3 (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онкомаркер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рака молочной </w:t>
                  </w:r>
                  <w:proofErr w:type="gram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железы)(</w:t>
                  </w:r>
                  <w:proofErr w:type="gram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сыворотка крови)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4FAAF3A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560</w:t>
                  </w:r>
                </w:p>
              </w:tc>
            </w:tr>
            <w:tr w:rsidR="00693D24" w:rsidRPr="00693D24" w14:paraId="370DEAFD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28D63FF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2Ж6024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3E6111C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CA 125 </w:t>
                  </w:r>
                  <w:proofErr w:type="gram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(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онкомаркер</w:t>
                  </w:r>
                  <w:proofErr w:type="spellEnd"/>
                  <w:proofErr w:type="gram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рака яичников) (сыворотка крови)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2CF4668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440</w:t>
                  </w:r>
                </w:p>
              </w:tc>
            </w:tr>
            <w:tr w:rsidR="00693D24" w:rsidRPr="00693D24" w14:paraId="6F741DEF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2BFCAA4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СМУ 047</w:t>
                  </w:r>
                </w:p>
              </w:tc>
              <w:tc>
                <w:tcPr>
                  <w:tcW w:w="8790" w:type="dxa"/>
                  <w:vAlign w:val="bottom"/>
                  <w:hideMark/>
                </w:tcPr>
                <w:p w14:paraId="171C37E3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Конс.прием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акушера-</w:t>
                  </w:r>
                  <w:proofErr w:type="spellStart"/>
                  <w:proofErr w:type="gram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гинек.с</w:t>
                  </w:r>
                  <w:proofErr w:type="spellEnd"/>
                  <w:proofErr w:type="gram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кольпоскопией,матер.на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микрофлору и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онкоцитологию+иссл.гинек.мазка+цит.иссл</w:t>
                  </w:r>
                  <w:proofErr w:type="spellEnd"/>
                </w:p>
              </w:tc>
              <w:tc>
                <w:tcPr>
                  <w:tcW w:w="900" w:type="dxa"/>
                  <w:vAlign w:val="bottom"/>
                  <w:hideMark/>
                </w:tcPr>
                <w:p w14:paraId="3098C2C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3080</w:t>
                  </w:r>
                </w:p>
              </w:tc>
            </w:tr>
            <w:tr w:rsidR="00693D24" w:rsidRPr="00693D24" w14:paraId="7B39BF60" w14:textId="77777777">
              <w:trPr>
                <w:tblCellSpacing w:w="0" w:type="dxa"/>
              </w:trPr>
              <w:tc>
                <w:tcPr>
                  <w:tcW w:w="1020" w:type="dxa"/>
                  <w:vAlign w:val="bottom"/>
                  <w:hideMark/>
                </w:tcPr>
                <w:p w14:paraId="54AD400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1Б3004</w:t>
                  </w:r>
                </w:p>
              </w:tc>
              <w:tc>
                <w:tcPr>
                  <w:tcW w:w="8880" w:type="dxa"/>
                  <w:vAlign w:val="bottom"/>
                  <w:hideMark/>
                </w:tcPr>
                <w:p w14:paraId="157E1D1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Дуплексное сканирование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брахиоцефальных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артерий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222EDF5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1280</w:t>
                  </w:r>
                </w:p>
              </w:tc>
            </w:tr>
          </w:tbl>
          <w:p w14:paraId="716FB25E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Стоимость комплекса – 17 285 руб</w:t>
            </w: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  <w:p w14:paraId="651AC0F3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ВНИМАНИЕ! Женщины до 40 лет проходят только УЗИ молочных желез (по показаниям - маммографию). Женщины старше 40 лет - только маммографию.</w:t>
            </w:r>
          </w:p>
          <w:p w14:paraId="4E690D68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Женщинам с профилактической целью также необходимо проходить маммографию: с 40 лет – 1 раз в 2 года, с 50 лет – 1 раз в год. </w:t>
            </w: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 xml:space="preserve">В Диагностическом центре установлена современная цифровая </w:t>
            </w:r>
            <w:proofErr w:type="spellStart"/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маммографическая</w:t>
            </w:r>
            <w:proofErr w:type="spellEnd"/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система с функцией </w:t>
            </w:r>
            <w:proofErr w:type="spellStart"/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томосинтеза</w:t>
            </w:r>
            <w:proofErr w:type="spellEnd"/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она позволяет выявлять малейшие изменения в молочной железе, определять их местоположение, структуру, размеры.</w:t>
            </w:r>
          </w:p>
        </w:tc>
      </w:tr>
      <w:tr w:rsidR="00693D24" w:rsidRPr="00693D24" w14:paraId="2AEC0255" w14:textId="77777777" w:rsidTr="00693D24">
        <w:trPr>
          <w:tblCellSpacing w:w="0" w:type="dxa"/>
        </w:trPr>
        <w:tc>
          <w:tcPr>
            <w:tcW w:w="0" w:type="auto"/>
            <w:tcBorders>
              <w:bottom w:val="single" w:sz="36" w:space="0" w:color="ADACAC"/>
            </w:tcBorders>
            <w:shd w:val="clear" w:color="auto" w:fill="FFFFFF"/>
            <w:vAlign w:val="center"/>
            <w:hideMark/>
          </w:tcPr>
          <w:p w14:paraId="14A577A7" w14:textId="77777777" w:rsidR="00693D24" w:rsidRPr="00693D24" w:rsidRDefault="00693D24" w:rsidP="00693D24">
            <w:pPr>
              <w:spacing w:after="9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lastRenderedPageBreak/>
              <w:t>Комплекс «Здоровье мужчины»</w:t>
            </w:r>
          </w:p>
        </w:tc>
      </w:tr>
    </w:tbl>
    <w:p w14:paraId="3B22475A" w14:textId="77777777" w:rsidR="00693D24" w:rsidRPr="00693D24" w:rsidRDefault="00693D24" w:rsidP="00693D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3D24" w:rsidRPr="00693D24" w14:paraId="0375E711" w14:textId="77777777" w:rsidTr="00693D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2D1824AF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Каждый активный мужчина ведет очень напряженный образ жизни – стрессы на работе, плохая экология, нервозность за рулем – все это накладывает отпечаток на здоровье. В основном представители сильного пола приходят к докторам, когда болезнь уже в запущенном состоянии. А когда мужчина болен, это сказывается не только на его внутреннем состоянии, страдают родные и близкие. </w:t>
            </w: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Сегодня медицине вполне под силу многие заболевания, в том числе приводящие к смертельным исходам, выявлять на самых ранних стадиях или вообще не допускать их возникновения. Главное, чтобы этого хотел сам пациент. </w:t>
            </w: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 xml:space="preserve">В Иркутском диагностическом центре специально для мужчин, которые не любят долгие хождения по специалистам, но кто хочет держать свое мужское здоровье под контролем, разработана удобная комплексная программа профилактики, с помощью которой можно получить достоверную оценку </w:t>
            </w: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собственного здоровья на момент обследования. Данный комплекс необходимо проходить после 40 лет с частотой 1 раз в год каждому человеку, который следит за своим здоровьем.</w:t>
            </w:r>
          </w:p>
          <w:tbl>
            <w:tblPr>
              <w:tblW w:w="103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8760"/>
              <w:gridCol w:w="480"/>
            </w:tblGrid>
            <w:tr w:rsidR="00693D24" w:rsidRPr="00693D24" w14:paraId="0A89240C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12441103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584D65D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КМУ002 «Здоровье мужчины» (углубленный профилактический скрининг)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2C4913CB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693D24" w:rsidRPr="00693D24" w14:paraId="6562273E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4A3896E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1А1002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7802251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ЭКГ стандартная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0556936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420</w:t>
                  </w:r>
                </w:p>
              </w:tc>
            </w:tr>
            <w:tr w:rsidR="00693D24" w:rsidRPr="00693D24" w14:paraId="29F7C403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0188584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1Б1002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66AF851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Эхокардиография +цветное допплеровское картирование (ЦДК)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7690BEE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1050</w:t>
                  </w:r>
                </w:p>
              </w:tc>
            </w:tr>
            <w:tr w:rsidR="00693D24" w:rsidRPr="00693D24" w14:paraId="78867C57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21276DC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1Б2001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00AA1D3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УЗИ печени, желчного пузыря, поджелудочной железы и селезенки + ЦДК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193099B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750</w:t>
                  </w:r>
                </w:p>
              </w:tc>
            </w:tr>
            <w:tr w:rsidR="00693D24" w:rsidRPr="00693D24" w14:paraId="27F5FC94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5A5D000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1Б2003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3CD76D8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УЗИ почек, надпочечников и мочевого пузыря + ЦДК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2F92A5F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750</w:t>
                  </w:r>
                </w:p>
              </w:tc>
            </w:tr>
            <w:tr w:rsidR="00693D24" w:rsidRPr="00693D24" w14:paraId="57233E75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22E7794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1Б2004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2525806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УЗИ простаты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2ABAB0F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910</w:t>
                  </w:r>
                </w:p>
              </w:tc>
            </w:tr>
            <w:tr w:rsidR="00693D24" w:rsidRPr="00693D24" w14:paraId="6380E5FB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7E1FE2B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1Б2010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2849B35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УЗИ щитовидной железы с цветным допплеровским картированием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2E71EC3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750</w:t>
                  </w:r>
                </w:p>
              </w:tc>
            </w:tr>
            <w:tr w:rsidR="00693D24" w:rsidRPr="00693D24" w14:paraId="1A0FFE4D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6303B7C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1В9001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20AD64B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Рентгенография органов грудной клетки в одной проекции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36FCC4A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693D24" w:rsidRPr="00693D24" w14:paraId="25F2A9C0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729B911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1Г1801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5519CCE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Окулист - консультативный прием (первичный)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59D6F14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1100</w:t>
                  </w:r>
                </w:p>
              </w:tc>
            </w:tr>
            <w:tr w:rsidR="00693D24" w:rsidRPr="00693D24" w14:paraId="3FE762D8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696701B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2Ж1003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2FBAAB7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Аспартатаминотрансфераза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(сыворотка крови)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274FEA9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185</w:t>
                  </w:r>
                </w:p>
              </w:tc>
            </w:tr>
            <w:tr w:rsidR="00693D24" w:rsidRPr="00693D24" w14:paraId="1FFA7BB8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2AC7D6F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2Ж1004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4F8E2A5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Аланинаминотрансфераза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(сыворотка крови)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1BFBA52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185</w:t>
                  </w:r>
                </w:p>
              </w:tc>
            </w:tr>
            <w:tr w:rsidR="00693D24" w:rsidRPr="00693D24" w14:paraId="0286B01F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6768F31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2Ж1016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4041E05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Билирубин общий и прямой (сыворотка крови)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3A484B8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320</w:t>
                  </w:r>
                </w:p>
              </w:tc>
            </w:tr>
            <w:tr w:rsidR="00693D24" w:rsidRPr="00693D24" w14:paraId="3BDC73BA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041F5794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2Ж1026/к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416F72B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Глюкоза (сыворотка крови)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6B912F9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195</w:t>
                  </w:r>
                </w:p>
              </w:tc>
            </w:tr>
            <w:tr w:rsidR="00693D24" w:rsidRPr="00693D24" w14:paraId="13F8AA0A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13506A6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2Ж1039/к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0F0DF3D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Креатинин (сыворотка крови)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2550487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175</w:t>
                  </w:r>
                </w:p>
              </w:tc>
            </w:tr>
            <w:tr w:rsidR="00693D24" w:rsidRPr="00693D24" w14:paraId="18AA85A1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45A00CF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2Ж1054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281D1BB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Липидограмма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1-го уровня (сыворотка крови)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7FBD351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575</w:t>
                  </w:r>
                </w:p>
              </w:tc>
            </w:tr>
            <w:tr w:rsidR="00693D24" w:rsidRPr="00693D24" w14:paraId="3AC45ABB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60D5360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2Ж2001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6E874BE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Полный гематологический анализ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57783CE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430</w:t>
                  </w:r>
                </w:p>
              </w:tc>
            </w:tr>
            <w:tr w:rsidR="00693D24" w:rsidRPr="00693D24" w14:paraId="7CEB4880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19D98D5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2Ж4001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4A10923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Исследование мочи (утренняя моча)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78C6C7C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270</w:t>
                  </w:r>
                </w:p>
              </w:tc>
            </w:tr>
            <w:tr w:rsidR="00693D24" w:rsidRPr="00693D24" w14:paraId="5ABB1C47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694958A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2Ж4006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3DDAC5C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УМСС (РМП)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0CE2253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230</w:t>
                  </w:r>
                </w:p>
              </w:tc>
            </w:tr>
            <w:tr w:rsidR="00693D24" w:rsidRPr="00693D24" w14:paraId="67622653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5738B37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2Д3000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35490C9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Колоноскопия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4E7486B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5220</w:t>
                  </w:r>
                </w:p>
              </w:tc>
            </w:tr>
            <w:tr w:rsidR="00693D24" w:rsidRPr="00693D24" w14:paraId="29F492A0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3B652F4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2Д1000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33D434B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Эзофагогастродуоденоскопия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(</w:t>
                  </w:r>
                  <w:proofErr w:type="gram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ЭГДС )</w:t>
                  </w:r>
                  <w:proofErr w:type="gramEnd"/>
                </w:p>
              </w:tc>
              <w:tc>
                <w:tcPr>
                  <w:tcW w:w="480" w:type="dxa"/>
                  <w:vAlign w:val="bottom"/>
                  <w:hideMark/>
                </w:tcPr>
                <w:p w14:paraId="6EF78D4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3360</w:t>
                  </w:r>
                </w:p>
              </w:tc>
            </w:tr>
            <w:tr w:rsidR="00693D24" w:rsidRPr="00693D24" w14:paraId="4BF9EA87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26A9BAE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2Ж6032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5873DAE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Тестостерон (сыворотка крови)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6FA299F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395</w:t>
                  </w:r>
                </w:p>
              </w:tc>
            </w:tr>
            <w:tr w:rsidR="00693D24" w:rsidRPr="00693D24" w14:paraId="43367BA8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4DA72DA9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2И3001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218F867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Уролог - консультативный прием (первичный)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1A261D1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1100</w:t>
                  </w:r>
                </w:p>
              </w:tc>
            </w:tr>
            <w:tr w:rsidR="00693D24" w:rsidRPr="00693D24" w14:paraId="0E522492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1C32AB6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2Ж6096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5EE58FC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СА 19-9 (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онкомаркер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рака желудка и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гепато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билиарной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карциномы) (Е) (сыворотка крови)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27CA134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580</w:t>
                  </w:r>
                </w:p>
              </w:tc>
            </w:tr>
            <w:tr w:rsidR="00693D24" w:rsidRPr="00693D24" w14:paraId="6A2666D9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0051BB1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2Ж6245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5A83818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Общий и свободный простатический антиген (Е)/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Простатспецифический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антиген (ПСА) общий и </w:t>
                  </w:r>
                  <w:proofErr w:type="gram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свободный(</w:t>
                  </w:r>
                  <w:proofErr w:type="gram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сыворотка крови)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020DE56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800</w:t>
                  </w:r>
                </w:p>
              </w:tc>
            </w:tr>
            <w:tr w:rsidR="00693D24" w:rsidRPr="00693D24" w14:paraId="67E5C471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5E44892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2И3001/1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064E3A0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Уролог - повторный прием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021482A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670</w:t>
                  </w:r>
                </w:p>
              </w:tc>
            </w:tr>
            <w:tr w:rsidR="00693D24" w:rsidRPr="00693D24" w14:paraId="58AE4625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74AE199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3М2004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56188DF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Взятие секрета простаты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070B545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795</w:t>
                  </w:r>
                </w:p>
              </w:tc>
            </w:tr>
            <w:tr w:rsidR="00693D24" w:rsidRPr="00693D24" w14:paraId="79966D13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30C5E56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2Ж4033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32FEE388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Исследование секрета простаты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776BB1F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395</w:t>
                  </w:r>
                </w:p>
              </w:tc>
            </w:tr>
            <w:tr w:rsidR="00693D24" w:rsidRPr="00693D24" w14:paraId="7C0E3BFF" w14:textId="77777777">
              <w:trPr>
                <w:tblCellSpacing w:w="0" w:type="dxa"/>
              </w:trPr>
              <w:tc>
                <w:tcPr>
                  <w:tcW w:w="1155" w:type="dxa"/>
                  <w:vAlign w:val="bottom"/>
                  <w:hideMark/>
                </w:tcPr>
                <w:p w14:paraId="1AE35BE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1Б3004</w:t>
                  </w:r>
                </w:p>
              </w:tc>
              <w:tc>
                <w:tcPr>
                  <w:tcW w:w="8760" w:type="dxa"/>
                  <w:vAlign w:val="bottom"/>
                  <w:hideMark/>
                </w:tcPr>
                <w:p w14:paraId="1F4A6DD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Дуплексное сканирование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брахиоцефальных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артерий</w:t>
                  </w:r>
                </w:p>
              </w:tc>
              <w:tc>
                <w:tcPr>
                  <w:tcW w:w="480" w:type="dxa"/>
                  <w:vAlign w:val="bottom"/>
                  <w:hideMark/>
                </w:tcPr>
                <w:p w14:paraId="0564835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1280</w:t>
                  </w:r>
                </w:p>
              </w:tc>
            </w:tr>
          </w:tbl>
          <w:p w14:paraId="49209EB8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Стоимость комплекса – 23 620 руб.</w:t>
            </w:r>
          </w:p>
        </w:tc>
      </w:tr>
      <w:tr w:rsidR="00693D24" w:rsidRPr="00693D24" w14:paraId="7C1D0D60" w14:textId="77777777" w:rsidTr="00693D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2BD42DB4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3D24" w:rsidRPr="00693D24" w14:paraId="01795E9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05EA1D79" w14:textId="77777777" w:rsidR="00693D24" w:rsidRPr="00693D24" w:rsidRDefault="00693D24" w:rsidP="00693D24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«Планируете беременность»</w:t>
                  </w:r>
                </w:p>
              </w:tc>
            </w:tr>
          </w:tbl>
          <w:p w14:paraId="282E59BD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93D24" w:rsidRPr="00693D24" w14:paraId="2339A3EE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153578D0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Планирование и ожидание рождения ребенка </w:t>
                  </w:r>
                  <w:proofErr w:type="gramStart"/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- это</w:t>
                  </w:r>
                  <w:proofErr w:type="gramEnd"/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 важный момент в жизни каждой женщины. Лучше заблаговременно подготовиться к нему и пройти обследование на наличие заболеваний, передающихся половым путем, а при необходимости - пролечиться.</w:t>
                  </w:r>
                </w:p>
                <w:tbl>
                  <w:tblPr>
                    <w:tblW w:w="106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"/>
                    <w:gridCol w:w="8760"/>
                    <w:gridCol w:w="765"/>
                  </w:tblGrid>
                  <w:tr w:rsidR="00693D24" w:rsidRPr="00693D24" w14:paraId="217F7875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3F6877AD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25C3FB35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КМУ003 «Планируете беременность?»</w:t>
                        </w:r>
                      </w:p>
                    </w:tc>
                    <w:tc>
                      <w:tcPr>
                        <w:tcW w:w="765" w:type="dxa"/>
                        <w:vAlign w:val="bottom"/>
                        <w:hideMark/>
                      </w:tcPr>
                      <w:p w14:paraId="6A88E9D5" w14:textId="77777777" w:rsidR="00693D24" w:rsidRPr="00693D24" w:rsidRDefault="00693D24" w:rsidP="00693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693D24" w:rsidRPr="00693D24" w14:paraId="4B766686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323CDF72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3М1001/2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6454E21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Забор материала на урогенитальные инфекции</w:t>
                        </w:r>
                      </w:p>
                    </w:tc>
                    <w:tc>
                      <w:tcPr>
                        <w:tcW w:w="765" w:type="dxa"/>
                        <w:vAlign w:val="bottom"/>
                        <w:hideMark/>
                      </w:tcPr>
                      <w:p w14:paraId="2771953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350</w:t>
                        </w:r>
                      </w:p>
                    </w:tc>
                  </w:tr>
                  <w:tr w:rsidR="00693D24" w:rsidRPr="00693D24" w14:paraId="4B365F3B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1848131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2Ж3010/1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2010851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Папилломавирусная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инфекция с определением степени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онкогенности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по 12-ти генотипам, количественный тест (мазок урогенитальный)</w:t>
                        </w:r>
                      </w:p>
                    </w:tc>
                    <w:tc>
                      <w:tcPr>
                        <w:tcW w:w="765" w:type="dxa"/>
                        <w:vAlign w:val="bottom"/>
                        <w:hideMark/>
                      </w:tcPr>
                      <w:p w14:paraId="34CD836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1490</w:t>
                        </w:r>
                      </w:p>
                    </w:tc>
                  </w:tr>
                  <w:tr w:rsidR="00693D24" w:rsidRPr="00693D24" w14:paraId="5FB6210A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7FF03458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2Ж4008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3D1512F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Исследование мазка на микрофлору (женщины)</w:t>
                        </w:r>
                      </w:p>
                    </w:tc>
                    <w:tc>
                      <w:tcPr>
                        <w:tcW w:w="765" w:type="dxa"/>
                        <w:vAlign w:val="bottom"/>
                        <w:hideMark/>
                      </w:tcPr>
                      <w:p w14:paraId="6C85AFCC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370</w:t>
                        </w:r>
                      </w:p>
                    </w:tc>
                  </w:tr>
                  <w:tr w:rsidR="00693D24" w:rsidRPr="00693D24" w14:paraId="6BD4A161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691E674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2Ж4006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4E6C14A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УМСС (РМП)</w:t>
                        </w:r>
                      </w:p>
                    </w:tc>
                    <w:tc>
                      <w:tcPr>
                        <w:tcW w:w="765" w:type="dxa"/>
                        <w:vAlign w:val="bottom"/>
                        <w:hideMark/>
                      </w:tcPr>
                      <w:p w14:paraId="23616E6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230</w:t>
                        </w:r>
                      </w:p>
                    </w:tc>
                  </w:tr>
                  <w:tr w:rsidR="00693D24" w:rsidRPr="00693D24" w14:paraId="0F9A5500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57400923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2Ж3036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4EAB6A24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Скрининговое исследование микрофлоры урогенитального тракта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Фемофлор</w:t>
                        </w:r>
                        <w:proofErr w:type="spellEnd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Скрин (ПЦР) (мазок урогенитальный)</w:t>
                        </w:r>
                      </w:p>
                    </w:tc>
                    <w:tc>
                      <w:tcPr>
                        <w:tcW w:w="765" w:type="dxa"/>
                        <w:vAlign w:val="bottom"/>
                        <w:hideMark/>
                      </w:tcPr>
                      <w:p w14:paraId="2113CC89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1605</w:t>
                        </w:r>
                      </w:p>
                    </w:tc>
                  </w:tr>
                  <w:tr w:rsidR="00693D24" w:rsidRPr="00693D24" w14:paraId="1EF6A537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EBBA171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1Б2008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6F2D279E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УЗИ матки и придатков </w:t>
                        </w:r>
                        <w:proofErr w:type="spellStart"/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трансвагинально</w:t>
                        </w:r>
                        <w:proofErr w:type="spellEnd"/>
                      </w:p>
                    </w:tc>
                    <w:tc>
                      <w:tcPr>
                        <w:tcW w:w="765" w:type="dxa"/>
                        <w:vAlign w:val="bottom"/>
                        <w:hideMark/>
                      </w:tcPr>
                      <w:p w14:paraId="3255C1C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930</w:t>
                        </w:r>
                      </w:p>
                    </w:tc>
                  </w:tr>
                  <w:tr w:rsidR="00693D24" w:rsidRPr="00693D24" w14:paraId="20016BB9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772CE6E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lastRenderedPageBreak/>
                          <w:t>2Ж6015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10A20C8C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Тиреотропный гормон (сыворотка крови) (количественный)</w:t>
                        </w:r>
                      </w:p>
                    </w:tc>
                    <w:tc>
                      <w:tcPr>
                        <w:tcW w:w="765" w:type="dxa"/>
                        <w:vAlign w:val="bottom"/>
                        <w:hideMark/>
                      </w:tcPr>
                      <w:p w14:paraId="33C8235D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365</w:t>
                        </w:r>
                      </w:p>
                    </w:tc>
                  </w:tr>
                  <w:tr w:rsidR="00693D24" w:rsidRPr="00693D24" w14:paraId="0709B931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718E4FE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2Ж6031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7B9B4300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Пролактин (сыворотка крови) (количественный)</w:t>
                        </w:r>
                      </w:p>
                    </w:tc>
                    <w:tc>
                      <w:tcPr>
                        <w:tcW w:w="765" w:type="dxa"/>
                        <w:vAlign w:val="bottom"/>
                        <w:hideMark/>
                      </w:tcPr>
                      <w:p w14:paraId="0E66564E" w14:textId="77777777" w:rsidR="00693D24" w:rsidRPr="00693D24" w:rsidRDefault="00693D24" w:rsidP="00693D2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693D24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360</w:t>
                        </w:r>
                      </w:p>
                    </w:tc>
                  </w:tr>
                </w:tbl>
                <w:p w14:paraId="1B1251E3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После обследования рекомендуется пройти консультативный прием акушера-гинеколога с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кольпоскопией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  <w:p w14:paraId="28DC3713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 – 5 700 руб.</w:t>
                  </w:r>
                </w:p>
              </w:tc>
            </w:tr>
          </w:tbl>
          <w:p w14:paraId="755294A2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693D24" w:rsidRPr="00693D24" w14:paraId="4CB02FB1" w14:textId="77777777" w:rsidTr="00693D24">
        <w:trPr>
          <w:tblCellSpacing w:w="0" w:type="dxa"/>
        </w:trPr>
        <w:tc>
          <w:tcPr>
            <w:tcW w:w="0" w:type="auto"/>
            <w:tcBorders>
              <w:bottom w:val="single" w:sz="36" w:space="0" w:color="ADACAC"/>
            </w:tcBorders>
            <w:shd w:val="clear" w:color="auto" w:fill="FFFFFF"/>
            <w:vAlign w:val="center"/>
            <w:hideMark/>
          </w:tcPr>
          <w:p w14:paraId="157BE295" w14:textId="77777777" w:rsidR="00693D24" w:rsidRPr="00693D24" w:rsidRDefault="00693D24" w:rsidP="00693D24">
            <w:pPr>
              <w:spacing w:after="9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lastRenderedPageBreak/>
              <w:t>Клинический минимум для медикаментозного аборта</w:t>
            </w:r>
          </w:p>
        </w:tc>
      </w:tr>
    </w:tbl>
    <w:p w14:paraId="1E2270AB" w14:textId="77777777" w:rsidR="00693D24" w:rsidRPr="00693D24" w:rsidRDefault="00693D24" w:rsidP="00693D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3D24" w:rsidRPr="00693D24" w14:paraId="63CE13E2" w14:textId="77777777" w:rsidTr="00693D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2A492205" w14:textId="77777777" w:rsidR="00693D24" w:rsidRPr="00693D24" w:rsidRDefault="00693D24" w:rsidP="00693D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Перед выполнением данной манипуляции пациентка должна пройти ряд исследований для оценки состояния здоровья организма и для выявления возможных противопоказаний к проведению процедуры. В Диагностическом центре выполнить эти исследования можно комплексно за один день. Затем с результатами обследования обратиться в специализированное медицинское учреждение.</w:t>
            </w:r>
          </w:p>
          <w:tbl>
            <w:tblPr>
              <w:tblW w:w="108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8"/>
              <w:gridCol w:w="8845"/>
              <w:gridCol w:w="692"/>
            </w:tblGrid>
            <w:tr w:rsidR="00693D24" w:rsidRPr="00693D24" w14:paraId="21185D6C" w14:textId="77777777">
              <w:trPr>
                <w:tblCellSpacing w:w="0" w:type="dxa"/>
              </w:trPr>
              <w:tc>
                <w:tcPr>
                  <w:tcW w:w="1110" w:type="dxa"/>
                  <w:vAlign w:val="bottom"/>
                  <w:hideMark/>
                </w:tcPr>
                <w:p w14:paraId="52AAE1BF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805" w:type="dxa"/>
                  <w:vAlign w:val="bottom"/>
                  <w:hideMark/>
                </w:tcPr>
                <w:p w14:paraId="00A3449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КМУ039/1 "Клинический минимум для медикаментозного" аборта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128C07EA" w14:textId="77777777" w:rsidR="00693D24" w:rsidRPr="00693D24" w:rsidRDefault="00693D24" w:rsidP="00693D2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693D24" w:rsidRPr="00693D24" w14:paraId="45C818A0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3EC4CD2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1Б2008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1EFFAD0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УЗИ матки и придатков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трансвагинально</w:t>
                  </w:r>
                  <w:proofErr w:type="spellEnd"/>
                </w:p>
              </w:tc>
              <w:tc>
                <w:tcPr>
                  <w:tcW w:w="690" w:type="dxa"/>
                  <w:vAlign w:val="bottom"/>
                  <w:hideMark/>
                </w:tcPr>
                <w:p w14:paraId="519E6CF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930</w:t>
                  </w:r>
                </w:p>
              </w:tc>
            </w:tr>
            <w:tr w:rsidR="00693D24" w:rsidRPr="00693D24" w14:paraId="0119A8F5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28658F7D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2Ж2001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5B3E6E53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Полный гематологический анализ (кровь с ЭДТА)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051B3DAC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430</w:t>
                  </w:r>
                </w:p>
              </w:tc>
            </w:tr>
            <w:tr w:rsidR="00693D24" w:rsidRPr="00693D24" w14:paraId="548E6D57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50737EB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 2061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79D0354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Группа крови по АВО и резус-фактор методом гель-фильтрации (кровь с ЭДТА)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4398B61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530</w:t>
                  </w:r>
                </w:p>
              </w:tc>
            </w:tr>
            <w:tr w:rsidR="00693D24" w:rsidRPr="00693D24" w14:paraId="1AF954E4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77058C6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 4006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2AE8378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РМП (УМСС)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29A7872B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230</w:t>
                  </w:r>
                </w:p>
              </w:tc>
            </w:tr>
            <w:tr w:rsidR="00693D24" w:rsidRPr="00693D24" w14:paraId="063BB44A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6A3A614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 4008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5CB1DDD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Исследование мазка на микрофлору (женщины)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2E9787A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370</w:t>
                  </w:r>
                </w:p>
              </w:tc>
            </w:tr>
            <w:tr w:rsidR="00693D24" w:rsidRPr="00693D24" w14:paraId="1F34DAE2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3B802B3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 6086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3F069687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Гепатит В, выявление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HBs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Ag</w:t>
                  </w:r>
                  <w:proofErr w:type="spellEnd"/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(сыворотка крови)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7AC97FB2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480</w:t>
                  </w:r>
                </w:p>
              </w:tc>
            </w:tr>
            <w:tr w:rsidR="00693D24" w:rsidRPr="00693D24" w14:paraId="69C8A096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49BDD675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 6089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12D935DA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Гепатит С, выявление антител к HCV с подтверждением положительного результата (сыворотка крови)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31F39C8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565</w:t>
                  </w:r>
                </w:p>
              </w:tc>
            </w:tr>
            <w:tr w:rsidR="00693D24" w:rsidRPr="00693D24" w14:paraId="574A1D2B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50C58783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 6314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44EC9171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Определение суммарных антител к ВИЧ 1 и ВИЧ 2 и антигена ВИЧ 1 (комбинированный тест), (сыворотка крови)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4294889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460</w:t>
                  </w:r>
                </w:p>
              </w:tc>
            </w:tr>
            <w:tr w:rsidR="00693D24" w:rsidRPr="00693D24" w14:paraId="4035DFB1" w14:textId="77777777">
              <w:trPr>
                <w:tblCellSpacing w:w="0" w:type="dxa"/>
              </w:trPr>
              <w:tc>
                <w:tcPr>
                  <w:tcW w:w="1275" w:type="dxa"/>
                  <w:vAlign w:val="bottom"/>
                  <w:hideMark/>
                </w:tcPr>
                <w:p w14:paraId="514DD98E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3М 1001/1</w:t>
                  </w:r>
                </w:p>
              </w:tc>
              <w:tc>
                <w:tcPr>
                  <w:tcW w:w="8820" w:type="dxa"/>
                  <w:vAlign w:val="bottom"/>
                  <w:hideMark/>
                </w:tcPr>
                <w:p w14:paraId="329FFBBF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Забор гинекологического материала</w:t>
                  </w:r>
                </w:p>
              </w:tc>
              <w:tc>
                <w:tcPr>
                  <w:tcW w:w="690" w:type="dxa"/>
                  <w:vAlign w:val="bottom"/>
                  <w:hideMark/>
                </w:tcPr>
                <w:p w14:paraId="3E899C16" w14:textId="77777777" w:rsidR="00693D24" w:rsidRPr="00693D24" w:rsidRDefault="00693D24" w:rsidP="00693D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693D2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350</w:t>
                  </w:r>
                </w:p>
              </w:tc>
            </w:tr>
          </w:tbl>
          <w:p w14:paraId="6DD3721F" w14:textId="77777777" w:rsidR="00693D24" w:rsidRPr="00693D24" w:rsidRDefault="00693D24" w:rsidP="00693D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D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Стоимость комплекса – 4 345 руб.</w:t>
            </w:r>
          </w:p>
        </w:tc>
      </w:tr>
      <w:tr w:rsidR="008063D7" w:rsidRPr="008063D7" w14:paraId="7877F66E" w14:textId="77777777" w:rsidTr="008063D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4EA4F7D6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7842F34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29C4A6E2" w14:textId="77777777" w:rsidR="008063D7" w:rsidRPr="008063D7" w:rsidRDefault="008063D7" w:rsidP="008063D7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«Патология шейки матки, подозрение на ВПЧ (женщины)»</w:t>
                  </w:r>
                </w:p>
              </w:tc>
            </w:tr>
          </w:tbl>
          <w:p w14:paraId="3B7C006D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46F683A4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08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0"/>
                    <w:gridCol w:w="8820"/>
                    <w:gridCol w:w="735"/>
                  </w:tblGrid>
                  <w:tr w:rsidR="008063D7" w:rsidRPr="008063D7" w14:paraId="3E68AD9E" w14:textId="77777777">
                    <w:trPr>
                      <w:tblCellSpacing w:w="0" w:type="dxa"/>
                    </w:trPr>
                    <w:tc>
                      <w:tcPr>
                        <w:tcW w:w="1260" w:type="dxa"/>
                        <w:vAlign w:val="bottom"/>
                        <w:hideMark/>
                      </w:tcPr>
                      <w:p w14:paraId="1F292566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088C7EB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КМУ037 «Патология шейки матки, подозрение на ВПЧ (женщины)»</w:t>
                        </w:r>
                      </w:p>
                    </w:tc>
                    <w:tc>
                      <w:tcPr>
                        <w:tcW w:w="735" w:type="dxa"/>
                        <w:vAlign w:val="bottom"/>
                        <w:hideMark/>
                      </w:tcPr>
                      <w:p w14:paraId="10E50E77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8063D7" w:rsidRPr="008063D7" w14:paraId="7BC01DE5" w14:textId="77777777">
                    <w:trPr>
                      <w:tblCellSpacing w:w="0" w:type="dxa"/>
                    </w:trPr>
                    <w:tc>
                      <w:tcPr>
                        <w:tcW w:w="1260" w:type="dxa"/>
                        <w:vAlign w:val="bottom"/>
                        <w:hideMark/>
                      </w:tcPr>
                      <w:p w14:paraId="50D95DB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3М1001/1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3DEC1A3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Забор гинекологического материала на м/флору</w:t>
                        </w:r>
                      </w:p>
                    </w:tc>
                    <w:tc>
                      <w:tcPr>
                        <w:tcW w:w="735" w:type="dxa"/>
                        <w:vAlign w:val="bottom"/>
                        <w:hideMark/>
                      </w:tcPr>
                      <w:p w14:paraId="25B7157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350</w:t>
                        </w:r>
                      </w:p>
                    </w:tc>
                  </w:tr>
                  <w:tr w:rsidR="008063D7" w:rsidRPr="008063D7" w14:paraId="6A2957EA" w14:textId="77777777">
                    <w:trPr>
                      <w:tblCellSpacing w:w="0" w:type="dxa"/>
                    </w:trPr>
                    <w:tc>
                      <w:tcPr>
                        <w:tcW w:w="1260" w:type="dxa"/>
                        <w:vAlign w:val="bottom"/>
                        <w:hideMark/>
                      </w:tcPr>
                      <w:p w14:paraId="1447D0F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3М1001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2227F6B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Забор материала для цитологического исследования</w:t>
                        </w:r>
                      </w:p>
                    </w:tc>
                    <w:tc>
                      <w:tcPr>
                        <w:tcW w:w="735" w:type="dxa"/>
                        <w:vAlign w:val="bottom"/>
                        <w:hideMark/>
                      </w:tcPr>
                      <w:p w14:paraId="723158D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200</w:t>
                        </w:r>
                      </w:p>
                    </w:tc>
                  </w:tr>
                  <w:tr w:rsidR="008063D7" w:rsidRPr="008063D7" w14:paraId="1C6436BD" w14:textId="77777777">
                    <w:trPr>
                      <w:tblCellSpacing w:w="0" w:type="dxa"/>
                    </w:trPr>
                    <w:tc>
                      <w:tcPr>
                        <w:tcW w:w="1260" w:type="dxa"/>
                        <w:vAlign w:val="bottom"/>
                        <w:hideMark/>
                      </w:tcPr>
                      <w:p w14:paraId="4F1E8DF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2Ж3010/1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6238198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Папилломавирусная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инфекция с определением степени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онкогенности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по 12-ти генотипам (мазок урогенитальный) - качественный 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тест(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ПЦР)</w:t>
                        </w:r>
                      </w:p>
                    </w:tc>
                    <w:tc>
                      <w:tcPr>
                        <w:tcW w:w="735" w:type="dxa"/>
                        <w:vAlign w:val="bottom"/>
                        <w:hideMark/>
                      </w:tcPr>
                      <w:p w14:paraId="1D38857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1490</w:t>
                        </w:r>
                      </w:p>
                    </w:tc>
                  </w:tr>
                  <w:tr w:rsidR="008063D7" w:rsidRPr="008063D7" w14:paraId="1ADC12E8" w14:textId="77777777">
                    <w:trPr>
                      <w:tblCellSpacing w:w="0" w:type="dxa"/>
                    </w:trPr>
                    <w:tc>
                      <w:tcPr>
                        <w:tcW w:w="1260" w:type="dxa"/>
                        <w:vAlign w:val="bottom"/>
                        <w:hideMark/>
                      </w:tcPr>
                      <w:p w14:paraId="4B94BFB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2Ж4008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248B74C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Исследование мазка на микрофлору</w:t>
                        </w:r>
                      </w:p>
                    </w:tc>
                    <w:tc>
                      <w:tcPr>
                        <w:tcW w:w="735" w:type="dxa"/>
                        <w:vAlign w:val="bottom"/>
                        <w:hideMark/>
                      </w:tcPr>
                      <w:p w14:paraId="150C7B1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370</w:t>
                        </w:r>
                      </w:p>
                    </w:tc>
                  </w:tr>
                  <w:tr w:rsidR="008063D7" w:rsidRPr="008063D7" w14:paraId="7ED104FA" w14:textId="77777777">
                    <w:trPr>
                      <w:tblCellSpacing w:w="0" w:type="dxa"/>
                    </w:trPr>
                    <w:tc>
                      <w:tcPr>
                        <w:tcW w:w="1260" w:type="dxa"/>
                        <w:vAlign w:val="bottom"/>
                        <w:hideMark/>
                      </w:tcPr>
                      <w:p w14:paraId="07CDFC1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2Е2001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044BCAF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Цитологическое исследование любого материала</w:t>
                        </w:r>
                      </w:p>
                    </w:tc>
                    <w:tc>
                      <w:tcPr>
                        <w:tcW w:w="735" w:type="dxa"/>
                        <w:vAlign w:val="bottom"/>
                        <w:hideMark/>
                      </w:tcPr>
                      <w:p w14:paraId="6AB6B88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400</w:t>
                        </w:r>
                      </w:p>
                    </w:tc>
                  </w:tr>
                  <w:tr w:rsidR="008063D7" w:rsidRPr="008063D7" w14:paraId="2900440E" w14:textId="77777777">
                    <w:trPr>
                      <w:tblCellSpacing w:w="0" w:type="dxa"/>
                    </w:trPr>
                    <w:tc>
                      <w:tcPr>
                        <w:tcW w:w="1260" w:type="dxa"/>
                        <w:vAlign w:val="bottom"/>
                        <w:hideMark/>
                      </w:tcPr>
                      <w:p w14:paraId="33B8DC0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3М1010</w:t>
                        </w:r>
                      </w:p>
                    </w:tc>
                    <w:tc>
                      <w:tcPr>
                        <w:tcW w:w="8820" w:type="dxa"/>
                        <w:vAlign w:val="bottom"/>
                        <w:hideMark/>
                      </w:tcPr>
                      <w:p w14:paraId="55DE30C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Кольпоскопия</w:t>
                        </w:r>
                        <w:proofErr w:type="spellEnd"/>
                      </w:p>
                    </w:tc>
                    <w:tc>
                      <w:tcPr>
                        <w:tcW w:w="735" w:type="dxa"/>
                        <w:vAlign w:val="bottom"/>
                        <w:hideMark/>
                      </w:tcPr>
                      <w:p w14:paraId="4802A85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660</w:t>
                        </w:r>
                      </w:p>
                    </w:tc>
                  </w:tr>
                </w:tbl>
                <w:p w14:paraId="0A3FA701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 – 3 470 руб.</w:t>
                  </w:r>
                </w:p>
              </w:tc>
            </w:tr>
          </w:tbl>
          <w:p w14:paraId="7A24FFD8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063D7" w:rsidRPr="008063D7" w14:paraId="683AACE1" w14:textId="77777777" w:rsidTr="008063D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0BCF7C32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671086F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31DC2F54" w14:textId="77777777" w:rsidR="008063D7" w:rsidRPr="008063D7" w:rsidRDefault="008063D7" w:rsidP="008063D7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lastRenderedPageBreak/>
                    <w:t>«Диагностика заболеваний предстательной железы»</w:t>
                  </w:r>
                </w:p>
              </w:tc>
            </w:tr>
          </w:tbl>
          <w:p w14:paraId="00160587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2782A700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67DEB913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После сорока лет мужчины подвержены большому количеству урологических патологий, и аденома является одной из наиболее распространенных проблем мужского здоровья. Заболевание развивается в силу различных причин, в том числе гормональных изменений, возрастных и так далее. В отличие от рака простаты протекает доброкачественно, но требует квалифицированного лечения. Чтобы не допустить развития заболевания, в Диагностическом центре специально для мужчин разработан комплекс. Пройти его можно меньше, чем за час. Программа составлена с учетом медицинских стандартов, разработана таким образом, чтобы можно было предупредить неприятный диагноз. Если болезнь уже себя проявила, специалисты Центра назначат необходимое квалифицированное лечение.</w:t>
                  </w:r>
                </w:p>
                <w:tbl>
                  <w:tblPr>
                    <w:tblW w:w="1081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"/>
                    <w:gridCol w:w="8895"/>
                    <w:gridCol w:w="900"/>
                  </w:tblGrid>
                  <w:tr w:rsidR="008063D7" w:rsidRPr="008063D7" w14:paraId="63641BA5" w14:textId="77777777">
                    <w:trPr>
                      <w:tblCellSpacing w:w="0" w:type="dxa"/>
                    </w:trPr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14:paraId="666EEE1C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14:paraId="48B1985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КМУ020 «Диагностика заболеваний предстательной железы»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14:paraId="602E1839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8063D7" w:rsidRPr="008063D7" w14:paraId="3481D891" w14:textId="77777777">
                    <w:trPr>
                      <w:tblCellSpacing w:w="0" w:type="dxa"/>
                    </w:trPr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2857A1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1Б2005</w:t>
                        </w:r>
                      </w:p>
                    </w:tc>
                    <w:tc>
                      <w:tcPr>
                        <w:tcW w:w="88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5A95C1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УЗИ простаты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трансректально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+ ЦДК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3F67E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910</w:t>
                        </w:r>
                      </w:p>
                    </w:tc>
                  </w:tr>
                  <w:tr w:rsidR="008063D7" w:rsidRPr="008063D7" w14:paraId="27BA22D8" w14:textId="77777777">
                    <w:trPr>
                      <w:tblCellSpacing w:w="0" w:type="dxa"/>
                    </w:trPr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5E0FC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2Ж6245</w:t>
                        </w:r>
                      </w:p>
                    </w:tc>
                    <w:tc>
                      <w:tcPr>
                        <w:tcW w:w="88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916FE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Общий и свободный простатический антиген (Е) (сыворотка крови)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18007D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800</w:t>
                        </w:r>
                      </w:p>
                    </w:tc>
                  </w:tr>
                </w:tbl>
                <w:p w14:paraId="2AD77A7C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 – 1 710 руб.</w:t>
                  </w:r>
                </w:p>
              </w:tc>
            </w:tr>
          </w:tbl>
          <w:p w14:paraId="5A4D72D1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063D7" w:rsidRPr="008063D7" w14:paraId="2B004359" w14:textId="77777777" w:rsidTr="008063D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05F1E0CA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36B7CF0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2B495111" w14:textId="77777777" w:rsidR="008063D7" w:rsidRPr="008063D7" w:rsidRDefault="008063D7" w:rsidP="008063D7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«Гормональный баланс»</w:t>
                  </w:r>
                </w:p>
              </w:tc>
            </w:tr>
          </w:tbl>
          <w:p w14:paraId="448EB8FB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41481F8E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325B42CF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После 45 лет в организме женщин начинают происходить изменения, которые, в первую очередь, связаны с нарушениями в гормональной сфере. Для выявления признаков гормонального дисбаланса Иркутский диагностический центр предлагает женщинам пройти специальный комплекс исследований.</w:t>
                  </w:r>
                </w:p>
                <w:tbl>
                  <w:tblPr>
                    <w:tblW w:w="108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"/>
                    <w:gridCol w:w="8805"/>
                    <w:gridCol w:w="900"/>
                  </w:tblGrid>
                  <w:tr w:rsidR="008063D7" w:rsidRPr="008063D7" w14:paraId="3507DB31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721EDFEE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25819A6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КМУ012 «Гормональный баланс» (женский комплекс)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780D65D0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8063D7" w:rsidRPr="008063D7" w14:paraId="6B795C5E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0970BFB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2Ж6015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4578A6C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Тиреотропный гормон (Е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0A3EAF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365</w:t>
                        </w:r>
                      </w:p>
                    </w:tc>
                  </w:tr>
                  <w:tr w:rsidR="008063D7" w:rsidRPr="008063D7" w14:paraId="6B2CE5AC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9D9782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2Ж6029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16E39A0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Фолликулостимулирующий гормон (сыворотка крови) (количественный)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3498F64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350</w:t>
                        </w:r>
                      </w:p>
                    </w:tc>
                  </w:tr>
                  <w:tr w:rsidR="008063D7" w:rsidRPr="008063D7" w14:paraId="19C28767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3473D63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2Ж6028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5AED066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Лютеинизирующий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гормон (сыворотка крови, двукратный забор крови с интервалом 30 мин)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521C10E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335</w:t>
                        </w:r>
                      </w:p>
                    </w:tc>
                  </w:tr>
                  <w:tr w:rsidR="008063D7" w:rsidRPr="008063D7" w14:paraId="6883DE37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56D1477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2Ж6031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35AEAFC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Пролактин (Е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0999B36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360</w:t>
                        </w:r>
                      </w:p>
                    </w:tc>
                  </w:tr>
                  <w:tr w:rsidR="008063D7" w:rsidRPr="008063D7" w14:paraId="21A3F2F9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5F0CA7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2Ж6019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2194BD1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Свободный тироксин (FT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227884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370</w:t>
                        </w:r>
                      </w:p>
                    </w:tc>
                  </w:tr>
                  <w:tr w:rsidR="008063D7" w:rsidRPr="008063D7" w14:paraId="599CB5C9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9ACF28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2Ж6108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6AE0139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Прогестерон (И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315D0BD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505</w:t>
                        </w:r>
                      </w:p>
                    </w:tc>
                  </w:tr>
                  <w:tr w:rsidR="008063D7" w:rsidRPr="008063D7" w14:paraId="510D3601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6BF6C91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2Ж1026/к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758C845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Глюкоза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ABDDE7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195</w:t>
                        </w:r>
                      </w:p>
                    </w:tc>
                  </w:tr>
                  <w:tr w:rsidR="008063D7" w:rsidRPr="008063D7" w14:paraId="56FDA11C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02DDA0F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1Б2008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0B755DC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УЗИ матки и придатков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трансвагинально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309B75A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930</w:t>
                        </w:r>
                      </w:p>
                    </w:tc>
                  </w:tr>
                  <w:tr w:rsidR="008063D7" w:rsidRPr="008063D7" w14:paraId="6C88B244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5B1AA02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1Б2009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277DD1D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УЗИ молочных желез в 1 фазе менструального цикла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0E7829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750</w:t>
                        </w:r>
                      </w:p>
                    </w:tc>
                  </w:tr>
                  <w:tr w:rsidR="008063D7" w:rsidRPr="008063D7" w14:paraId="6505443E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532BC06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1Б2010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508035C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УЗИ щитовидной железы с цветным допплеровским картированием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19D279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750</w:t>
                        </w:r>
                      </w:p>
                    </w:tc>
                  </w:tr>
                </w:tbl>
                <w:p w14:paraId="1617DDAF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Если будут выявлены отклонения от нормы, рекомендуется обратиться к эндокринологу, гинекологу.</w:t>
                  </w:r>
                </w:p>
                <w:p w14:paraId="2CA05047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комплекса: 4 910 руб. Рекомендован к прохождению один раз в год.</w:t>
                  </w:r>
                </w:p>
                <w:p w14:paraId="1D347522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Гормональный дисбаланс в мужском организме, </w:t>
                  </w:r>
                  <w:proofErr w:type="gramStart"/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также</w:t>
                  </w:r>
                  <w:proofErr w:type="gramEnd"/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 как и у женщин, начинает проявлять себя после 45 лет. Его признаки - снижение работоспособности, общей активности, нарушения в половой сфере (эректильная дисфункция) и др. Чтобы установить причины вышеперечисленных проблем, необходимо пройти исследования, входящие в комплекс «Гормональный баланс».</w:t>
                  </w:r>
                </w:p>
                <w:tbl>
                  <w:tblPr>
                    <w:tblW w:w="108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"/>
                    <w:gridCol w:w="8910"/>
                    <w:gridCol w:w="900"/>
                  </w:tblGrid>
                  <w:tr w:rsidR="008063D7" w:rsidRPr="008063D7" w14:paraId="5B050FCB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007E5BD1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0A9518D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КМУ013 «Гормональный баланс» (мужской комплекс)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14E61D77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8063D7" w:rsidRPr="008063D7" w14:paraId="10D55782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6C3BD1B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2Ж6015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4DE988D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Тиреотропный гормон (Е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13326EE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365</w:t>
                        </w:r>
                      </w:p>
                    </w:tc>
                  </w:tr>
                  <w:tr w:rsidR="008063D7" w:rsidRPr="008063D7" w14:paraId="56621B7D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638AC38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lastRenderedPageBreak/>
                          <w:t>2Ж6028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5D7D1AA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Лютеинизирующий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гормон (сыворотка крови, двукратный забор крови с интервалом 30 мин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374E42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335</w:t>
                        </w:r>
                      </w:p>
                    </w:tc>
                  </w:tr>
                  <w:tr w:rsidR="008063D7" w:rsidRPr="008063D7" w14:paraId="7B8BE179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0CC56A6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2Ж6031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0C8F725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Пролактин (Е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76216E2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360</w:t>
                        </w:r>
                      </w:p>
                    </w:tc>
                  </w:tr>
                  <w:tr w:rsidR="008063D7" w:rsidRPr="008063D7" w14:paraId="2FF594A6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4055E35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2Ж6029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39FFF26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Фолликулостимулирующий гормон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B0312D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350</w:t>
                        </w:r>
                      </w:p>
                    </w:tc>
                  </w:tr>
                  <w:tr w:rsidR="008063D7" w:rsidRPr="008063D7" w14:paraId="2CDE9691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7B546B0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2Ж6032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709B241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Тестостерон (Е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0AC46EE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395</w:t>
                        </w:r>
                      </w:p>
                    </w:tc>
                  </w:tr>
                  <w:tr w:rsidR="008063D7" w:rsidRPr="008063D7" w14:paraId="14B8AC33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7242F09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1Б2018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0D13FE3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УЗИ яичек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530C2A1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750</w:t>
                        </w:r>
                      </w:p>
                    </w:tc>
                  </w:tr>
                  <w:tr w:rsidR="008063D7" w:rsidRPr="008063D7" w14:paraId="47D0B2F9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0BB2D83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1Б2004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671CF4C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УЗИ простаты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5CE7E88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910</w:t>
                        </w:r>
                      </w:p>
                    </w:tc>
                  </w:tr>
                  <w:tr w:rsidR="008063D7" w:rsidRPr="008063D7" w14:paraId="13F5B42F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2C6EE72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2Ж6108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35A798B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Прогестерон (И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799994F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505</w:t>
                        </w:r>
                      </w:p>
                    </w:tc>
                  </w:tr>
                  <w:tr w:rsidR="008063D7" w:rsidRPr="008063D7" w14:paraId="67F94443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540E35B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2Ж6167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40302BC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Глобулин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связывающий половые гормоны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130CAA9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680</w:t>
                        </w:r>
                      </w:p>
                    </w:tc>
                  </w:tr>
                </w:tbl>
                <w:p w14:paraId="60BC9D46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При выявлении заболевания необходимо обратиться к эндокринологу.</w:t>
                  </w:r>
                </w:p>
                <w:p w14:paraId="3EEA6597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комплекса: 4 650 руб.</w:t>
                  </w:r>
                </w:p>
              </w:tc>
            </w:tr>
          </w:tbl>
          <w:p w14:paraId="06EF724A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063D7" w:rsidRPr="008063D7" w14:paraId="17899705" w14:textId="77777777" w:rsidTr="008063D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4E7CA227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3788481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1E658411" w14:textId="77777777" w:rsidR="008063D7" w:rsidRPr="008063D7" w:rsidRDefault="008063D7" w:rsidP="008063D7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«Заболевания шейки матки»</w:t>
                  </w:r>
                </w:p>
              </w:tc>
            </w:tr>
          </w:tbl>
          <w:p w14:paraId="02431C0A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0B3D2162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63975225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Заболевания женской половой сферы в большинстве случаев протекают без явных признаков и дают о себе знать, когда уже имеются грубые нарушения с серьезными последствиями. Для раннего выявления таких заболеваний, как эрозия шейки матки, воспалительные заболевания, рак шейки матки необходимо каждой женщине ежегодно с момента начала половой жизни проходить комплексное обследование у гинеколога.</w:t>
                  </w:r>
                </w:p>
                <w:tbl>
                  <w:tblPr>
                    <w:tblW w:w="108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"/>
                    <w:gridCol w:w="8760"/>
                    <w:gridCol w:w="945"/>
                  </w:tblGrid>
                  <w:tr w:rsidR="008063D7" w:rsidRPr="008063D7" w14:paraId="2B6CAA28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3F373D38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45346DC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КМУ006 «Заболевания шейки матки»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07643C5F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8063D7" w:rsidRPr="008063D7" w14:paraId="6054706E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02C8895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2Ж3010/1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624A7D8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Папилломавирусная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инфекция с определением степени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онкогенности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по 12-ти генотипам, количественный тест (мазок урогенитальный)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5EBEFF4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1490</w:t>
                        </w:r>
                      </w:p>
                    </w:tc>
                  </w:tr>
                  <w:tr w:rsidR="008063D7" w:rsidRPr="008063D7" w14:paraId="468418F0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26A0EC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2Ж4008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59C64BA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Исследование мазка на микрофлору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275016B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370</w:t>
                        </w:r>
                      </w:p>
                    </w:tc>
                  </w:tr>
                  <w:tr w:rsidR="008063D7" w:rsidRPr="008063D7" w14:paraId="4F45F8FE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54BD7A5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3М1001/1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040B3C9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Забор гинекологического материала на м/флору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3E1F3BC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350</w:t>
                        </w:r>
                      </w:p>
                    </w:tc>
                  </w:tr>
                  <w:tr w:rsidR="008063D7" w:rsidRPr="008063D7" w14:paraId="75452F20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4A6E1A1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2Е2001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7CEBBAD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Цитологическое исследование любого материала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7A6AFBA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400</w:t>
                        </w:r>
                      </w:p>
                    </w:tc>
                  </w:tr>
                  <w:tr w:rsidR="008063D7" w:rsidRPr="008063D7" w14:paraId="66EBE582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7A2DC96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3М1010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499421C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Кольпоскопия</w:t>
                        </w:r>
                        <w:proofErr w:type="spellEnd"/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52DF988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660</w:t>
                        </w:r>
                      </w:p>
                    </w:tc>
                  </w:tr>
                  <w:tr w:rsidR="008063D7" w:rsidRPr="008063D7" w14:paraId="4D6ECADA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02D0A45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2И4020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193D579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Акушер-гинеколог - консультативный прием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6156790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1100</w:t>
                        </w:r>
                      </w:p>
                    </w:tc>
                  </w:tr>
                </w:tbl>
                <w:p w14:paraId="2E68F2F3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комплекса: 4 370 руб.</w:t>
                  </w:r>
                </w:p>
              </w:tc>
            </w:tr>
          </w:tbl>
          <w:p w14:paraId="43365C8E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063D7" w:rsidRPr="008063D7" w14:paraId="2359FC67" w14:textId="77777777" w:rsidTr="008063D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18B9519D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00D4428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187CA50A" w14:textId="77777777" w:rsidR="008063D7" w:rsidRPr="008063D7" w:rsidRDefault="008063D7" w:rsidP="008063D7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 xml:space="preserve">«Проблема </w:t>
                  </w:r>
                  <w:proofErr w:type="spellStart"/>
                  <w:r w:rsidRPr="008063D7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невынашивания</w:t>
                  </w:r>
                  <w:proofErr w:type="spellEnd"/>
                  <w:r w:rsidRPr="008063D7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 xml:space="preserve"> беременности»</w:t>
                  </w:r>
                </w:p>
              </w:tc>
            </w:tr>
          </w:tbl>
          <w:p w14:paraId="6A092356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4499137A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7B9D8277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Проблема </w:t>
                  </w:r>
                  <w:proofErr w:type="spellStart"/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невынашивания</w:t>
                  </w:r>
                  <w:proofErr w:type="spellEnd"/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 беременности – одна из серьезнейших проблем современного акушерства и во многом связана с наличием различного рода инфекций в организме матери. При своевременном обращении за медицинской помощью и квалифицированном обследовании данная проблема может быть предотвращена и решена. Данный комплекс обследования рекомендован не только женщинам с невыношенной беременностью, но и каждой женщине при планировании беременности.</w:t>
                  </w:r>
                </w:p>
                <w:tbl>
                  <w:tblPr>
                    <w:tblW w:w="106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3"/>
                    <w:gridCol w:w="8855"/>
                    <w:gridCol w:w="777"/>
                  </w:tblGrid>
                  <w:tr w:rsidR="008063D7" w:rsidRPr="008063D7" w14:paraId="4A38669A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64A30DEF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5E5A69A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КМУ005/1 «Проблема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невынашивания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беременности»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4D943815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8063D7" w:rsidRPr="008063D7" w14:paraId="0971D014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70C50E24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52BC600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ВАРИАНТ №1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1FBBF9FB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8063D7" w:rsidRPr="008063D7" w14:paraId="17B29CF7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6E48441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2Ж3010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6569025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Папилломавирусная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инфекция с определением степени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онкогенности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по 12-ти генотипам (ПЦР)(соскоб)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088CAC1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1045</w:t>
                        </w:r>
                      </w:p>
                    </w:tc>
                  </w:tr>
                  <w:tr w:rsidR="008063D7" w:rsidRPr="008063D7" w14:paraId="4690719C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3A3C627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2Ж6043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3999FB3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Герпес тип 1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G (ИФА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63476F9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475</w:t>
                        </w:r>
                      </w:p>
                    </w:tc>
                  </w:tr>
                  <w:tr w:rsidR="008063D7" w:rsidRPr="008063D7" w14:paraId="6C64EA85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2E63364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2Ж6044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2F261C0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Герпес тип 2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IgG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(ИФА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640D46E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495</w:t>
                        </w:r>
                      </w:p>
                    </w:tc>
                  </w:tr>
                  <w:tr w:rsidR="008063D7" w:rsidRPr="008063D7" w14:paraId="05DA659A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7685E6C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2Ж6144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09F340E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Качеств.определение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антител к краснухе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IgM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(ИФА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540CB07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425</w:t>
                        </w:r>
                      </w:p>
                    </w:tc>
                  </w:tr>
                  <w:tr w:rsidR="008063D7" w:rsidRPr="008063D7" w14:paraId="1D2B2673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26788A6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2Ж6145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796279D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Качеств.определение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антител к краснухе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IgG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(ИФА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51EA1B6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425</w:t>
                        </w:r>
                      </w:p>
                    </w:tc>
                  </w:tr>
                  <w:tr w:rsidR="008063D7" w:rsidRPr="008063D7" w14:paraId="164E572F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1B6EDB4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2Ж6143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06DFE46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Герпес тип 1,2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М (ИФА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564B001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560</w:t>
                        </w:r>
                      </w:p>
                    </w:tc>
                  </w:tr>
                  <w:tr w:rsidR="008063D7" w:rsidRPr="008063D7" w14:paraId="637AA0E7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567352B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2Ж6056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2139B3A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Токсоплазмоз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IgG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(ИФА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3DAE518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470</w:t>
                        </w:r>
                      </w:p>
                    </w:tc>
                  </w:tr>
                  <w:tr w:rsidR="008063D7" w:rsidRPr="008063D7" w14:paraId="36F970D7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727B973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2Ж6057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0A65A00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Токсоплазмоз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IgM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(ИФА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77BA090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415</w:t>
                        </w:r>
                      </w:p>
                    </w:tc>
                  </w:tr>
                  <w:tr w:rsidR="008063D7" w:rsidRPr="008063D7" w14:paraId="1679A72C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1A6AC88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2Ж6058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0D9C273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Цитомегаловирус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IgG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(ИФА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3A98E44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445</w:t>
                        </w:r>
                      </w:p>
                    </w:tc>
                  </w:tr>
                  <w:tr w:rsidR="008063D7" w:rsidRPr="008063D7" w14:paraId="7EEF357D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540F0BB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2Ж6059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604239C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Цитомегаловирус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IgM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(ИФА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67B0A67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505</w:t>
                        </w:r>
                      </w:p>
                    </w:tc>
                  </w:tr>
                  <w:tr w:rsidR="008063D7" w:rsidRPr="008063D7" w14:paraId="31E30F4A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39E3EBD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2Ж6060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77DB01B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Эпштейн-Барр вируса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IgG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к нуклеарному антигену (ИФА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27DF058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515</w:t>
                        </w:r>
                      </w:p>
                    </w:tc>
                  </w:tr>
                  <w:tr w:rsidR="008063D7" w:rsidRPr="008063D7" w14:paraId="42BA5959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6ECE532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2Ж6061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7C593E7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Антитела Эпштейн-Барр вируса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Ig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М (ИФА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06BE045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540</w:t>
                        </w:r>
                      </w:p>
                    </w:tc>
                  </w:tr>
                  <w:tr w:rsidR="008063D7" w:rsidRPr="008063D7" w14:paraId="21A35BDB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020284F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2Ж6148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35B31B0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Дегидроэпиандростерон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-сульфат (сыворотка крови) (на 5-9 день цикла)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33215AC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420</w:t>
                        </w:r>
                      </w:p>
                    </w:tc>
                  </w:tr>
                  <w:tr w:rsidR="008063D7" w:rsidRPr="008063D7" w14:paraId="7EF0ED86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1307ADD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2Ж6031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28A3C27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Пролактин (на 5-9 день цикла)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2D67B75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360</w:t>
                        </w:r>
                      </w:p>
                    </w:tc>
                  </w:tr>
                  <w:tr w:rsidR="008063D7" w:rsidRPr="008063D7" w14:paraId="0117C075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7BD52FF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2Ж6029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3C9E853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Фолликулостимулирующий гормон (на 5-9 день цикла)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2869E23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350</w:t>
                        </w:r>
                      </w:p>
                    </w:tc>
                  </w:tr>
                  <w:tr w:rsidR="008063D7" w:rsidRPr="008063D7" w14:paraId="6980D800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073EFAA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2Ж6028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1621E03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Лютеинизирующий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гормон (на 5-9 день цикла)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2CA24D6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335</w:t>
                        </w:r>
                      </w:p>
                    </w:tc>
                  </w:tr>
                  <w:tr w:rsidR="008063D7" w:rsidRPr="008063D7" w14:paraId="6BB77889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0EEB5D3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2Ж6108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7662F33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Прогестерон (на 18-21 день цикла)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4D19A40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505</w:t>
                        </w:r>
                      </w:p>
                    </w:tc>
                  </w:tr>
                  <w:tr w:rsidR="008063D7" w:rsidRPr="008063D7" w14:paraId="5880FE11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78981C9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2Ж6015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7E8E0B1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Тиреотропный гормон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2A4C9F1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365</w:t>
                        </w:r>
                      </w:p>
                    </w:tc>
                  </w:tr>
                  <w:tr w:rsidR="008063D7" w:rsidRPr="008063D7" w14:paraId="2137D8E1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679FA68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2Ж6018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72C5109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Тироксин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0D195E0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340</w:t>
                        </w:r>
                      </w:p>
                    </w:tc>
                  </w:tr>
                  <w:tr w:rsidR="008063D7" w:rsidRPr="008063D7" w14:paraId="5EA91637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7687F00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2Ж6016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5810108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Трийодтиронин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7B57496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340</w:t>
                        </w:r>
                      </w:p>
                    </w:tc>
                  </w:tr>
                  <w:tr w:rsidR="008063D7" w:rsidRPr="008063D7" w14:paraId="58928EAC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17C6359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2Ж1026/к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2A02B42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44C51A6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195</w:t>
                        </w:r>
                      </w:p>
                    </w:tc>
                  </w:tr>
                  <w:tr w:rsidR="008063D7" w:rsidRPr="008063D7" w14:paraId="4AE22D07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0978519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2Ж3036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67DF30B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Скрининговое исследование микрофлоры урогенитального тракта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Фемофлор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Скрин (ПЦР) (мазок урогенитальный)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785E0B3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1 605</w:t>
                        </w:r>
                      </w:p>
                    </w:tc>
                  </w:tr>
                  <w:tr w:rsidR="008063D7" w:rsidRPr="008063D7" w14:paraId="685A1F39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61E647C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2Ж6032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5A5C55C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Тестостерон (на 5-9 день цикла)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2353FE9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395</w:t>
                        </w:r>
                      </w:p>
                    </w:tc>
                  </w:tr>
                  <w:tr w:rsidR="008063D7" w:rsidRPr="008063D7" w14:paraId="293E45D6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646CB50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1Б2010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3969E04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УЗИ щитовидной железы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2DCCEA1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750</w:t>
                        </w:r>
                      </w:p>
                    </w:tc>
                  </w:tr>
                  <w:tr w:rsidR="008063D7" w:rsidRPr="008063D7" w14:paraId="1793B620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5509DA6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1Б2008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760CECC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УЗИ матки и придатков (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трансвагинально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68E440B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930</w:t>
                        </w:r>
                      </w:p>
                    </w:tc>
                  </w:tr>
                  <w:tr w:rsidR="008063D7" w:rsidRPr="008063D7" w14:paraId="62E8B310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18BEB6F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2Ж6072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677D737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Антитела к фосфолипидам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52C4CC9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1340</w:t>
                        </w:r>
                      </w:p>
                    </w:tc>
                  </w:tr>
                  <w:tr w:rsidR="008063D7" w:rsidRPr="008063D7" w14:paraId="132E2103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142A453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2Ж2031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34AEA8C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АПТВ с люпус-чувствительным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кефалином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2B8E751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510</w:t>
                        </w:r>
                      </w:p>
                    </w:tc>
                  </w:tr>
                  <w:tr w:rsidR="008063D7" w:rsidRPr="008063D7" w14:paraId="0D8E8C71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6BB5320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2Ж2001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214D0A6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Полный гематологический анализ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23945BB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430</w:t>
                        </w:r>
                      </w:p>
                    </w:tc>
                  </w:tr>
                  <w:tr w:rsidR="008063D7" w:rsidRPr="008063D7" w14:paraId="767D785D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30AE772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2Ж4029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301F1F6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Антиспермальные антитела в цервикальной жидкости (качественный тест)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3504069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680</w:t>
                        </w:r>
                      </w:p>
                    </w:tc>
                  </w:tr>
                  <w:tr w:rsidR="008063D7" w:rsidRPr="008063D7" w14:paraId="46126EE8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467F79C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2Ж6038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236E9F3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Антитела к двуспиральной ДНК (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Anti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-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ds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-DN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А)(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65DF642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740</w:t>
                        </w:r>
                      </w:p>
                    </w:tc>
                  </w:tr>
                </w:tbl>
                <w:p w14:paraId="4C359757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При выявлении заболевания необходимо обратиться к дерматовенерологу или гинекологу.</w:t>
                  </w:r>
                </w:p>
                <w:p w14:paraId="3EFBD55F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 16 905 руб.</w:t>
                  </w:r>
                </w:p>
                <w:tbl>
                  <w:tblPr>
                    <w:tblW w:w="106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"/>
                    <w:gridCol w:w="8910"/>
                    <w:gridCol w:w="720"/>
                  </w:tblGrid>
                  <w:tr w:rsidR="008063D7" w:rsidRPr="008063D7" w14:paraId="79FEF5FC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5E358583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464FD0E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КМУ005/2 «Проблема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невынашивания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беременности»</w:t>
                        </w:r>
                      </w:p>
                      <w:p w14:paraId="7F0EE1D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ВАРИАНТ №2 (мазки)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78FC16AD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8063D7" w:rsidRPr="008063D7" w14:paraId="2371FD48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452FD09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2Ж3021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5661F71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Исследование на герпес простой 1,2 (ПЦР) (моча или мокрота или мазок урогенитальный или мазок из зева или биоптат)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0750023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665</w:t>
                        </w:r>
                      </w:p>
                    </w:tc>
                  </w:tr>
                  <w:tr w:rsidR="008063D7" w:rsidRPr="008063D7" w14:paraId="33540B29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670E6BF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2Ж3023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2F503D5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Токсоплазмоз (ПЦР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кровь или соскоб или ликвор или биоптат)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344E1A4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665</w:t>
                        </w:r>
                      </w:p>
                    </w:tc>
                  </w:tr>
                  <w:tr w:rsidR="008063D7" w:rsidRPr="008063D7" w14:paraId="54238C3C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3A3D022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2Ж3019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51887F5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Цитомегаловирус (ПЦР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моча или мокрота или мазок урогенитальный или мазок из зева или биоптат)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7C89F90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665</w:t>
                        </w:r>
                      </w:p>
                    </w:tc>
                  </w:tr>
                  <w:tr w:rsidR="008063D7" w:rsidRPr="008063D7" w14:paraId="3D2CEC4F" w14:textId="77777777">
                    <w:trPr>
                      <w:tblCellSpacing w:w="0" w:type="dxa"/>
                    </w:trPr>
                    <w:tc>
                      <w:tcPr>
                        <w:tcW w:w="1005" w:type="dxa"/>
                        <w:vAlign w:val="bottom"/>
                        <w:hideMark/>
                      </w:tcPr>
                      <w:p w14:paraId="72C7BC0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2Ж3020</w:t>
                        </w: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14:paraId="7385376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Исследование на вирус Эпштейн-Барра (ПЦР) (кровь или мазок или моча или мокрота)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  <w:hideMark/>
                      </w:tcPr>
                      <w:p w14:paraId="58AB42C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665</w:t>
                        </w:r>
                      </w:p>
                    </w:tc>
                  </w:tr>
                </w:tbl>
                <w:p w14:paraId="7F7278BF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При выявлении заболевания необходимо обратиться к дерматовенерологу или гинекологу.</w:t>
                  </w:r>
                </w:p>
                <w:p w14:paraId="658F46B9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комплекса: 2 660 руб.</w:t>
                  </w:r>
                </w:p>
              </w:tc>
            </w:tr>
          </w:tbl>
          <w:p w14:paraId="3F8D1B38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063D7" w:rsidRPr="008063D7" w14:paraId="4919413E" w14:textId="77777777" w:rsidTr="008063D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1926C69E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7A5E155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7F9E638D" w14:textId="77777777" w:rsidR="008063D7" w:rsidRPr="008063D7" w:rsidRDefault="008063D7" w:rsidP="008063D7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«Мужское бесплодие»</w:t>
                  </w:r>
                </w:p>
              </w:tc>
            </w:tr>
          </w:tbl>
          <w:p w14:paraId="066604BA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5976B9DF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12CFFDC2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Неспособность мужчины иметь детей является причиной бесплодного брака в 50% случаев. Комплексное обследование позволит установить наличие или отсутствие причин мужского бесплодия. Рекомендуется проводить в случае, когда беременность не наступает в течение года регулярной половой жизни без применения противозачаточных средств, и в случае, когда исключено женское бесплодие.</w:t>
                  </w:r>
                </w:p>
                <w:tbl>
                  <w:tblPr>
                    <w:tblW w:w="108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"/>
                    <w:gridCol w:w="8805"/>
                    <w:gridCol w:w="900"/>
                  </w:tblGrid>
                  <w:tr w:rsidR="008063D7" w:rsidRPr="008063D7" w14:paraId="009791BE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5046B911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4436A6D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 018 «Мужское бесплодие»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7FABE5B0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8063D7" w:rsidRPr="008063D7" w14:paraId="68022074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51BEE2C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3М1001/2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230F452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Забор материала на урогенитальные инфекции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1BDC284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350</w:t>
                        </w:r>
                      </w:p>
                    </w:tc>
                  </w:tr>
                  <w:tr w:rsidR="008063D7" w:rsidRPr="008063D7" w14:paraId="546C440E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34A3FB3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2Ж4032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11E9A7E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Исследование мазка из уретры на микрофлору (мужчины)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BDC105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395</w:t>
                        </w:r>
                      </w:p>
                    </w:tc>
                  </w:tr>
                  <w:tr w:rsidR="008063D7" w:rsidRPr="008063D7" w14:paraId="314C5AEE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587BB47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2Ж4010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1CC7EC5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Трихомониаз (посев с соскоба)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3CC3742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405</w:t>
                        </w:r>
                      </w:p>
                    </w:tc>
                  </w:tr>
                  <w:tr w:rsidR="008063D7" w:rsidRPr="008063D7" w14:paraId="422D44EE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594936F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2Ж3001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68CED87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Комплекс исследований на заболевания, передающиеся половым путем (ПЦР)(ЗППП) (мазок урогенитальный или мазок из зева или мокрота или промывные воды бронхов)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253C15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1215</w:t>
                        </w:r>
                      </w:p>
                    </w:tc>
                  </w:tr>
                  <w:tr w:rsidR="008063D7" w:rsidRPr="008063D7" w14:paraId="63C07907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5DBA30E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2Ж4020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4AF2207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Спермограмма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5D3A72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1310</w:t>
                        </w:r>
                      </w:p>
                    </w:tc>
                  </w:tr>
                  <w:tr w:rsidR="008063D7" w:rsidRPr="008063D7" w14:paraId="7606AF55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69EFF70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2Ж6028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35E4C08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Лютеинизирующий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гормон (сыворотка крови, двукратный забор крови с интервалом 30 мин)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3BBC87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335</w:t>
                        </w:r>
                      </w:p>
                    </w:tc>
                  </w:tr>
                  <w:tr w:rsidR="008063D7" w:rsidRPr="008063D7" w14:paraId="23EB8B05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798146D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2Ж6029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6F88773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Фолликулостимулирующий гормон (сыворотка крови, двукратный забор крови с интервалом 30 мин)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1520DE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350</w:t>
                        </w:r>
                      </w:p>
                    </w:tc>
                  </w:tr>
                  <w:tr w:rsidR="008063D7" w:rsidRPr="008063D7" w14:paraId="5F413EDC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1E40F23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2Ж6031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3C99190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Пролактин (Е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5862BED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360</w:t>
                        </w:r>
                      </w:p>
                    </w:tc>
                  </w:tr>
                  <w:tr w:rsidR="008063D7" w:rsidRPr="008063D7" w14:paraId="3D7985A3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6515738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2Ж6032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02FF158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Тестостерон (Е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0EE9E16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395</w:t>
                        </w:r>
                      </w:p>
                    </w:tc>
                  </w:tr>
                  <w:tr w:rsidR="008063D7" w:rsidRPr="008063D7" w14:paraId="13815620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7A089EC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2Ж6167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37C0D71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Глобулин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связывающий половые гормоны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7C09800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680</w:t>
                        </w:r>
                      </w:p>
                    </w:tc>
                  </w:tr>
                  <w:tr w:rsidR="008063D7" w:rsidRPr="008063D7" w14:paraId="32AC640B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63D1CB7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2Ж4006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0278474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УМСС (РМП)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5B53A34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230</w:t>
                        </w:r>
                      </w:p>
                    </w:tc>
                  </w:tr>
                </w:tbl>
                <w:p w14:paraId="1A86C4C7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При выявлении заболевания необходимо обратиться к дерматовенерологу.</w:t>
                  </w:r>
                </w:p>
                <w:p w14:paraId="3F37C469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комплекса: 6 025 руб.</w:t>
                  </w:r>
                </w:p>
              </w:tc>
            </w:tr>
          </w:tbl>
          <w:p w14:paraId="3AC59606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063D7" w:rsidRPr="008063D7" w14:paraId="213AA10D" w14:textId="77777777" w:rsidTr="008063D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3D19761B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42DB180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14D4CD77" w14:textId="77777777" w:rsidR="008063D7" w:rsidRPr="008063D7" w:rsidRDefault="008063D7" w:rsidP="008063D7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«Женское бесплодие»</w:t>
                  </w:r>
                </w:p>
              </w:tc>
            </w:tr>
          </w:tbl>
          <w:p w14:paraId="6A35E7E2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09074111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310DC868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Комплекс включает в себя полный набор всех необходимых современных методов обследования, позволяющих установить причину женского бесплодия. Рекомендуется проводить в случае, когда беременность не наступает в течение года регулярной половой жизни без применения противозачаточных средств.</w:t>
                  </w:r>
                </w:p>
                <w:tbl>
                  <w:tblPr>
                    <w:tblW w:w="108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2"/>
                    <w:gridCol w:w="8904"/>
                    <w:gridCol w:w="789"/>
                  </w:tblGrid>
                  <w:tr w:rsidR="008063D7" w:rsidRPr="008063D7" w14:paraId="09CCD0D3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78CE088E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132B3A6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КМУ004 «Женское бесплодие (гормоны, ИППП)»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7C6D57C3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8063D7" w:rsidRPr="008063D7" w14:paraId="7BB9ABCF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1173E13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2Ж6015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25945F3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Тиреотропный гормон (Е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48157F1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365</w:t>
                        </w:r>
                      </w:p>
                    </w:tc>
                  </w:tr>
                  <w:tr w:rsidR="008063D7" w:rsidRPr="008063D7" w14:paraId="4E4437ED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1D011A3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2Ж6019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4E5766C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Свободный тироксин (T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0A0DCB7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370</w:t>
                        </w:r>
                      </w:p>
                    </w:tc>
                  </w:tr>
                  <w:tr w:rsidR="008063D7" w:rsidRPr="008063D7" w14:paraId="6284D577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A225DC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2Ж6028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0375987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Лютеинизирующий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гормон (сыворотка крови, двукратный забор крови с интервалом 30 мин)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5166743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335</w:t>
                        </w:r>
                      </w:p>
                    </w:tc>
                  </w:tr>
                  <w:tr w:rsidR="008063D7" w:rsidRPr="008063D7" w14:paraId="5F2E7118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1CFE299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2Ж6029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5D8F881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Фолликулостимулирующий гормон (сыворотка крови)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666581B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350</w:t>
                        </w:r>
                      </w:p>
                    </w:tc>
                  </w:tr>
                  <w:tr w:rsidR="008063D7" w:rsidRPr="008063D7" w14:paraId="089E63AA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13B58C3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2Ж1026/к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36D12CC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Глюкоза (сыворотка крови)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11AF2EA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195</w:t>
                        </w:r>
                      </w:p>
                    </w:tc>
                  </w:tr>
                  <w:tr w:rsidR="008063D7" w:rsidRPr="008063D7" w14:paraId="3609ED24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3F6228C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2Ж6030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33C43B9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Эстрадиол (Е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0A2E875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450</w:t>
                        </w:r>
                      </w:p>
                    </w:tc>
                  </w:tr>
                  <w:tr w:rsidR="008063D7" w:rsidRPr="008063D7" w14:paraId="72E7DEA2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35DB593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2Ж6031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3AF981D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Пролактин (Е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10F71B8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360</w:t>
                        </w:r>
                      </w:p>
                    </w:tc>
                  </w:tr>
                  <w:tr w:rsidR="008063D7" w:rsidRPr="008063D7" w14:paraId="099A6461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4454EFD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2Ж6108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09815EF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Прогестерон (И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432550D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505</w:t>
                        </w:r>
                      </w:p>
                    </w:tc>
                  </w:tr>
                  <w:tr w:rsidR="008063D7" w:rsidRPr="008063D7" w14:paraId="485306B6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030999C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3М1010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225D5E8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Кольпоскопия</w:t>
                        </w:r>
                        <w:proofErr w:type="spellEnd"/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72FF545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660</w:t>
                        </w:r>
                      </w:p>
                    </w:tc>
                  </w:tr>
                  <w:tr w:rsidR="008063D7" w:rsidRPr="008063D7" w14:paraId="252C8779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3435590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2Е2001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7DA5EE8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Цитологическое исследование любого материала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61BCDB0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400</w:t>
                        </w:r>
                      </w:p>
                    </w:tc>
                  </w:tr>
                  <w:tr w:rsidR="008063D7" w:rsidRPr="008063D7" w14:paraId="388EFD7E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3855E93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2Ж4029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52E024D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Антиспермальные антитела в цервикальной жидкости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7BF31C3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680</w:t>
                        </w:r>
                      </w:p>
                    </w:tc>
                  </w:tr>
                  <w:tr w:rsidR="008063D7" w:rsidRPr="008063D7" w14:paraId="49342FB8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609FA09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1Б2008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66DFB3B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УЗИ матки и придатков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трансвагинально</w:t>
                        </w:r>
                        <w:proofErr w:type="spellEnd"/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2EFD5F0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930</w:t>
                        </w:r>
                      </w:p>
                    </w:tc>
                  </w:tr>
                  <w:tr w:rsidR="008063D7" w:rsidRPr="008063D7" w14:paraId="2906A770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72176FF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1Б2010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082E896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УЗИ щитовидной железы с цветным доплеровским картированием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7C5A233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750</w:t>
                        </w:r>
                      </w:p>
                    </w:tc>
                  </w:tr>
                  <w:tr w:rsidR="008063D7" w:rsidRPr="008063D7" w14:paraId="48872E0E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7F524A3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3М1001/2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12F68B6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Забор материала на урогенитальные инфекции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174EE3D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350</w:t>
                        </w:r>
                      </w:p>
                    </w:tc>
                  </w:tr>
                  <w:tr w:rsidR="008063D7" w:rsidRPr="008063D7" w14:paraId="3E37FFAD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04FEBA7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3М1001/2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3B43FF8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Забор материала на урогенитальные инфекции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3AADF25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350</w:t>
                        </w:r>
                      </w:p>
                    </w:tc>
                  </w:tr>
                  <w:tr w:rsidR="008063D7" w:rsidRPr="008063D7" w14:paraId="60C93BDA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05586F8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lastRenderedPageBreak/>
                          <w:t>2Ж4008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2CBB8C8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Исследование мазка на микрофлору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320ABB8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370</w:t>
                        </w:r>
                      </w:p>
                    </w:tc>
                  </w:tr>
                  <w:tr w:rsidR="008063D7" w:rsidRPr="008063D7" w14:paraId="7994D8D8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30A062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2Ж3010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529B6FA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Папилломавирусная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инфекция с определением степени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онкогенности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по 12-ти генотипам (ПЦР)(соскоб)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3016E67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1045</w:t>
                        </w:r>
                      </w:p>
                    </w:tc>
                  </w:tr>
                  <w:tr w:rsidR="008063D7" w:rsidRPr="008063D7" w14:paraId="24A7DA6E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5E4FC05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2Ж4006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3492BCC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УМСС (РМП)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7C60B25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230</w:t>
                        </w:r>
                      </w:p>
                    </w:tc>
                  </w:tr>
                  <w:tr w:rsidR="008063D7" w:rsidRPr="008063D7" w14:paraId="39DDA2CA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5673617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2Ж3036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236DD75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Скрининговое исследование микрофлоры урогенитального тракта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Фемофлор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Скрин (ПЦР) (мазок урогенитальный)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47EBBDD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1605</w:t>
                        </w:r>
                      </w:p>
                    </w:tc>
                  </w:tr>
                  <w:tr w:rsidR="008063D7" w:rsidRPr="008063D7" w14:paraId="3478BB98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06BAEB2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2Ж6296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4BDB69B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Антимюллеров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гормон (сыворотка крови)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3B728C2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1390</w:t>
                        </w:r>
                      </w:p>
                    </w:tc>
                  </w:tr>
                  <w:tr w:rsidR="008063D7" w:rsidRPr="008063D7" w14:paraId="382C388A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16C18BD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2Ж6267</w:t>
                        </w:r>
                      </w:p>
                    </w:tc>
                    <w:tc>
                      <w:tcPr>
                        <w:tcW w:w="8745" w:type="dxa"/>
                        <w:vAlign w:val="bottom"/>
                        <w:hideMark/>
                      </w:tcPr>
                      <w:p w14:paraId="1A1F685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Свободный и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биодоступный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тестостерон (сыворотка крови) (количественный)</w:t>
                        </w:r>
                      </w:p>
                    </w:tc>
                    <w:tc>
                      <w:tcPr>
                        <w:tcW w:w="780" w:type="dxa"/>
                        <w:vAlign w:val="bottom"/>
                        <w:hideMark/>
                      </w:tcPr>
                      <w:p w14:paraId="41F391C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800</w:t>
                        </w:r>
                      </w:p>
                    </w:tc>
                  </w:tr>
                </w:tbl>
                <w:p w14:paraId="1381D748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При выявлении заболевания необходимо пройти консультацию гинеколога, а также УЗИ щитовидной железы.</w:t>
                  </w:r>
                </w:p>
                <w:p w14:paraId="772CB421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 12 490 руб.</w:t>
                  </w:r>
                </w:p>
              </w:tc>
            </w:tr>
          </w:tbl>
          <w:p w14:paraId="7657CC04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063D7" w:rsidRPr="008063D7" w14:paraId="21CCA0B7" w14:textId="77777777" w:rsidTr="008063D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48821DED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47AFB30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42C2D69A" w14:textId="77777777" w:rsidR="008063D7" w:rsidRPr="008063D7" w:rsidRDefault="008063D7" w:rsidP="008063D7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«Лишний вес»</w:t>
                  </w:r>
                </w:p>
              </w:tc>
            </w:tr>
          </w:tbl>
          <w:p w14:paraId="3A74E326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508CAA7F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313AF216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 xml:space="preserve">Увеличение массы тела не всегда связано с неправильным питанием, и часто является признаком проблем со здоровьем. Неоправданные диеты в таких случаях могут только усугубить ситуацию. Для выявления причин лишнего веса необходимо пройти специальное комплексное обследование, в том числе с изучением состава крови. В Диагностическом центре программа также предусматривает проведение </w:t>
                  </w:r>
                  <w:proofErr w:type="spellStart"/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остеоденситометрии</w:t>
                  </w:r>
                  <w:proofErr w:type="spellEnd"/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 Скрининг «Лишний вес» поможет понять, в чем кроются причины проблемы. Комплекс подходит как для женщин, так и для мужчин.</w:t>
                  </w:r>
                </w:p>
                <w:tbl>
                  <w:tblPr>
                    <w:tblW w:w="108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"/>
                    <w:gridCol w:w="8805"/>
                    <w:gridCol w:w="900"/>
                  </w:tblGrid>
                  <w:tr w:rsidR="008063D7" w:rsidRPr="008063D7" w14:paraId="75D7EDDB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3D660232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0D6F079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КМУ015 «Лишний вес»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7782F402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8063D7" w:rsidRPr="008063D7" w14:paraId="016F2F0B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77CCD19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2Ж1054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0791380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Липидограмма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1-го уровня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91FBBA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575</w:t>
                        </w:r>
                      </w:p>
                    </w:tc>
                  </w:tr>
                  <w:tr w:rsidR="008063D7" w:rsidRPr="008063D7" w14:paraId="4752E57C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16C7B0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2Ж6015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59B7D68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Тиреотропный гормон (Е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7CAE572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365</w:t>
                        </w:r>
                      </w:p>
                    </w:tc>
                  </w:tr>
                  <w:tr w:rsidR="008063D7" w:rsidRPr="008063D7" w14:paraId="7FE99FA4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523AB05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2Ж1005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308CFCB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Гликированный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гемоглобин (кровь с ЭДТА) количественный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BC6AD0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645</w:t>
                        </w:r>
                      </w:p>
                    </w:tc>
                  </w:tr>
                  <w:tr w:rsidR="008063D7" w:rsidRPr="008063D7" w14:paraId="6C555CFF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409E413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2Ж1026/к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12382DA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Глюкоза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103C174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195</w:t>
                        </w:r>
                      </w:p>
                    </w:tc>
                  </w:tr>
                  <w:tr w:rsidR="008063D7" w:rsidRPr="008063D7" w14:paraId="79273A1C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1DDA5E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1Б2001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4F32BE7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УЗИ печени, желчного пузыря, поджелудочной железы и селезенки + ЦДК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8C2183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750</w:t>
                        </w:r>
                      </w:p>
                    </w:tc>
                  </w:tr>
                  <w:tr w:rsidR="008063D7" w:rsidRPr="008063D7" w14:paraId="666473C2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70ED3F5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1В4009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58A4513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Остеоденситометрия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всего тела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32CC65A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955</w:t>
                        </w:r>
                      </w:p>
                    </w:tc>
                  </w:tr>
                  <w:tr w:rsidR="008063D7" w:rsidRPr="008063D7" w14:paraId="08CC6A58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36B9CD3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2Ж1003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11038F5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Аспартатаминотрансфереза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509F42A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185</w:t>
                        </w:r>
                      </w:p>
                    </w:tc>
                  </w:tr>
                  <w:tr w:rsidR="008063D7" w:rsidRPr="008063D7" w14:paraId="3A319972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518608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2Ж1004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333AE09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Аланинаминотрансфереза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74C8109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185</w:t>
                        </w:r>
                      </w:p>
                    </w:tc>
                  </w:tr>
                  <w:tr w:rsidR="008063D7" w:rsidRPr="008063D7" w14:paraId="13CCB93E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1BD8789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2Ж1039/к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5A96177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Креатинин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B0ED9F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175</w:t>
                        </w:r>
                      </w:p>
                    </w:tc>
                  </w:tr>
                </w:tbl>
                <w:p w14:paraId="2FEB3134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При выявлении заболевания необходимо обратиться к эндокринологу.</w:t>
                  </w:r>
                </w:p>
                <w:p w14:paraId="6CCB5BC6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комплекса: 4 030 руб.</w:t>
                  </w:r>
                </w:p>
              </w:tc>
            </w:tr>
          </w:tbl>
          <w:p w14:paraId="3F75B5CF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063D7" w:rsidRPr="008063D7" w14:paraId="23C339D0" w14:textId="77777777" w:rsidTr="008063D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04F7E120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4D1724B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3484289F" w14:textId="77777777" w:rsidR="008063D7" w:rsidRPr="008063D7" w:rsidRDefault="008063D7" w:rsidP="008063D7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«Безопасная близость»</w:t>
                  </w:r>
                </w:p>
              </w:tc>
            </w:tr>
          </w:tbl>
          <w:p w14:paraId="0BE963B8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42490883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13A34364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lastRenderedPageBreak/>
                    <w:t>Данный комплекс разработан врачами-дерматовенерологами для выявления наиболее распространенных инфекций, передающихся половым путем. Рекомендуется для прохождения - при не защищенных половых контактах, наличии подозрений или признаков заболеваний, передающихся половым путем.</w:t>
                  </w:r>
                </w:p>
                <w:tbl>
                  <w:tblPr>
                    <w:tblW w:w="108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0"/>
                    <w:gridCol w:w="8655"/>
                    <w:gridCol w:w="900"/>
                  </w:tblGrid>
                  <w:tr w:rsidR="008063D7" w:rsidRPr="008063D7" w14:paraId="726F4145" w14:textId="77777777">
                    <w:trPr>
                      <w:tblCellSpacing w:w="0" w:type="dxa"/>
                    </w:trPr>
                    <w:tc>
                      <w:tcPr>
                        <w:tcW w:w="1260" w:type="dxa"/>
                        <w:vAlign w:val="bottom"/>
                        <w:hideMark/>
                      </w:tcPr>
                      <w:p w14:paraId="795D19FB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5" w:type="dxa"/>
                        <w:vAlign w:val="bottom"/>
                        <w:hideMark/>
                      </w:tcPr>
                      <w:p w14:paraId="03BABD6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КМУ016 «Безопасная близость женщины»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E00DEC7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8063D7" w:rsidRPr="008063D7" w14:paraId="776B2A52" w14:textId="77777777">
                    <w:trPr>
                      <w:tblCellSpacing w:w="0" w:type="dxa"/>
                    </w:trPr>
                    <w:tc>
                      <w:tcPr>
                        <w:tcW w:w="1260" w:type="dxa"/>
                        <w:vAlign w:val="bottom"/>
                        <w:hideMark/>
                      </w:tcPr>
                      <w:p w14:paraId="3127F11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3М1001/1</w:t>
                        </w:r>
                      </w:p>
                    </w:tc>
                    <w:tc>
                      <w:tcPr>
                        <w:tcW w:w="8655" w:type="dxa"/>
                        <w:vAlign w:val="bottom"/>
                        <w:hideMark/>
                      </w:tcPr>
                      <w:p w14:paraId="645A123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Забор гинекологического материала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E7AC88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350</w:t>
                        </w:r>
                      </w:p>
                    </w:tc>
                  </w:tr>
                  <w:tr w:rsidR="008063D7" w:rsidRPr="008063D7" w14:paraId="022D9D8C" w14:textId="77777777">
                    <w:trPr>
                      <w:tblCellSpacing w:w="0" w:type="dxa"/>
                    </w:trPr>
                    <w:tc>
                      <w:tcPr>
                        <w:tcW w:w="1260" w:type="dxa"/>
                        <w:vAlign w:val="bottom"/>
                        <w:hideMark/>
                      </w:tcPr>
                      <w:p w14:paraId="654378C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3М1001</w:t>
                        </w:r>
                      </w:p>
                    </w:tc>
                    <w:tc>
                      <w:tcPr>
                        <w:tcW w:w="8655" w:type="dxa"/>
                        <w:vAlign w:val="bottom"/>
                        <w:hideMark/>
                      </w:tcPr>
                      <w:p w14:paraId="687E822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Забор материала для цитологического исследования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5852F92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200</w:t>
                        </w:r>
                      </w:p>
                    </w:tc>
                  </w:tr>
                  <w:tr w:rsidR="008063D7" w:rsidRPr="008063D7" w14:paraId="1C885775" w14:textId="77777777">
                    <w:trPr>
                      <w:tblCellSpacing w:w="0" w:type="dxa"/>
                    </w:trPr>
                    <w:tc>
                      <w:tcPr>
                        <w:tcW w:w="1260" w:type="dxa"/>
                        <w:vAlign w:val="bottom"/>
                        <w:hideMark/>
                      </w:tcPr>
                      <w:p w14:paraId="2B01BCC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2Ж3036</w:t>
                        </w:r>
                      </w:p>
                    </w:tc>
                    <w:tc>
                      <w:tcPr>
                        <w:tcW w:w="8655" w:type="dxa"/>
                        <w:vAlign w:val="bottom"/>
                        <w:hideMark/>
                      </w:tcPr>
                      <w:p w14:paraId="7CB5067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Скрининговое исследование микрофлоры урогенитального тракта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Фемофлор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скрин (ПЦР) (Мазок урогенитальный)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7C6466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1605</w:t>
                        </w:r>
                      </w:p>
                    </w:tc>
                  </w:tr>
                  <w:tr w:rsidR="008063D7" w:rsidRPr="008063D7" w14:paraId="1A6324A5" w14:textId="77777777">
                    <w:trPr>
                      <w:tblCellSpacing w:w="0" w:type="dxa"/>
                    </w:trPr>
                    <w:tc>
                      <w:tcPr>
                        <w:tcW w:w="1260" w:type="dxa"/>
                        <w:vAlign w:val="bottom"/>
                        <w:hideMark/>
                      </w:tcPr>
                      <w:p w14:paraId="358FDC2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2Ж3010/1</w:t>
                        </w:r>
                      </w:p>
                    </w:tc>
                    <w:tc>
                      <w:tcPr>
                        <w:tcW w:w="8655" w:type="dxa"/>
                        <w:vAlign w:val="bottom"/>
                        <w:hideMark/>
                      </w:tcPr>
                      <w:p w14:paraId="6AFD83E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Папилломавирусная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инфекция с определением степени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онкогенности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по 12-ти генотипам (мазок урогенитальный) - количественный тест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1ABB316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1490</w:t>
                        </w:r>
                      </w:p>
                    </w:tc>
                  </w:tr>
                  <w:tr w:rsidR="008063D7" w:rsidRPr="008063D7" w14:paraId="1B0F8F6E" w14:textId="77777777">
                    <w:trPr>
                      <w:tblCellSpacing w:w="0" w:type="dxa"/>
                    </w:trPr>
                    <w:tc>
                      <w:tcPr>
                        <w:tcW w:w="1260" w:type="dxa"/>
                        <w:vAlign w:val="bottom"/>
                        <w:hideMark/>
                      </w:tcPr>
                      <w:p w14:paraId="68819AD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2Ж4008</w:t>
                        </w:r>
                      </w:p>
                    </w:tc>
                    <w:tc>
                      <w:tcPr>
                        <w:tcW w:w="8655" w:type="dxa"/>
                        <w:vAlign w:val="bottom"/>
                        <w:hideMark/>
                      </w:tcPr>
                      <w:p w14:paraId="4F1D2BB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Исследование мазка на микрофлору (женщины)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D2261D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370</w:t>
                        </w:r>
                      </w:p>
                    </w:tc>
                  </w:tr>
                  <w:tr w:rsidR="008063D7" w:rsidRPr="008063D7" w14:paraId="21C1CD1E" w14:textId="77777777">
                    <w:trPr>
                      <w:tblCellSpacing w:w="0" w:type="dxa"/>
                    </w:trPr>
                    <w:tc>
                      <w:tcPr>
                        <w:tcW w:w="1260" w:type="dxa"/>
                        <w:vAlign w:val="bottom"/>
                        <w:hideMark/>
                      </w:tcPr>
                      <w:p w14:paraId="3EFE362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2Е2001</w:t>
                        </w:r>
                      </w:p>
                    </w:tc>
                    <w:tc>
                      <w:tcPr>
                        <w:tcW w:w="8655" w:type="dxa"/>
                        <w:vAlign w:val="bottom"/>
                        <w:hideMark/>
                      </w:tcPr>
                      <w:p w14:paraId="396FF25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Цитологическое исследование любого материала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16B1100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400</w:t>
                        </w:r>
                      </w:p>
                    </w:tc>
                  </w:tr>
                  <w:tr w:rsidR="008063D7" w:rsidRPr="008063D7" w14:paraId="3684375F" w14:textId="77777777">
                    <w:trPr>
                      <w:tblCellSpacing w:w="0" w:type="dxa"/>
                    </w:trPr>
                    <w:tc>
                      <w:tcPr>
                        <w:tcW w:w="1260" w:type="dxa"/>
                        <w:vAlign w:val="bottom"/>
                        <w:hideMark/>
                      </w:tcPr>
                      <w:p w14:paraId="22E6BE2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2Ж4006</w:t>
                        </w:r>
                      </w:p>
                    </w:tc>
                    <w:tc>
                      <w:tcPr>
                        <w:tcW w:w="8655" w:type="dxa"/>
                        <w:vAlign w:val="bottom"/>
                        <w:hideMark/>
                      </w:tcPr>
                      <w:p w14:paraId="091AD31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РМП (УМСС)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520CDC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230</w:t>
                        </w:r>
                      </w:p>
                    </w:tc>
                  </w:tr>
                  <w:tr w:rsidR="008063D7" w:rsidRPr="008063D7" w14:paraId="0E1D67FC" w14:textId="77777777">
                    <w:trPr>
                      <w:tblCellSpacing w:w="0" w:type="dxa"/>
                    </w:trPr>
                    <w:tc>
                      <w:tcPr>
                        <w:tcW w:w="1260" w:type="dxa"/>
                        <w:vAlign w:val="bottom"/>
                        <w:hideMark/>
                      </w:tcPr>
                      <w:p w14:paraId="094D01B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2Ж6314</w:t>
                        </w:r>
                      </w:p>
                    </w:tc>
                    <w:tc>
                      <w:tcPr>
                        <w:tcW w:w="8655" w:type="dxa"/>
                        <w:vAlign w:val="bottom"/>
                        <w:hideMark/>
                      </w:tcPr>
                      <w:p w14:paraId="6A46B66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Определение суммарных антител к ВИЧ 1 и ВИЧ 2 и антигена ВИЧ 1 (комбинированный тест)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35D02B6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460</w:t>
                        </w:r>
                      </w:p>
                    </w:tc>
                  </w:tr>
                  <w:tr w:rsidR="008063D7" w:rsidRPr="008063D7" w14:paraId="34D132DC" w14:textId="77777777">
                    <w:trPr>
                      <w:tblCellSpacing w:w="0" w:type="dxa"/>
                    </w:trPr>
                    <w:tc>
                      <w:tcPr>
                        <w:tcW w:w="1260" w:type="dxa"/>
                        <w:vAlign w:val="bottom"/>
                        <w:hideMark/>
                      </w:tcPr>
                      <w:p w14:paraId="192ADB0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2Ж6086</w:t>
                        </w:r>
                      </w:p>
                    </w:tc>
                    <w:tc>
                      <w:tcPr>
                        <w:tcW w:w="8655" w:type="dxa"/>
                        <w:vAlign w:val="bottom"/>
                        <w:hideMark/>
                      </w:tcPr>
                      <w:p w14:paraId="1C227DE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Диагностика гепатита В (Выявление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HBs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Ag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7243F9C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480</w:t>
                        </w:r>
                      </w:p>
                    </w:tc>
                  </w:tr>
                  <w:tr w:rsidR="008063D7" w:rsidRPr="008063D7" w14:paraId="5DCF1040" w14:textId="77777777">
                    <w:trPr>
                      <w:tblCellSpacing w:w="0" w:type="dxa"/>
                    </w:trPr>
                    <w:tc>
                      <w:tcPr>
                        <w:tcW w:w="1260" w:type="dxa"/>
                        <w:vAlign w:val="bottom"/>
                        <w:hideMark/>
                      </w:tcPr>
                      <w:p w14:paraId="5899025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2Ж6089</w:t>
                        </w:r>
                      </w:p>
                    </w:tc>
                    <w:tc>
                      <w:tcPr>
                        <w:tcW w:w="8655" w:type="dxa"/>
                        <w:vAlign w:val="bottom"/>
                        <w:hideMark/>
                      </w:tcPr>
                      <w:p w14:paraId="00FC2E2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Диагностика гепатита С (Выявление антител к HCV с подтверждением положительного результата)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582965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565</w:t>
                        </w:r>
                      </w:p>
                    </w:tc>
                  </w:tr>
                </w:tbl>
                <w:p w14:paraId="6BAF61D5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комплекса: 6 150 руб.</w:t>
                  </w:r>
                </w:p>
              </w:tc>
            </w:tr>
          </w:tbl>
          <w:p w14:paraId="06D8653B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108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944"/>
              <w:gridCol w:w="849"/>
              <w:gridCol w:w="805"/>
            </w:tblGrid>
            <w:tr w:rsidR="008063D7" w:rsidRPr="008063D7" w14:paraId="5AD2EE5B" w14:textId="77777777">
              <w:trPr>
                <w:tblCellSpacing w:w="0" w:type="dxa"/>
              </w:trPr>
              <w:tc>
                <w:tcPr>
                  <w:tcW w:w="1260" w:type="dxa"/>
                  <w:vAlign w:val="bottom"/>
                  <w:hideMark/>
                </w:tcPr>
                <w:p w14:paraId="36B04188" w14:textId="77777777" w:rsidR="008063D7" w:rsidRPr="008063D7" w:rsidRDefault="008063D7" w:rsidP="008063D7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655" w:type="dxa"/>
                  <w:gridSpan w:val="2"/>
                  <w:vAlign w:val="bottom"/>
                  <w:hideMark/>
                </w:tcPr>
                <w:p w14:paraId="22CEC19E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КМУ017 «Безопасная близость мужчины»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70E6A19D" w14:textId="77777777" w:rsidR="008063D7" w:rsidRPr="008063D7" w:rsidRDefault="008063D7" w:rsidP="008063D7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063D7" w:rsidRPr="008063D7" w14:paraId="3A464B3F" w14:textId="77777777">
              <w:trPr>
                <w:tblCellSpacing w:w="0" w:type="dxa"/>
              </w:trPr>
              <w:tc>
                <w:tcPr>
                  <w:tcW w:w="1260" w:type="dxa"/>
                  <w:vAlign w:val="bottom"/>
                  <w:hideMark/>
                </w:tcPr>
                <w:p w14:paraId="690F0FAB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3М1001/2</w:t>
                  </w:r>
                </w:p>
              </w:tc>
              <w:tc>
                <w:tcPr>
                  <w:tcW w:w="8655" w:type="dxa"/>
                  <w:vAlign w:val="bottom"/>
                  <w:hideMark/>
                </w:tcPr>
                <w:p w14:paraId="01D90192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Забор материала на урогенитальные инфекции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7D1DE779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5F7F4" w14:textId="77777777" w:rsidR="008063D7" w:rsidRPr="008063D7" w:rsidRDefault="008063D7" w:rsidP="00806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63D7" w:rsidRPr="008063D7" w14:paraId="18618C18" w14:textId="77777777">
              <w:trPr>
                <w:tblCellSpacing w:w="0" w:type="dxa"/>
              </w:trPr>
              <w:tc>
                <w:tcPr>
                  <w:tcW w:w="1260" w:type="dxa"/>
                  <w:vAlign w:val="bottom"/>
                  <w:hideMark/>
                </w:tcPr>
                <w:p w14:paraId="35C17040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2Ж3075</w:t>
                  </w:r>
                </w:p>
              </w:tc>
              <w:tc>
                <w:tcPr>
                  <w:tcW w:w="8655" w:type="dxa"/>
                  <w:vAlign w:val="bottom"/>
                  <w:hideMark/>
                </w:tcPr>
                <w:p w14:paraId="58FC2236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Андрофлор</w:t>
                  </w:r>
                  <w:proofErr w:type="spellEnd"/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-скрин (ПЦР) исследование микрофлоры урогенитального тракта у мужчин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5BB95F16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81B74A" w14:textId="77777777" w:rsidR="008063D7" w:rsidRPr="008063D7" w:rsidRDefault="008063D7" w:rsidP="00806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63D7" w:rsidRPr="008063D7" w14:paraId="3B27FDE1" w14:textId="77777777">
              <w:trPr>
                <w:tblCellSpacing w:w="0" w:type="dxa"/>
              </w:trPr>
              <w:tc>
                <w:tcPr>
                  <w:tcW w:w="1260" w:type="dxa"/>
                  <w:vAlign w:val="bottom"/>
                  <w:hideMark/>
                </w:tcPr>
                <w:p w14:paraId="71483215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2Ж3010/1</w:t>
                  </w:r>
                </w:p>
              </w:tc>
              <w:tc>
                <w:tcPr>
                  <w:tcW w:w="8655" w:type="dxa"/>
                  <w:vAlign w:val="bottom"/>
                  <w:hideMark/>
                </w:tcPr>
                <w:p w14:paraId="79B646C3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Папилломавирусная</w:t>
                  </w:r>
                  <w:proofErr w:type="spellEnd"/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инфекция с определением степени </w:t>
                  </w:r>
                  <w:proofErr w:type="spellStart"/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онкогенности</w:t>
                  </w:r>
                  <w:proofErr w:type="spellEnd"/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по 12-ти генотипам (мазок урогенитальный) - количественный тест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60C59FD9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922F29" w14:textId="77777777" w:rsidR="008063D7" w:rsidRPr="008063D7" w:rsidRDefault="008063D7" w:rsidP="00806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63D7" w:rsidRPr="008063D7" w14:paraId="66672DD8" w14:textId="77777777">
              <w:trPr>
                <w:tblCellSpacing w:w="0" w:type="dxa"/>
              </w:trPr>
              <w:tc>
                <w:tcPr>
                  <w:tcW w:w="1260" w:type="dxa"/>
                  <w:vAlign w:val="bottom"/>
                  <w:hideMark/>
                </w:tcPr>
                <w:p w14:paraId="08436D3E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2Ж4032</w:t>
                  </w:r>
                </w:p>
              </w:tc>
              <w:tc>
                <w:tcPr>
                  <w:tcW w:w="8655" w:type="dxa"/>
                  <w:vAlign w:val="bottom"/>
                  <w:hideMark/>
                </w:tcPr>
                <w:p w14:paraId="1DC2A876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Исследование мазка из уретры на микрофлору (мужчины)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4FC56E8A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395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2E7C65" w14:textId="77777777" w:rsidR="008063D7" w:rsidRPr="008063D7" w:rsidRDefault="008063D7" w:rsidP="00806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63D7" w:rsidRPr="008063D7" w14:paraId="0060E253" w14:textId="77777777">
              <w:trPr>
                <w:tblCellSpacing w:w="0" w:type="dxa"/>
              </w:trPr>
              <w:tc>
                <w:tcPr>
                  <w:tcW w:w="1260" w:type="dxa"/>
                  <w:vAlign w:val="bottom"/>
                  <w:hideMark/>
                </w:tcPr>
                <w:p w14:paraId="1F569AAD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2Ж4006</w:t>
                  </w:r>
                </w:p>
              </w:tc>
              <w:tc>
                <w:tcPr>
                  <w:tcW w:w="8655" w:type="dxa"/>
                  <w:vAlign w:val="bottom"/>
                  <w:hideMark/>
                </w:tcPr>
                <w:p w14:paraId="5878A534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РМП (УМСС)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2766AB3C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C3F37E" w14:textId="77777777" w:rsidR="008063D7" w:rsidRPr="008063D7" w:rsidRDefault="008063D7" w:rsidP="00806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63D7" w:rsidRPr="008063D7" w14:paraId="697172AE" w14:textId="77777777">
              <w:trPr>
                <w:tblCellSpacing w:w="0" w:type="dxa"/>
              </w:trPr>
              <w:tc>
                <w:tcPr>
                  <w:tcW w:w="1260" w:type="dxa"/>
                  <w:vAlign w:val="bottom"/>
                  <w:hideMark/>
                </w:tcPr>
                <w:p w14:paraId="1FD72A73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2Ж6314</w:t>
                  </w:r>
                </w:p>
              </w:tc>
              <w:tc>
                <w:tcPr>
                  <w:tcW w:w="8655" w:type="dxa"/>
                  <w:vAlign w:val="bottom"/>
                  <w:hideMark/>
                </w:tcPr>
                <w:p w14:paraId="1C843C46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Определение суммарных антител к ВИЧ 1 и ВИЧ 2 и антигена ВИЧ 1 (комбинированный тест) (сыворотка крови)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1808F7AA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11EB02" w14:textId="77777777" w:rsidR="008063D7" w:rsidRPr="008063D7" w:rsidRDefault="008063D7" w:rsidP="00806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63D7" w:rsidRPr="008063D7" w14:paraId="2E6F3BD2" w14:textId="77777777">
              <w:trPr>
                <w:tblCellSpacing w:w="0" w:type="dxa"/>
              </w:trPr>
              <w:tc>
                <w:tcPr>
                  <w:tcW w:w="1260" w:type="dxa"/>
                  <w:vAlign w:val="bottom"/>
                  <w:hideMark/>
                </w:tcPr>
                <w:p w14:paraId="40497DF0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2Ж6086</w:t>
                  </w:r>
                </w:p>
              </w:tc>
              <w:tc>
                <w:tcPr>
                  <w:tcW w:w="8655" w:type="dxa"/>
                  <w:vAlign w:val="bottom"/>
                  <w:hideMark/>
                </w:tcPr>
                <w:p w14:paraId="5E713C46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Диагностика гепатита В (Выявление </w:t>
                  </w:r>
                  <w:proofErr w:type="spellStart"/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HBs</w:t>
                  </w:r>
                  <w:proofErr w:type="spellEnd"/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Ag</w:t>
                  </w:r>
                  <w:proofErr w:type="spellEnd"/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) (сыворотка крови)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39222C56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0BB016" w14:textId="77777777" w:rsidR="008063D7" w:rsidRPr="008063D7" w:rsidRDefault="008063D7" w:rsidP="00806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63D7" w:rsidRPr="008063D7" w14:paraId="26569B48" w14:textId="77777777">
              <w:trPr>
                <w:tblCellSpacing w:w="0" w:type="dxa"/>
              </w:trPr>
              <w:tc>
                <w:tcPr>
                  <w:tcW w:w="1260" w:type="dxa"/>
                  <w:vAlign w:val="bottom"/>
                  <w:hideMark/>
                </w:tcPr>
                <w:p w14:paraId="7C56BCA1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2Ж6089</w:t>
                  </w:r>
                </w:p>
              </w:tc>
              <w:tc>
                <w:tcPr>
                  <w:tcW w:w="8655" w:type="dxa"/>
                  <w:vAlign w:val="bottom"/>
                  <w:hideMark/>
                </w:tcPr>
                <w:p w14:paraId="268F686C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Диагностика гепатита С (Выявление антител к HCV с подтверждением положительного результата) (сыворотка крови)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14:paraId="66A5BB7E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565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6BCD1" w14:textId="77777777" w:rsidR="008063D7" w:rsidRPr="008063D7" w:rsidRDefault="008063D7" w:rsidP="00806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38FEEA6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063D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Стоимость комплекса: 5 480 руб.</w:t>
            </w:r>
          </w:p>
        </w:tc>
      </w:tr>
      <w:tr w:rsidR="008063D7" w:rsidRPr="008063D7" w14:paraId="76C52C79" w14:textId="77777777" w:rsidTr="008063D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3BAD1D7E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78D3206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7B514BBA" w14:textId="77777777" w:rsidR="008063D7" w:rsidRPr="008063D7" w:rsidRDefault="008063D7" w:rsidP="008063D7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«Диагностика заболеваний щитовидной железы»</w:t>
                  </w:r>
                </w:p>
              </w:tc>
            </w:tr>
          </w:tbl>
          <w:p w14:paraId="568FA0D5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323A3856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5F19DDE0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Щитовидная железа - один из важнейших органов эндокринной системы человека. Гормоны щитовидной железы регулируют обмен веществ в организме, стимулируют рост, психическое развитие, деятельность сердечно-сосудистой и пищеварительной систем, участвуют в регуляции половой функции. Лабораторная диагностика гормонов щитовидной железы поможет вовремя обнаружить отклонения и предпринять меры профилактики и лечения.</w:t>
                  </w:r>
                </w:p>
                <w:tbl>
                  <w:tblPr>
                    <w:tblW w:w="108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"/>
                    <w:gridCol w:w="8895"/>
                    <w:gridCol w:w="900"/>
                  </w:tblGrid>
                  <w:tr w:rsidR="008063D7" w:rsidRPr="008063D7" w14:paraId="29226721" w14:textId="77777777">
                    <w:trPr>
                      <w:tblCellSpacing w:w="0" w:type="dxa"/>
                    </w:trPr>
                    <w:tc>
                      <w:tcPr>
                        <w:tcW w:w="1020" w:type="dxa"/>
                        <w:vAlign w:val="bottom"/>
                        <w:hideMark/>
                      </w:tcPr>
                      <w:p w14:paraId="7E61B3B0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95" w:type="dxa"/>
                        <w:vAlign w:val="bottom"/>
                        <w:hideMark/>
                      </w:tcPr>
                      <w:p w14:paraId="0537549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КМУ014 «Диагностика заболеваний щитовидной железы»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36B3C1E6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8063D7" w:rsidRPr="008063D7" w14:paraId="0409775E" w14:textId="77777777">
                    <w:trPr>
                      <w:tblCellSpacing w:w="0" w:type="dxa"/>
                    </w:trPr>
                    <w:tc>
                      <w:tcPr>
                        <w:tcW w:w="1020" w:type="dxa"/>
                        <w:vAlign w:val="bottom"/>
                        <w:hideMark/>
                      </w:tcPr>
                      <w:p w14:paraId="27DB16E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2Ж6015</w:t>
                        </w:r>
                      </w:p>
                    </w:tc>
                    <w:tc>
                      <w:tcPr>
                        <w:tcW w:w="8895" w:type="dxa"/>
                        <w:vAlign w:val="bottom"/>
                        <w:hideMark/>
                      </w:tcPr>
                      <w:p w14:paraId="1B0AABC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Тиреотропный гормон (Е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036CE7E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365</w:t>
                        </w:r>
                      </w:p>
                    </w:tc>
                  </w:tr>
                  <w:tr w:rsidR="008063D7" w:rsidRPr="008063D7" w14:paraId="3AC1578E" w14:textId="77777777">
                    <w:trPr>
                      <w:tblCellSpacing w:w="0" w:type="dxa"/>
                    </w:trPr>
                    <w:tc>
                      <w:tcPr>
                        <w:tcW w:w="1020" w:type="dxa"/>
                        <w:vAlign w:val="bottom"/>
                        <w:hideMark/>
                      </w:tcPr>
                      <w:p w14:paraId="7A34FA9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2Ж6019</w:t>
                        </w:r>
                      </w:p>
                    </w:tc>
                    <w:tc>
                      <w:tcPr>
                        <w:tcW w:w="8895" w:type="dxa"/>
                        <w:vAlign w:val="bottom"/>
                        <w:hideMark/>
                      </w:tcPr>
                      <w:p w14:paraId="5D7E112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Свободный тироксин (FT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Е)(сыворотка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863E12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370</w:t>
                        </w:r>
                      </w:p>
                    </w:tc>
                  </w:tr>
                  <w:tr w:rsidR="008063D7" w:rsidRPr="008063D7" w14:paraId="62826AD5" w14:textId="77777777">
                    <w:trPr>
                      <w:tblCellSpacing w:w="0" w:type="dxa"/>
                    </w:trPr>
                    <w:tc>
                      <w:tcPr>
                        <w:tcW w:w="1020" w:type="dxa"/>
                        <w:vAlign w:val="bottom"/>
                        <w:hideMark/>
                      </w:tcPr>
                      <w:p w14:paraId="2648B9E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2Ж6097</w:t>
                        </w:r>
                      </w:p>
                    </w:tc>
                    <w:tc>
                      <w:tcPr>
                        <w:tcW w:w="8895" w:type="dxa"/>
                        <w:vAlign w:val="bottom"/>
                        <w:hideMark/>
                      </w:tcPr>
                      <w:p w14:paraId="4F0FB7A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Тиреопероксидазные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антитела (Е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905E72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415</w:t>
                        </w:r>
                      </w:p>
                    </w:tc>
                  </w:tr>
                  <w:tr w:rsidR="008063D7" w:rsidRPr="008063D7" w14:paraId="23784DF7" w14:textId="77777777">
                    <w:trPr>
                      <w:tblCellSpacing w:w="0" w:type="dxa"/>
                    </w:trPr>
                    <w:tc>
                      <w:tcPr>
                        <w:tcW w:w="1020" w:type="dxa"/>
                        <w:vAlign w:val="bottom"/>
                        <w:hideMark/>
                      </w:tcPr>
                      <w:p w14:paraId="4049642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lastRenderedPageBreak/>
                          <w:t>1Б2010</w:t>
                        </w:r>
                      </w:p>
                    </w:tc>
                    <w:tc>
                      <w:tcPr>
                        <w:tcW w:w="8895" w:type="dxa"/>
                        <w:vAlign w:val="bottom"/>
                        <w:hideMark/>
                      </w:tcPr>
                      <w:p w14:paraId="5A938F1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УЗИ щитовидной железы с цветным допплеровским картированием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9E579A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750</w:t>
                        </w:r>
                      </w:p>
                    </w:tc>
                  </w:tr>
                </w:tbl>
                <w:p w14:paraId="5953B7D9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При выявлении заболевания необходимо обратиться к эндокринологу.</w:t>
                  </w:r>
                </w:p>
                <w:p w14:paraId="7BC0E5BB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комплекса: 1 900 руб.</w:t>
                  </w:r>
                </w:p>
              </w:tc>
            </w:tr>
          </w:tbl>
          <w:p w14:paraId="7E900964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063D7" w:rsidRPr="008063D7" w14:paraId="29489BC7" w14:textId="77777777" w:rsidTr="008063D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326613FF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294C769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1119E3FF" w14:textId="77777777" w:rsidR="008063D7" w:rsidRPr="008063D7" w:rsidRDefault="008063D7" w:rsidP="008063D7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«Диагностика остеопороза»</w:t>
                  </w:r>
                </w:p>
              </w:tc>
            </w:tr>
          </w:tbl>
          <w:p w14:paraId="756F6216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4BB93747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4D12EC43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После 50-ти лет имеется риск возникновения остеопороза – заболевания, приводящего к повышенной хрупкости костей и возможности их перелома. Наиболее уязвимы - женщины с момента наступления менопаузы. Ранняя диагностика остеопороза – залог успешного лечения.</w:t>
                  </w:r>
                </w:p>
                <w:tbl>
                  <w:tblPr>
                    <w:tblW w:w="108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"/>
                    <w:gridCol w:w="8805"/>
                    <w:gridCol w:w="900"/>
                  </w:tblGrid>
                  <w:tr w:rsidR="008063D7" w:rsidRPr="008063D7" w14:paraId="4F84807B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69FEB35C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6B33B54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КМУ010 «Диагностика остеопороза»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39BE2B00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8063D7" w:rsidRPr="008063D7" w14:paraId="2A8F46DD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941D49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2Ж1044/к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5D85598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Кальций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5FC8847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120</w:t>
                        </w:r>
                      </w:p>
                    </w:tc>
                  </w:tr>
                  <w:tr w:rsidR="008063D7" w:rsidRPr="008063D7" w14:paraId="7712BB04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559E608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2Ж1079/к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37E914F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Фосфор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03D7563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175</w:t>
                        </w:r>
                      </w:p>
                    </w:tc>
                  </w:tr>
                  <w:tr w:rsidR="008063D7" w:rsidRPr="008063D7" w14:paraId="73DAC4CC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49D762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1В4001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47CA66A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Остеоденситометрия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поясничного отдела позвоночника 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( одна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проекция)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3AD0B5C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750</w:t>
                        </w:r>
                      </w:p>
                    </w:tc>
                  </w:tr>
                  <w:tr w:rsidR="008063D7" w:rsidRPr="008063D7" w14:paraId="47E8632E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ABCABB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1В4002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23144AA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Остеоденситометрия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тазобедренного сустава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5C807A8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750</w:t>
                        </w:r>
                      </w:p>
                    </w:tc>
                  </w:tr>
                  <w:tr w:rsidR="008063D7" w:rsidRPr="008063D7" w14:paraId="7DE25643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3931BE0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2Ж1076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4453854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Фосфатаза щелочная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532CEF3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165</w:t>
                        </w:r>
                      </w:p>
                    </w:tc>
                  </w:tr>
                  <w:tr w:rsidR="008063D7" w:rsidRPr="008063D7" w14:paraId="5F78C93A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6F14528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2Ж1039/к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79AE1CF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Креатинин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79A248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175</w:t>
                        </w:r>
                      </w:p>
                    </w:tc>
                  </w:tr>
                  <w:tr w:rsidR="008063D7" w:rsidRPr="008063D7" w14:paraId="0FA8F6DC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37CCA30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2Ж6262</w:t>
                        </w:r>
                      </w:p>
                    </w:tc>
                    <w:tc>
                      <w:tcPr>
                        <w:tcW w:w="8805" w:type="dxa"/>
                        <w:vAlign w:val="bottom"/>
                        <w:hideMark/>
                      </w:tcPr>
                      <w:p w14:paraId="4096AE5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Витамин D3 (25ОН)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FAB09E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2 650</w:t>
                        </w:r>
                      </w:p>
                    </w:tc>
                  </w:tr>
                </w:tbl>
                <w:p w14:paraId="60131216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При выявлении заболевания необходимо обратиться к ревматологу.</w:t>
                  </w:r>
                </w:p>
                <w:p w14:paraId="56A9D0B9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комплекса: 4 785 руб.</w:t>
                  </w:r>
                </w:p>
              </w:tc>
            </w:tr>
          </w:tbl>
          <w:p w14:paraId="1B8A721E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063D7" w:rsidRPr="008063D7" w14:paraId="6DCF1535" w14:textId="77777777" w:rsidTr="008063D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170AA1DE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61256C1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0DF09233" w14:textId="77777777" w:rsidR="008063D7" w:rsidRPr="008063D7" w:rsidRDefault="008063D7" w:rsidP="008063D7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«Диагностика анемий»</w:t>
                  </w:r>
                </w:p>
              </w:tc>
            </w:tr>
          </w:tbl>
          <w:p w14:paraId="73B1A093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263A2118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006A13E7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Анемия – это состояние, при котором наблюдается снижение содержания эритроцитов и гемоглобина в крови. Анемия может являться самостоятельным или сопровождать другие хронические заболевания. Данный комплекс разработан для людей, имеющих факторы риска развития анемии или признаки данного заболевания.</w:t>
                  </w:r>
                </w:p>
                <w:tbl>
                  <w:tblPr>
                    <w:tblW w:w="108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8850"/>
                    <w:gridCol w:w="900"/>
                  </w:tblGrid>
                  <w:tr w:rsidR="008063D7" w:rsidRPr="008063D7" w14:paraId="2849E461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008A38FF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51B94B5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КМУ011 «Диагностика анемий»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C8BBFCC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8063D7" w:rsidRPr="008063D7" w14:paraId="3E6AA39E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35CB2CF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2Ж2001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4E88BD6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Полный гематологический анализ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6ED6B85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430</w:t>
                        </w:r>
                      </w:p>
                    </w:tc>
                  </w:tr>
                  <w:tr w:rsidR="008063D7" w:rsidRPr="008063D7" w14:paraId="25A2FDA2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1C13BF4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2Ж1029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3C9E3A0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Железо сывороточное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1D24BE3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180</w:t>
                        </w:r>
                      </w:p>
                    </w:tc>
                  </w:tr>
                  <w:tr w:rsidR="008063D7" w:rsidRPr="008063D7" w14:paraId="3D9F1055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78E8F0A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2Ж6075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1B65882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Количеств. определение витамина В-12 (Е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125AE5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365</w:t>
                        </w:r>
                      </w:p>
                    </w:tc>
                  </w:tr>
                  <w:tr w:rsidR="008063D7" w:rsidRPr="008063D7" w14:paraId="7217FB9C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1A4271F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2Ж6007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021A9F1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Фолиевая кислота (Е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525716F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475</w:t>
                        </w:r>
                      </w:p>
                    </w:tc>
                  </w:tr>
                  <w:tr w:rsidR="008063D7" w:rsidRPr="008063D7" w14:paraId="42C8E337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14:paraId="1D1C7B4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2Ж6025</w:t>
                        </w:r>
                      </w:p>
                    </w:tc>
                    <w:tc>
                      <w:tcPr>
                        <w:tcW w:w="8850" w:type="dxa"/>
                        <w:vAlign w:val="center"/>
                        <w:hideMark/>
                      </w:tcPr>
                      <w:p w14:paraId="68B1D99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Ферритин (сыворотка крови)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09F623D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435</w:t>
                        </w:r>
                      </w:p>
                    </w:tc>
                  </w:tr>
                  <w:tr w:rsidR="008063D7" w:rsidRPr="008063D7" w14:paraId="3BD758EE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2FC18A1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2Ж4001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2EDBC81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Исследование мочи (утренняя моча)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4098AAA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270</w:t>
                        </w:r>
                      </w:p>
                    </w:tc>
                  </w:tr>
                  <w:tr w:rsidR="008063D7" w:rsidRPr="008063D7" w14:paraId="1208247B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4F7B65E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1Г1001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4C00EE5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Терапевт, консультативный прием (первичный)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5AC3510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1100</w:t>
                        </w:r>
                      </w:p>
                    </w:tc>
                  </w:tr>
                  <w:tr w:rsidR="008063D7" w:rsidRPr="008063D7" w14:paraId="4A9E2AB7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5D6C393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2Д1000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1BDC6F4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Эзофагогастродуоденоскопия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(ЭГДС)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72A54D9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3 360</w:t>
                        </w:r>
                      </w:p>
                    </w:tc>
                  </w:tr>
                  <w:tr w:rsidR="008063D7" w:rsidRPr="008063D7" w14:paraId="16D647D2" w14:textId="77777777">
                    <w:trPr>
                      <w:tblCellSpacing w:w="0" w:type="dxa"/>
                    </w:trPr>
                    <w:tc>
                      <w:tcPr>
                        <w:tcW w:w="1065" w:type="dxa"/>
                        <w:vAlign w:val="bottom"/>
                        <w:hideMark/>
                      </w:tcPr>
                      <w:p w14:paraId="30D9836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lastRenderedPageBreak/>
                          <w:t>1Б2017</w:t>
                        </w:r>
                      </w:p>
                    </w:tc>
                    <w:tc>
                      <w:tcPr>
                        <w:tcW w:w="8850" w:type="dxa"/>
                        <w:vAlign w:val="bottom"/>
                        <w:hideMark/>
                      </w:tcPr>
                      <w:p w14:paraId="2391CC0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УЗИ поисковое</w:t>
                        </w:r>
                      </w:p>
                    </w:tc>
                    <w:tc>
                      <w:tcPr>
                        <w:tcW w:w="900" w:type="dxa"/>
                        <w:vAlign w:val="bottom"/>
                        <w:hideMark/>
                      </w:tcPr>
                      <w:p w14:paraId="2B4BD27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1 400</w:t>
                        </w:r>
                      </w:p>
                    </w:tc>
                  </w:tr>
                </w:tbl>
                <w:p w14:paraId="358E114A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комплекса: 8 015 руб.</w:t>
                  </w:r>
                </w:p>
              </w:tc>
            </w:tr>
          </w:tbl>
          <w:p w14:paraId="1F146E10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063D7" w:rsidRPr="008063D7" w14:paraId="0EC3EFAA" w14:textId="77777777" w:rsidTr="008063D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791A8BB6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564CCFD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0A6EC373" w14:textId="77777777" w:rsidR="008063D7" w:rsidRPr="008063D7" w:rsidRDefault="008063D7" w:rsidP="008063D7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«Диагностика заболевания почек»</w:t>
                  </w:r>
                </w:p>
              </w:tc>
            </w:tr>
          </w:tbl>
          <w:p w14:paraId="5BCE6CBB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7620A991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192E24EB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Если у Вас имеются какие-либо подозрения на расстройства в мочевыделительной системе или хронические заболевания почек, Вам рекомендуется данный комплекс.</w:t>
                  </w:r>
                </w:p>
                <w:tbl>
                  <w:tblPr>
                    <w:tblW w:w="108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"/>
                    <w:gridCol w:w="8760"/>
                    <w:gridCol w:w="945"/>
                  </w:tblGrid>
                  <w:tr w:rsidR="008063D7" w:rsidRPr="008063D7" w14:paraId="508C485D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1A4AFCD4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49D1FFF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КМУ009 «Диагностика заболеваний почек»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1856AF35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8063D7" w:rsidRPr="008063D7" w14:paraId="6994CF6E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30C0F5E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2Ж1026/к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75A6316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Глюкоза (сыворотка крови)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03C2F74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195</w:t>
                        </w:r>
                      </w:p>
                    </w:tc>
                  </w:tr>
                  <w:tr w:rsidR="008063D7" w:rsidRPr="008063D7" w14:paraId="18138EE3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0CE6A61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2Ж1135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077EDF9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Скорость клубочковой фильтрации (по формуле MDRD)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29540A1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295</w:t>
                        </w:r>
                      </w:p>
                    </w:tc>
                  </w:tr>
                  <w:tr w:rsidR="008063D7" w:rsidRPr="008063D7" w14:paraId="6D81C627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415D6A5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2Ж4001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37C5573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Исследование мочи (утренняя моча)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28AF70A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270</w:t>
                        </w:r>
                      </w:p>
                    </w:tc>
                  </w:tr>
                  <w:tr w:rsidR="008063D7" w:rsidRPr="008063D7" w14:paraId="0FE6C6D1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69BC04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2Ж4003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402D26C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Анализ мочи по Нечипоренко (средняя порция утренней мочи)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1F36AF1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265</w:t>
                        </w:r>
                      </w:p>
                    </w:tc>
                  </w:tr>
                  <w:tr w:rsidR="008063D7" w:rsidRPr="008063D7" w14:paraId="33A28DBD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365F6C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1Б2003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19B8E24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УЗИ почек, надпочечников и мочевого пузыря + ЦДК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64CD50D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750</w:t>
                        </w:r>
                      </w:p>
                    </w:tc>
                  </w:tr>
                  <w:tr w:rsidR="008063D7" w:rsidRPr="008063D7" w14:paraId="1BAE3345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7E24526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2Ж2001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5279B22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Полный гематологический анализ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21B4445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430</w:t>
                        </w:r>
                      </w:p>
                    </w:tc>
                  </w:tr>
                  <w:tr w:rsidR="008063D7" w:rsidRPr="008063D7" w14:paraId="3208046C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04F18F0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2Ж1099/к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4207979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Электролиты (К, </w:t>
                        </w:r>
                        <w:proofErr w:type="spellStart"/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Na,Ca</w:t>
                        </w:r>
                        <w:proofErr w:type="spellEnd"/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Cl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Li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384E61B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215</w:t>
                        </w:r>
                      </w:p>
                    </w:tc>
                  </w:tr>
                </w:tbl>
                <w:p w14:paraId="789E73A1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При выявлении заболевания необходимо обратиться к урологу.</w:t>
                  </w:r>
                </w:p>
                <w:p w14:paraId="71C6E3DE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 - 2 420 руб.</w:t>
                  </w:r>
                </w:p>
              </w:tc>
            </w:tr>
          </w:tbl>
          <w:p w14:paraId="5E160B7F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063D7" w:rsidRPr="008063D7" w14:paraId="768F45AE" w14:textId="77777777" w:rsidTr="008063D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77C9F4AB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63E414E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19BC3258" w14:textId="77777777" w:rsidR="008063D7" w:rsidRPr="008063D7" w:rsidRDefault="008063D7" w:rsidP="008063D7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«Диагностика гепатита»</w:t>
                  </w:r>
                </w:p>
              </w:tc>
            </w:tr>
          </w:tbl>
          <w:p w14:paraId="40041327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4E5F3522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775FA272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Комплекс разработан для лиц, страдающих гепатитом или имеющих риск заражения вирусом гепатита, и содержит в себе набор современных и высокоинформативных методов обследования. Рекомендуется проводить по показаниям или лицам, имеющим факторы риска заражения вирусом гепатита.</w:t>
                  </w:r>
                </w:p>
                <w:tbl>
                  <w:tblPr>
                    <w:tblW w:w="108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"/>
                    <w:gridCol w:w="8760"/>
                    <w:gridCol w:w="945"/>
                  </w:tblGrid>
                  <w:tr w:rsidR="008063D7" w:rsidRPr="008063D7" w14:paraId="205A07D4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AE7E31B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1D0047A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КМУ008 «Диагностика гепатита»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2ECA4230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8063D7" w:rsidRPr="008063D7" w14:paraId="17AEC936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38EB021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2Ж1003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2ABB2CE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Аспартатаминотрансфераза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(сыворотка крови)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69B674E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185</w:t>
                        </w:r>
                      </w:p>
                    </w:tc>
                  </w:tr>
                  <w:tr w:rsidR="008063D7" w:rsidRPr="008063D7" w14:paraId="66218333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769DE8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2Ж1004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238BC16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Аланинаминотрансфераза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(сыворотка крови)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43887C9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185</w:t>
                        </w:r>
                      </w:p>
                    </w:tc>
                  </w:tr>
                  <w:tr w:rsidR="008063D7" w:rsidRPr="008063D7" w14:paraId="37A70589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EB3388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2Ж6086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2C8BAC2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Диагностика гепатита В (выявление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HBs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Ag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 (ИФА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0558B86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480</w:t>
                        </w:r>
                      </w:p>
                    </w:tc>
                  </w:tr>
                  <w:tr w:rsidR="008063D7" w:rsidRPr="008063D7" w14:paraId="32F0BD0E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1D8C228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2Ж6087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2414582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Диагностика гепатита В, (выявление антител к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HBs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Ag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 (ИФА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3B8686D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340</w:t>
                        </w:r>
                      </w:p>
                    </w:tc>
                  </w:tr>
                  <w:tr w:rsidR="008063D7" w:rsidRPr="008063D7" w14:paraId="49E43DBC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589183B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2Ж6089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61772E8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Диагностика гепатита С (Выявление антител HCV с подтверждением положительного </w:t>
                        </w:r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результата)(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ИФА)(сыворотка крови)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3441584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565</w:t>
                        </w:r>
                      </w:p>
                    </w:tc>
                  </w:tr>
                  <w:tr w:rsidR="008063D7" w:rsidRPr="008063D7" w14:paraId="43B8ECAF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54213A0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2Ж1016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19BAF0A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Билирубин общий и прямой (сыворотка крови)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33AE608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320</w:t>
                        </w:r>
                      </w:p>
                    </w:tc>
                  </w:tr>
                  <w:tr w:rsidR="008063D7" w:rsidRPr="008063D7" w14:paraId="2E95CA21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85CDBC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2Ж1022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0D6831D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Гаммаглутамилтрансфереза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(</w:t>
                        </w:r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сыворотка крови)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714CE90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205</w:t>
                        </w:r>
                      </w:p>
                    </w:tc>
                  </w:tr>
                  <w:tr w:rsidR="008063D7" w:rsidRPr="008063D7" w14:paraId="60F5ABB0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43781A3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2Ж1076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7191D19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Фосфатаза щелочная (сыворотка крови)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0221ACF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165</w:t>
                        </w:r>
                      </w:p>
                    </w:tc>
                  </w:tr>
                  <w:tr w:rsidR="008063D7" w:rsidRPr="008063D7" w14:paraId="49F735BF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4BC879F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2Ж2001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64FC19AD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Полный гематологический анализ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3671E1F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430</w:t>
                        </w:r>
                      </w:p>
                    </w:tc>
                  </w:tr>
                  <w:tr w:rsidR="008063D7" w:rsidRPr="008063D7" w14:paraId="25478B16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BD5B8E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2Ж4001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4122571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Исследование мочи (утренняя моча)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5D73246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270</w:t>
                        </w:r>
                      </w:p>
                    </w:tc>
                  </w:tr>
                  <w:tr w:rsidR="008063D7" w:rsidRPr="008063D7" w14:paraId="06D6318D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44AF896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2Ж1026/к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1D37406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Глюкоза (сыворотка крови)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6BADD52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195</w:t>
                        </w:r>
                      </w:p>
                    </w:tc>
                  </w:tr>
                  <w:tr w:rsidR="008063D7" w:rsidRPr="008063D7" w14:paraId="6DE5D46D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6237AAB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lastRenderedPageBreak/>
                          <w:t>1Б2001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0C9C122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УЗИ печени, желчного пузыря, поджелудочной железы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5A724C4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750</w:t>
                        </w:r>
                      </w:p>
                    </w:tc>
                  </w:tr>
                </w:tbl>
                <w:p w14:paraId="25134B1E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При выявлении заболевания необходимо обратиться к инфекционисту.</w:t>
                  </w:r>
                </w:p>
                <w:p w14:paraId="70357891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 – 4 090 руб.</w:t>
                  </w:r>
                </w:p>
              </w:tc>
            </w:tr>
          </w:tbl>
          <w:p w14:paraId="358626E7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063D7" w:rsidRPr="008063D7" w14:paraId="5D7778DF" w14:textId="77777777" w:rsidTr="008063D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5F94211B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7CCE9F7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36" w:space="0" w:color="ADACAC"/>
                  </w:tcBorders>
                  <w:vAlign w:val="center"/>
                  <w:hideMark/>
                </w:tcPr>
                <w:p w14:paraId="50C6FC6C" w14:textId="77777777" w:rsidR="008063D7" w:rsidRPr="008063D7" w:rsidRDefault="008063D7" w:rsidP="008063D7">
                  <w:pPr>
                    <w:spacing w:after="9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ru-RU"/>
                    </w:rPr>
                    <w:t>«Здоровое сердце»</w:t>
                  </w:r>
                </w:p>
              </w:tc>
            </w:tr>
          </w:tbl>
          <w:p w14:paraId="1DC9599A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063D7" w:rsidRPr="008063D7" w14:paraId="56676C7A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14:paraId="507F1EAB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После 40 лет каждый человек подвержен риску возникновения сердечно-сосудистых заболеваний, которые приобретают хронический характер, имеют множество осложнений, ограничивают жизнедеятельность. Современная медицина располагает методами оценки риска развития сердечно-сосудистых заболеваний. Комплекс диагностики и прогноза сердечно-сосудистых болезней рекомендован к прохождению один раз в год.</w:t>
                  </w:r>
                </w:p>
                <w:tbl>
                  <w:tblPr>
                    <w:tblW w:w="108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"/>
                    <w:gridCol w:w="8760"/>
                    <w:gridCol w:w="945"/>
                  </w:tblGrid>
                  <w:tr w:rsidR="008063D7" w:rsidRPr="008063D7" w14:paraId="26E333F1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37C86907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1E72026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КМУ007 «Здоровое сердце»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16D28FCC" w14:textId="77777777" w:rsidR="008063D7" w:rsidRPr="008063D7" w:rsidRDefault="008063D7" w:rsidP="00806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  <w:tr w:rsidR="008063D7" w:rsidRPr="008063D7" w14:paraId="1E689227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754C6C2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2Ж1003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0FDF136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Аспартатаминотрансфераза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(сыворотка крови)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7BF91A0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185</w:t>
                        </w:r>
                      </w:p>
                    </w:tc>
                  </w:tr>
                  <w:tr w:rsidR="008063D7" w:rsidRPr="008063D7" w14:paraId="5955269B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2CBBB5B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2Ж1004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3836F54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Аланинаминотрансфераза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(сыворотка крови)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2F6BE5A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185</w:t>
                        </w:r>
                      </w:p>
                    </w:tc>
                  </w:tr>
                  <w:tr w:rsidR="008063D7" w:rsidRPr="008063D7" w14:paraId="26367A08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32B6EF5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2Ж1099/к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2F0886B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Электролиты (К, </w:t>
                        </w:r>
                        <w:proofErr w:type="spellStart"/>
                        <w:proofErr w:type="gram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Na,Ca</w:t>
                        </w:r>
                        <w:proofErr w:type="spellEnd"/>
                        <w:proofErr w:type="gram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Cl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Li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7524F777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215</w:t>
                        </w:r>
                      </w:p>
                    </w:tc>
                  </w:tr>
                  <w:tr w:rsidR="008063D7" w:rsidRPr="008063D7" w14:paraId="368156FD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12F44AA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2Ж1054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40E139B8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Липидограмма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1-го уровня (сыворотка крови)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1B70192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575</w:t>
                        </w:r>
                      </w:p>
                    </w:tc>
                  </w:tr>
                  <w:tr w:rsidR="008063D7" w:rsidRPr="008063D7" w14:paraId="334FDCC2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1AF30AB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1А1002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78EFE4E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ЭКГ стандартная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262D4F8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420</w:t>
                        </w:r>
                      </w:p>
                    </w:tc>
                  </w:tr>
                  <w:tr w:rsidR="008063D7" w:rsidRPr="008063D7" w14:paraId="6363784C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19D4D09A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1Б1002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14535A6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Эхокардиография +цветное допплеровское картирование (ЦДК)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5CC096BB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1050</w:t>
                        </w:r>
                      </w:p>
                    </w:tc>
                  </w:tr>
                  <w:tr w:rsidR="008063D7" w:rsidRPr="008063D7" w14:paraId="155B37D8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7A0AD8D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2Ж1026/к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0D2CC8A2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Глюкоза (сыворотка крови)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0A19A85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195</w:t>
                        </w:r>
                      </w:p>
                    </w:tc>
                  </w:tr>
                  <w:tr w:rsidR="008063D7" w:rsidRPr="008063D7" w14:paraId="5359D549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677A1C1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2Ж4001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52941776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Исследование мочи (утренняя моча)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1654EECC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270</w:t>
                        </w:r>
                      </w:p>
                    </w:tc>
                  </w:tr>
                  <w:tr w:rsidR="008063D7" w:rsidRPr="008063D7" w14:paraId="76505DB9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38582EC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2Ж1039/к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2A08742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Креатинин (сыворотка крови)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215C8B1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175</w:t>
                        </w:r>
                      </w:p>
                    </w:tc>
                  </w:tr>
                  <w:tr w:rsidR="008063D7" w:rsidRPr="008063D7" w14:paraId="03A49C4F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04286BC9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2Ж2001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1DBBAEF3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Полный гематологический анализ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44336B3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430</w:t>
                        </w:r>
                      </w:p>
                    </w:tc>
                  </w:tr>
                  <w:tr w:rsidR="008063D7" w:rsidRPr="008063D7" w14:paraId="25980866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5D0D442F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1В8017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60FDB5D5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МСКТ скрининг коронарного кальция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0035A8C4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3 350</w:t>
                        </w:r>
                      </w:p>
                    </w:tc>
                  </w:tr>
                  <w:tr w:rsidR="008063D7" w:rsidRPr="008063D7" w14:paraId="64803DB9" w14:textId="77777777">
                    <w:trPr>
                      <w:tblCellSpacing w:w="0" w:type="dxa"/>
                    </w:trPr>
                    <w:tc>
                      <w:tcPr>
                        <w:tcW w:w="1110" w:type="dxa"/>
                        <w:vAlign w:val="bottom"/>
                        <w:hideMark/>
                      </w:tcPr>
                      <w:p w14:paraId="5486F670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1Б3004</w:t>
                        </w:r>
                      </w:p>
                    </w:tc>
                    <w:tc>
                      <w:tcPr>
                        <w:tcW w:w="8760" w:type="dxa"/>
                        <w:vAlign w:val="bottom"/>
                        <w:hideMark/>
                      </w:tcPr>
                      <w:p w14:paraId="58A9168E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Дуплексное сканирование </w:t>
                        </w:r>
                        <w:proofErr w:type="spellStart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брахиоцефальных</w:t>
                        </w:r>
                        <w:proofErr w:type="spellEnd"/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 xml:space="preserve"> артерий</w:t>
                        </w:r>
                      </w:p>
                    </w:tc>
                    <w:tc>
                      <w:tcPr>
                        <w:tcW w:w="945" w:type="dxa"/>
                        <w:vAlign w:val="bottom"/>
                        <w:hideMark/>
                      </w:tcPr>
                      <w:p w14:paraId="69D326B1" w14:textId="77777777" w:rsidR="008063D7" w:rsidRPr="008063D7" w:rsidRDefault="008063D7" w:rsidP="008063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8063D7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1 280</w:t>
                        </w:r>
                      </w:p>
                    </w:tc>
                  </w:tr>
                </w:tbl>
                <w:p w14:paraId="26CCD1DA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При выявлении заболевания необходимо обратиться к кардиологу.</w:t>
                  </w:r>
                </w:p>
                <w:p w14:paraId="1A9B6466" w14:textId="77777777" w:rsidR="008063D7" w:rsidRPr="008063D7" w:rsidRDefault="008063D7" w:rsidP="008063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8063D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Стоимость комплекса – 8 330 руб.</w:t>
                  </w:r>
                </w:p>
              </w:tc>
            </w:tr>
          </w:tbl>
          <w:p w14:paraId="58B972D7" w14:textId="77777777" w:rsidR="008063D7" w:rsidRPr="008063D7" w:rsidRDefault="008063D7" w:rsidP="008063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14:paraId="3652C0F9" w14:textId="77777777" w:rsidR="00693D24" w:rsidRDefault="00693D24">
      <w:bookmarkStart w:id="0" w:name="_GoBack"/>
      <w:bookmarkEnd w:id="0"/>
    </w:p>
    <w:sectPr w:rsidR="0069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0F"/>
    <w:rsid w:val="00117239"/>
    <w:rsid w:val="0061190F"/>
    <w:rsid w:val="00693D24"/>
    <w:rsid w:val="008063D7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A845"/>
  <w15:chartTrackingRefBased/>
  <w15:docId w15:val="{46B661A4-9F56-4294-80F6-6A22DC99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6905</Words>
  <Characters>39359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2019-07-26T09:47:00Z</dcterms:created>
  <dcterms:modified xsi:type="dcterms:W3CDTF">2019-07-26T10:01:00Z</dcterms:modified>
</cp:coreProperties>
</file>