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ABC15" w14:textId="77777777" w:rsidR="00347CA5" w:rsidRPr="00347CA5" w:rsidRDefault="00347CA5" w:rsidP="00347CA5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47CA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347CA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Если у Вас единичные новообразования:</w:t>
      </w:r>
    </w:p>
    <w:p w14:paraId="402E63D2" w14:textId="77777777" w:rsidR="00347CA5" w:rsidRPr="00347CA5" w:rsidRDefault="00347CA5" w:rsidP="00347CA5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47CA5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  1. </w:t>
      </w:r>
      <w:proofErr w:type="spellStart"/>
      <w:r w:rsidRPr="00347CA5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Дерматоскопия</w:t>
      </w:r>
      <w:proofErr w:type="spellEnd"/>
      <w:r w:rsidRPr="00347CA5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.</w:t>
      </w:r>
    </w:p>
    <w:p w14:paraId="4EB8423C" w14:textId="77777777" w:rsidR="00347CA5" w:rsidRPr="00347CA5" w:rsidRDefault="00347CA5" w:rsidP="00347CA5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47CA5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 </w:t>
      </w:r>
      <w:r w:rsidRPr="00347CA5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Является современным, быстрым, неинвазивным методом исследования, который проводится с помощью специального оптического прибора – </w:t>
      </w:r>
      <w:proofErr w:type="spellStart"/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дерматоскопа</w:t>
      </w:r>
      <w:proofErr w:type="spellEnd"/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.</w:t>
      </w:r>
    </w:p>
    <w:p w14:paraId="0DD1D490" w14:textId="77777777" w:rsidR="00347CA5" w:rsidRPr="00347CA5" w:rsidRDefault="00347CA5" w:rsidP="00347CA5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   Принцип метода: используется техника </w:t>
      </w:r>
      <w:proofErr w:type="spellStart"/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эпилюминесцентной</w:t>
      </w:r>
      <w:proofErr w:type="spellEnd"/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микроскопии — система увеличения, источник неполяризованного света и прозрачная линза, которая непосредственно соприкасается с кожей, предварительно покрытой прозрачным гелем.</w:t>
      </w:r>
    </w:p>
    <w:p w14:paraId="45D446D8" w14:textId="77777777" w:rsidR="00347CA5" w:rsidRPr="00347CA5" w:rsidRDefault="00347CA5" w:rsidP="00347CA5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   Изображение увеличивается в 10-20 раз, что позволяет детально изучить структуру образования, а также более глубокие слои кожи, чем это возможно при осмотре невооруженным глазом. Врач обследует с помощью </w:t>
      </w:r>
      <w:proofErr w:type="spellStart"/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дерматоскопа</w:t>
      </w:r>
      <w:proofErr w:type="spellEnd"/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поверхность кожи и слизистых, идентифицирует все подозрительные образования </w:t>
      </w:r>
    </w:p>
    <w:p w14:paraId="7BAE9E96" w14:textId="77777777" w:rsidR="00347CA5" w:rsidRPr="00347CA5" w:rsidRDefault="00347CA5" w:rsidP="00347CA5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  Данную процедуру проводит врач-дерматолог на ежедневном приеме, это обычная процедура.</w:t>
      </w:r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   Жители Невского района могут записаться на прием в разделе «Обследование новообразований».</w:t>
      </w:r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>  Жители других районов или в случае отсутствия времени на ожидание возможно обследование на платной основе – 700 руб.</w:t>
      </w:r>
      <w:r w:rsidRPr="00347CA5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347CA5">
        <w:rPr>
          <w:rFonts w:ascii="Arial" w:eastAsia="Times New Roman" w:hAnsi="Arial" w:cs="Arial"/>
          <w:color w:val="444444"/>
          <w:sz w:val="36"/>
          <w:szCs w:val="36"/>
          <w:lang w:eastAsia="ru-RU"/>
        </w:rPr>
        <w:br/>
      </w:r>
    </w:p>
    <w:p w14:paraId="7506E3B0" w14:textId="77777777" w:rsidR="00347CA5" w:rsidRPr="00347CA5" w:rsidRDefault="00347CA5" w:rsidP="00347CA5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47CA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</w:t>
      </w:r>
      <w:r w:rsidRPr="00347CA5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2. </w:t>
      </w:r>
      <w:proofErr w:type="spellStart"/>
      <w:r w:rsidRPr="00347CA5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Фотодерматоскопия</w:t>
      </w:r>
      <w:proofErr w:type="spellEnd"/>
      <w:r w:rsidRPr="00347CA5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.</w:t>
      </w:r>
    </w:p>
    <w:p w14:paraId="2459D93D" w14:textId="77777777" w:rsidR="00347CA5" w:rsidRPr="00347CA5" w:rsidRDefault="00347CA5" w:rsidP="00347CA5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47CA5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</w:t>
      </w:r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При осмотре новообразования </w:t>
      </w:r>
      <w:proofErr w:type="spellStart"/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дерматоскопом</w:t>
      </w:r>
      <w:proofErr w:type="spellEnd"/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возможны сомнения в его доброкачественности. Изменения могут быть столь минимальны или являться вариантом нормы, что не будет достаточным основанием для немедленного удаления. В таком случае нужна фотофиксация снимков с последующим наблюдением.  </w:t>
      </w:r>
    </w:p>
    <w:p w14:paraId="25EFCE35" w14:textId="77777777" w:rsidR="00347CA5" w:rsidRPr="00347CA5" w:rsidRDefault="00347CA5" w:rsidP="00347CA5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  В отличие от классической, цифровая </w:t>
      </w:r>
      <w:proofErr w:type="spellStart"/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фотодерматоскопия</w:t>
      </w:r>
      <w:proofErr w:type="spellEnd"/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предоставляет возможность фотографировать и сохранять </w:t>
      </w:r>
      <w:proofErr w:type="spellStart"/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lastRenderedPageBreak/>
        <w:t>дерматоскопическое</w:t>
      </w:r>
      <w:proofErr w:type="spellEnd"/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изображение образований кожи в базе данных.</w:t>
      </w:r>
    </w:p>
    <w:p w14:paraId="7BC680F2" w14:textId="77777777" w:rsidR="00347CA5" w:rsidRPr="00347CA5" w:rsidRDefault="00347CA5" w:rsidP="00347CA5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 Такое решение позволяет наиболее объективно проследить динамику образований, оценить эффективность лечения и своевременно принять решение об удалении, в случае появления признаков малигнизации (злокачественного перерождения).</w:t>
      </w:r>
    </w:p>
    <w:p w14:paraId="094DBEE0" w14:textId="77777777" w:rsidR="00347CA5" w:rsidRPr="00347CA5" w:rsidRDefault="00347CA5" w:rsidP="00347CA5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47CA5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  </w:t>
      </w:r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Обследование проводится с использованием новейшего оборудования </w:t>
      </w:r>
      <w:proofErr w:type="spellStart"/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сприменением</w:t>
      </w:r>
      <w:proofErr w:type="spellEnd"/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технологии поляризации и кросс-поляризации света</w:t>
      </w:r>
      <w:r w:rsidRPr="00347CA5">
        <w:rPr>
          <w:rFonts w:ascii="Times New Roman" w:eastAsia="Times New Roman" w:hAnsi="Times New Roman" w:cs="Times New Roman"/>
          <w:color w:val="808080"/>
          <w:sz w:val="36"/>
          <w:szCs w:val="36"/>
          <w:lang w:eastAsia="ru-RU"/>
        </w:rPr>
        <w:t>.</w:t>
      </w:r>
    </w:p>
    <w:p w14:paraId="06A04DB4" w14:textId="77777777" w:rsidR="00347CA5" w:rsidRPr="00347CA5" w:rsidRDefault="00347CA5" w:rsidP="00347CA5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</w:p>
    <w:p w14:paraId="4ED199F4" w14:textId="77777777" w:rsidR="00347CA5" w:rsidRPr="00347CA5" w:rsidRDefault="00347CA5" w:rsidP="00347CA5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  Жителей Невского района на данное обследование записывают врачи-дерматологи, так как данная процедура требуется не каждому пациенту.</w:t>
      </w:r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Для жителей других </w:t>
      </w:r>
      <w:proofErr w:type="gramStart"/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районов  возможно</w:t>
      </w:r>
      <w:proofErr w:type="gramEnd"/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обследование на платной основе – 1700 руб.</w:t>
      </w:r>
    </w:p>
    <w:p w14:paraId="5A0BFBE2" w14:textId="77777777" w:rsidR="00347CA5" w:rsidRPr="00347CA5" w:rsidRDefault="00347CA5" w:rsidP="00347CA5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</w:t>
      </w:r>
    </w:p>
    <w:p w14:paraId="18CAE991" w14:textId="77777777" w:rsidR="00347CA5" w:rsidRPr="00347CA5" w:rsidRDefault="00347CA5" w:rsidP="00347CA5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47CA5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</w:t>
      </w:r>
    </w:p>
    <w:p w14:paraId="3B6F18B2" w14:textId="77777777" w:rsidR="00347CA5" w:rsidRPr="00347CA5" w:rsidRDefault="00347CA5" w:rsidP="00347CA5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47CA5">
        <w:rPr>
          <w:rFonts w:ascii="Arial" w:eastAsia="Times New Roman" w:hAnsi="Arial" w:cs="Arial"/>
          <w:b/>
          <w:bCs/>
          <w:color w:val="444444"/>
          <w:sz w:val="40"/>
          <w:szCs w:val="40"/>
          <w:lang w:eastAsia="ru-RU"/>
        </w:rPr>
        <w:t>При множественных новообразованиях:</w:t>
      </w:r>
    </w:p>
    <w:p w14:paraId="30134745" w14:textId="77777777" w:rsidR="00347CA5" w:rsidRPr="00347CA5" w:rsidRDefault="00347CA5" w:rsidP="00347CA5">
      <w:pPr>
        <w:shd w:val="clear" w:color="auto" w:fill="D4EAF4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47CA5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  </w:t>
      </w:r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 Рекомендовано сделать карту новообразований тела человека (</w:t>
      </w:r>
      <w:proofErr w:type="spellStart"/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видеодерматоскопия</w:t>
      </w:r>
      <w:proofErr w:type="spellEnd"/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FotoFinder</w:t>
      </w:r>
      <w:proofErr w:type="spellEnd"/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</w:t>
      </w:r>
      <w:proofErr w:type="spellStart"/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dermoscope</w:t>
      </w:r>
      <w:proofErr w:type="spellEnd"/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).</w:t>
      </w:r>
    </w:p>
    <w:p w14:paraId="6EA1FD67" w14:textId="77777777" w:rsidR="00347CA5" w:rsidRPr="00347CA5" w:rsidRDefault="00347CA5" w:rsidP="00347CA5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   Как правило, нет необходимости удалять все образования, но за каждым нужно наблюдать, чтобы не пропустить ранних признаков </w:t>
      </w:r>
      <w:proofErr w:type="spellStart"/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озлокачествления</w:t>
      </w:r>
      <w:proofErr w:type="spellEnd"/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. Система позволяет промаркировать все образования на макроснимках и связать их с </w:t>
      </w:r>
      <w:proofErr w:type="spellStart"/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дерматоскопическими</w:t>
      </w:r>
      <w:proofErr w:type="spellEnd"/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изображениями. Все изображения сохраняются в базе данных для сравнения с последующими снимками при регулярных осмотрах.</w:t>
      </w:r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</w:p>
    <w:p w14:paraId="5783425E" w14:textId="77777777" w:rsidR="00347CA5" w:rsidRPr="00347CA5" w:rsidRDefault="00347CA5" w:rsidP="00347CA5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  Данная стратегия помогает избежать избыточных хирургических процедур и позволяет пациенту ощущать </w:t>
      </w:r>
      <w:proofErr w:type="spellStart"/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бόльшую</w:t>
      </w:r>
      <w:proofErr w:type="spellEnd"/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безопасность.</w:t>
      </w:r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</w:r>
    </w:p>
    <w:p w14:paraId="6195E3FE" w14:textId="77777777" w:rsidR="00347CA5" w:rsidRPr="00347CA5" w:rsidRDefault="00347CA5" w:rsidP="00347CA5">
      <w:pPr>
        <w:shd w:val="clear" w:color="auto" w:fill="D4EAF4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lastRenderedPageBreak/>
        <w:t>   Жителей Невского района на данное обследование записывают врачи-дерматологи, так как данное обследование объемно и требуется не каждому пациенту.</w:t>
      </w:r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br/>
        <w:t xml:space="preserve">Для жителей других </w:t>
      </w:r>
      <w:proofErr w:type="gramStart"/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районов  возможно</w:t>
      </w:r>
      <w:proofErr w:type="gramEnd"/>
      <w:r w:rsidRPr="00347CA5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обследование на платной основе – 3000 руб.</w:t>
      </w:r>
    </w:p>
    <w:p w14:paraId="4E586AED" w14:textId="77777777" w:rsidR="00347CA5" w:rsidRPr="00347CA5" w:rsidRDefault="00347CA5" w:rsidP="00347CA5">
      <w:pPr>
        <w:shd w:val="clear" w:color="auto" w:fill="D4EAF4"/>
        <w:spacing w:after="0" w:line="240" w:lineRule="auto"/>
        <w:outlineLvl w:val="1"/>
        <w:rPr>
          <w:rFonts w:ascii="Arial" w:eastAsia="Times New Roman" w:hAnsi="Arial" w:cs="Arial"/>
          <w:color w:val="000000"/>
          <w:spacing w:val="-15"/>
          <w:sz w:val="41"/>
          <w:szCs w:val="41"/>
          <w:lang w:eastAsia="ru-RU"/>
        </w:rPr>
      </w:pPr>
      <w:r w:rsidRPr="00347CA5">
        <w:rPr>
          <w:rFonts w:ascii="Times New Roman" w:eastAsia="Times New Roman" w:hAnsi="Times New Roman" w:cs="Times New Roman"/>
          <w:color w:val="000000"/>
          <w:spacing w:val="-15"/>
          <w:sz w:val="36"/>
          <w:szCs w:val="36"/>
          <w:lang w:eastAsia="ru-RU"/>
        </w:rPr>
        <w:t xml:space="preserve">Запись на прием по телефону коммерческого </w:t>
      </w:r>
      <w:proofErr w:type="gramStart"/>
      <w:r w:rsidRPr="00347CA5">
        <w:rPr>
          <w:rFonts w:ascii="Times New Roman" w:eastAsia="Times New Roman" w:hAnsi="Times New Roman" w:cs="Times New Roman"/>
          <w:color w:val="000000"/>
          <w:spacing w:val="-15"/>
          <w:sz w:val="36"/>
          <w:szCs w:val="36"/>
          <w:lang w:eastAsia="ru-RU"/>
        </w:rPr>
        <w:t>отделения  8</w:t>
      </w:r>
      <w:proofErr w:type="gramEnd"/>
      <w:r w:rsidRPr="00347CA5">
        <w:rPr>
          <w:rFonts w:ascii="Times New Roman" w:eastAsia="Times New Roman" w:hAnsi="Times New Roman" w:cs="Times New Roman"/>
          <w:color w:val="000000"/>
          <w:spacing w:val="-15"/>
          <w:sz w:val="36"/>
          <w:szCs w:val="36"/>
          <w:lang w:eastAsia="ru-RU"/>
        </w:rPr>
        <w:t xml:space="preserve"> 952 205-51-15.</w:t>
      </w:r>
    </w:p>
    <w:p w14:paraId="33280EF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D7"/>
    <w:rsid w:val="00347CA5"/>
    <w:rsid w:val="007914E2"/>
    <w:rsid w:val="00D3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F4A15-D6C9-4504-BCF7-2C06502E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7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C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7CA5"/>
  </w:style>
  <w:style w:type="character" w:customStyle="1" w:styleId="bold">
    <w:name w:val="bold"/>
    <w:basedOn w:val="a0"/>
    <w:rsid w:val="0034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2019-08-15T03:56:00Z</dcterms:created>
  <dcterms:modified xsi:type="dcterms:W3CDTF">2019-08-15T03:56:00Z</dcterms:modified>
</cp:coreProperties>
</file>