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4A8A" w14:textId="77777777" w:rsidR="00584C70" w:rsidRPr="00584C70" w:rsidRDefault="00584C70" w:rsidP="00584C70">
      <w:pPr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584C70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ежим работы детской поликлиники</w:t>
      </w:r>
    </w:p>
    <w:p w14:paraId="5D9482D9" w14:textId="77777777" w:rsidR="00584C70" w:rsidRPr="00584C70" w:rsidRDefault="00584C70" w:rsidP="00584C70">
      <w:pPr>
        <w:spacing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584C70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Поликлиника работает ежедневно с 8.00 до 19.00, вызов на </w:t>
      </w:r>
      <w:proofErr w:type="gramStart"/>
      <w:r w:rsidRPr="00584C70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дом  до</w:t>
      </w:r>
      <w:proofErr w:type="gramEnd"/>
      <w:r w:rsidRPr="00584C70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12.00</w:t>
      </w:r>
      <w:r w:rsidRPr="00584C70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br/>
        <w:t>В субботу поликлиника работает с 9.00 до 15.00, вызов на дом до 12.00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60"/>
        <w:gridCol w:w="2234"/>
        <w:gridCol w:w="1941"/>
        <w:gridCol w:w="2408"/>
        <w:gridCol w:w="1921"/>
        <w:gridCol w:w="1921"/>
      </w:tblGrid>
      <w:tr w:rsidR="00584C70" w:rsidRPr="00584C70" w14:paraId="09A4F84E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256C9C32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52B0EA14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6810D8C8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6959507D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грудничковый день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2271B177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7EB1E4D7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584C70" w:rsidRPr="00584C70" w14:paraId="1BB9869F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14:paraId="18D686E7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участок)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9021917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0898B01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7A684C0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A3F75FD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F9E6C9D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15.00-19.00</w:t>
            </w:r>
          </w:p>
        </w:tc>
      </w:tr>
      <w:tr w:rsidR="00584C70" w:rsidRPr="00584C70" w14:paraId="22638D9F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14:paraId="376E5575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А.А.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участок)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ED13F39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C733FC1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4C61A4FB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903112A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65B66C3F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584C70" w:rsidRPr="00584C70" w14:paraId="034FC598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14:paraId="603CD358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Ходжаева Х.Х.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 участок)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884B4DB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61AFFE3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44D7887F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B9C5298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7195E9E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13.00-16.30</w:t>
            </w:r>
          </w:p>
        </w:tc>
      </w:tr>
      <w:tr w:rsidR="00584C70" w:rsidRPr="00584C70" w14:paraId="457E6E97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14:paraId="265C04CE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 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 участок)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3331093D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7B3C2EB1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4ED82BB8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6120F94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0DEC8386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584C70" w:rsidRPr="00584C70" w14:paraId="6F4879D8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14:paraId="1E657890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Татарова Т.Е.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 участок)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5CF00C2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15CE126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4336645E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8B543C4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CF572F7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12.00-16.00</w:t>
            </w:r>
          </w:p>
        </w:tc>
      </w:tr>
      <w:tr w:rsidR="00584C70" w:rsidRPr="00584C70" w14:paraId="709A1CFF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14:paraId="4A774715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Л.М. 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 участок)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CEED4F5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11.30-15.30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16C9D29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4ED605C9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03A8CC56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13.30-17.30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7DB3AA53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</w:tr>
      <w:tr w:rsidR="00584C70" w:rsidRPr="00584C70" w14:paraId="09030DE5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14:paraId="635763BD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Вельдеватова</w:t>
            </w:r>
            <w:proofErr w:type="spellEnd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 участок)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A9A224D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622B93D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D294E20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4A6E9EF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269342A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</w:tr>
      <w:tr w:rsidR="00584C70" w:rsidRPr="00584C70" w14:paraId="5869DE89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14:paraId="5538CD7A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 С.В.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(8участок)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7F2F9F80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6106FE10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8.30-12.30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644DA2B9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168772A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6FB04592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8.00-12.30</w:t>
            </w:r>
          </w:p>
        </w:tc>
      </w:tr>
      <w:tr w:rsidR="00584C70" w:rsidRPr="00584C70" w14:paraId="4CFBAEC0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14:paraId="708B0835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Т.А.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 участок)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0C6BC50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33301A3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13.30-17.30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6D28302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4F8D7CA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97B5F16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13.30-17.30</w:t>
            </w:r>
          </w:p>
        </w:tc>
      </w:tr>
      <w:tr w:rsidR="00584C70" w:rsidRPr="00584C70" w14:paraId="05051ECF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14:paraId="6E6BDAD5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Чингаева</w:t>
            </w:r>
            <w:proofErr w:type="spellEnd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 участок)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3AB70A7A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B19AFC8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8.30-12.30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43794DBE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FA853CF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7A3E140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584C70" w:rsidRPr="00584C70" w14:paraId="34E18BBE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07B9469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Невролог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Шмелёва В.В.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FF9563E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B6E30AF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10.00-13.30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D4E9132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4A253375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033F8EE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10.00-13.30</w:t>
            </w:r>
          </w:p>
        </w:tc>
      </w:tr>
      <w:tr w:rsidR="00584C70" w:rsidRPr="00584C70" w14:paraId="7EA57AB7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4BBAC43A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Кирильчук</w:t>
            </w:r>
            <w:proofErr w:type="spellEnd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706B47E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3747344B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41ADF803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4A1071F7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73F0F9A1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C70" w:rsidRPr="00584C70" w14:paraId="3DA6EAAB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2D61A79B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Хирург-уролог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 Е.С.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667B928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2436F0D3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6AC19874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20029720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E6C5934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C70" w:rsidRPr="00584C70" w14:paraId="2D716D22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4785869A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Скворцов К.В.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8898BAC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14.00-15.10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FC03B7E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CB75433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025F314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AEB3C33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C70" w:rsidRPr="00584C70" w14:paraId="5BEE2454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3748DE3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Санджиев А.Ю.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97423D1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78EE78F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056429A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845C5C5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7C0D668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C70" w:rsidRPr="00584C70" w14:paraId="4F7639FC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9F48E78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Алёхина </w:t>
            </w:r>
            <w:proofErr w:type="gramStart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60A7746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10.00-12.45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2A8E7E90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10.00-12.45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379A34C0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8.30-13.00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31E68CCE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10.00-12.45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74B4999E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10.00-12.45</w:t>
            </w:r>
          </w:p>
        </w:tc>
      </w:tr>
      <w:tr w:rsidR="00584C70" w:rsidRPr="00584C70" w14:paraId="1C267BE2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59B4E7E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Строцкая</w:t>
            </w:r>
            <w:proofErr w:type="spellEnd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21EF85D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10.15-13.45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92AD14A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10.15-13.45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AABE4FE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F7CA756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10.15-13.45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C2C5787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10.15-13.45</w:t>
            </w:r>
          </w:p>
        </w:tc>
      </w:tr>
      <w:tr w:rsidR="00584C70" w:rsidRPr="00584C70" w14:paraId="3FE49063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0B6B5C87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Кустов Ю.Н.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30C96F33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3ABBCE4C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1E5FA1F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7EB96028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28AAEA20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</w:tr>
      <w:tr w:rsidR="00584C70" w:rsidRPr="00584C70" w14:paraId="230396DB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E83F9BC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в 1 шаг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Миронова М.М.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8107DFB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BBDFA79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23ECA34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9.00-16.00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DDFE2FD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113E34B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584C70" w:rsidRPr="00584C70" w14:paraId="313DA737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BBF0488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Барков М.М.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4A1DBF5B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7242D9C0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09A896D6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23AF3B6D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4879A78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</w:tr>
      <w:tr w:rsidR="00584C70" w:rsidRPr="00584C70" w14:paraId="5EB855A6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2544B69C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зрения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81E390A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A7F2195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A3808A7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72B0B8FE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00B5EFAC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</w:tr>
      <w:tr w:rsidR="00584C70" w:rsidRPr="00584C70" w14:paraId="2B530FA1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60BABC09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Прививочный кабинет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76CC9ECD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22F51024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2E78FDAF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9.00-18.00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72A8FCC9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7F69F88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8.00-16.00</w:t>
            </w:r>
          </w:p>
        </w:tc>
      </w:tr>
      <w:tr w:rsidR="00584C70" w:rsidRPr="00584C70" w14:paraId="40E92FBC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C8B6A8E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B83A5F8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48319E0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48466BD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6663B9F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B0A303C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8.00-16.00</w:t>
            </w:r>
          </w:p>
        </w:tc>
      </w:tr>
      <w:tr w:rsidR="00584C70" w:rsidRPr="00584C70" w14:paraId="0E25E04F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4CD91324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здорового ребенка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3EC02FBC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6DF40919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460E0110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224B9BC1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49A305E4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C70" w:rsidRPr="00584C70" w14:paraId="0B2C6484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E1B006D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 на </w:t>
            </w:r>
            <w:proofErr w:type="spellStart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4CEC4B9C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01D7CBC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8.15-8.45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64702B4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D3F7508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8.15-8.45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6796BE0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C70" w:rsidRPr="00584C70" w14:paraId="360A0F05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4118E442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крови на биохимию, RH фактор + группа крови </w:t>
            </w:r>
            <w:proofErr w:type="gramStart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72F99CAD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6CFC9DD8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32405132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6877AA07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1C2B797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</w:tr>
      <w:tr w:rsidR="00584C70" w:rsidRPr="00584C70" w14:paraId="395ADC4A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AEF13A0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0D0AEAE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0C9FC9C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FECDDBD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8.30-11.00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D0384A2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B04270D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</w:tr>
      <w:tr w:rsidR="00584C70" w:rsidRPr="00584C70" w14:paraId="4522E394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6DC1D00E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ВИЧ, маркеры гепатитов, RW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3F57ACBC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218A87AF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A8400D1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5202D44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0E754D4B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C70" w:rsidRPr="00584C70" w14:paraId="3E680CE3" w14:textId="77777777" w:rsidTr="00584C7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6817A7B" w14:textId="77777777" w:rsidR="00584C70" w:rsidRPr="00584C70" w:rsidRDefault="00584C70" w:rsidP="005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Соскоб на энтеробиоз </w:t>
            </w:r>
            <w:proofErr w:type="gramStart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044B919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77DA396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8.00-8.45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9F99179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64EC2F3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8.00-8.45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6999EA6" w14:textId="77777777" w:rsidR="00584C70" w:rsidRPr="00584C70" w:rsidRDefault="00584C70" w:rsidP="0058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8C33E5A" w14:textId="77777777" w:rsidR="00584C70" w:rsidRPr="00584C70" w:rsidRDefault="00584C70" w:rsidP="00584C70">
      <w:pPr>
        <w:spacing w:before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584C70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* Подробную уточнённую информацию о графике приёма вы можете получить по телефонам: 8 (495)551-30-44; 8 (495) 550-28-87</w:t>
      </w:r>
    </w:p>
    <w:p w14:paraId="74066C06" w14:textId="77777777" w:rsidR="007914E2" w:rsidRDefault="007914E2">
      <w:bookmarkStart w:id="0" w:name="_GoBack"/>
      <w:bookmarkEnd w:id="0"/>
    </w:p>
    <w:sectPr w:rsidR="007914E2" w:rsidSect="00584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54"/>
    <w:rsid w:val="00584C70"/>
    <w:rsid w:val="006A675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7F70C-546D-41DE-8EB5-0A859E4D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C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84C70"/>
    <w:rPr>
      <w:b/>
      <w:bCs/>
    </w:rPr>
  </w:style>
  <w:style w:type="paragraph" w:styleId="a4">
    <w:name w:val="Normal (Web)"/>
    <w:basedOn w:val="a"/>
    <w:uiPriority w:val="99"/>
    <w:semiHidden/>
    <w:unhideWhenUsed/>
    <w:rsid w:val="0058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92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2019-08-01T11:48:00Z</dcterms:created>
  <dcterms:modified xsi:type="dcterms:W3CDTF">2019-08-01T11:48:00Z</dcterms:modified>
</cp:coreProperties>
</file>