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31AA" w14:textId="77777777" w:rsidR="005120EC" w:rsidRPr="005120EC" w:rsidRDefault="005120EC" w:rsidP="005120EC">
      <w:pPr>
        <w:shd w:val="clear" w:color="auto" w:fill="FFFFFF"/>
        <w:spacing w:before="180" w:after="150" w:line="240" w:lineRule="auto"/>
        <w:outlineLvl w:val="0"/>
        <w:rPr>
          <w:rFonts w:ascii="Georgia" w:eastAsia="Times New Roman" w:hAnsi="Georgia" w:cs="Times New Roman"/>
          <w:color w:val="262626"/>
          <w:kern w:val="36"/>
          <w:sz w:val="36"/>
          <w:szCs w:val="36"/>
          <w:lang w:eastAsia="ru-RU"/>
        </w:rPr>
      </w:pPr>
      <w:r w:rsidRPr="005120EC">
        <w:rPr>
          <w:rFonts w:ascii="Georgia" w:eastAsia="Times New Roman" w:hAnsi="Georgia" w:cs="Times New Roman"/>
          <w:color w:val="262626"/>
          <w:kern w:val="36"/>
          <w:sz w:val="36"/>
          <w:szCs w:val="36"/>
          <w:lang w:eastAsia="ru-RU"/>
        </w:rPr>
        <w:t>Психо-наркологическое отделение</w:t>
      </w:r>
    </w:p>
    <w:p w14:paraId="21BE0480" w14:textId="77777777" w:rsidR="005120EC" w:rsidRPr="005120EC" w:rsidRDefault="005120EC" w:rsidP="005120EC">
      <w:pPr>
        <w:shd w:val="clear" w:color="auto" w:fill="FFFFFF"/>
        <w:spacing w:before="180" w:after="150" w:line="240" w:lineRule="auto"/>
        <w:outlineLvl w:val="2"/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</w:pPr>
      <w:proofErr w:type="spellStart"/>
      <w:r w:rsidRPr="005120EC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>Г.Чехов</w:t>
      </w:r>
      <w:proofErr w:type="spellEnd"/>
      <w:r w:rsidRPr="005120EC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 xml:space="preserve">, </w:t>
      </w:r>
      <w:proofErr w:type="spellStart"/>
      <w:r w:rsidRPr="005120EC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>ул.Пионерская</w:t>
      </w:r>
      <w:proofErr w:type="spellEnd"/>
      <w:r w:rsidRPr="005120EC"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  <w:t>, д.8</w:t>
      </w:r>
    </w:p>
    <w:p w14:paraId="11BF6FC1" w14:textId="77777777" w:rsidR="005120EC" w:rsidRPr="005120EC" w:rsidRDefault="005120EC" w:rsidP="005120EC">
      <w:pPr>
        <w:shd w:val="clear" w:color="auto" w:fill="FFFFFF"/>
        <w:spacing w:before="180" w:after="150" w:line="240" w:lineRule="auto"/>
        <w:outlineLvl w:val="2"/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</w:pPr>
      <w:r w:rsidRPr="005120EC">
        <w:rPr>
          <w:rFonts w:ascii="Georgia" w:eastAsia="Times New Roman" w:hAnsi="Georgia" w:cs="Times New Roman"/>
          <w:b/>
          <w:bCs/>
          <w:color w:val="262626"/>
          <w:sz w:val="25"/>
          <w:szCs w:val="25"/>
          <w:lang w:eastAsia="ru-RU"/>
        </w:rPr>
        <w:t>Психоневрологическое отделение</w:t>
      </w:r>
    </w:p>
    <w:p w14:paraId="782EFD00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120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Заведующий отделением - </w:t>
      </w:r>
      <w:proofErr w:type="spellStart"/>
      <w:r w:rsidRPr="005120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Камков</w:t>
      </w:r>
      <w:proofErr w:type="spellEnd"/>
      <w:r w:rsidRPr="005120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Валерий Викторович, тел. 8 (496-72) 7-99-43</w:t>
      </w:r>
    </w:p>
    <w:p w14:paraId="3DACEA8D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120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График работы (в том числе и оказание платных услуг): </w:t>
      </w:r>
    </w:p>
    <w:p w14:paraId="2DAEFF50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120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по будням с 8:00 до 16:00</w:t>
      </w:r>
    </w:p>
    <w:p w14:paraId="2D855C9B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120EC">
        <w:rPr>
          <w:rFonts w:ascii="Georgia" w:eastAsia="Times New Roman" w:hAnsi="Georgia" w:cs="Times New Roman"/>
          <w:b/>
          <w:bCs/>
          <w:color w:val="262626"/>
          <w:sz w:val="23"/>
          <w:szCs w:val="23"/>
          <w:lang w:eastAsia="ru-RU"/>
        </w:rPr>
        <w:t>Наркологическое отделение</w:t>
      </w:r>
    </w:p>
    <w:p w14:paraId="703E7727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120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Заведующий отделением - Косолапов Виктор Иванович, тел. 8 (496-72) 6-77-43</w:t>
      </w:r>
    </w:p>
    <w:p w14:paraId="276E12FF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120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График работы (в том числе и оказание платных услуг): </w:t>
      </w:r>
    </w:p>
    <w:p w14:paraId="44DB95FB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120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по будням с 8:00 до 16:00</w:t>
      </w:r>
    </w:p>
    <w:p w14:paraId="371593C1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14:paraId="51D21739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120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 xml:space="preserve">Запись на прием к врачу через </w:t>
      </w:r>
      <w:proofErr w:type="spellStart"/>
      <w:r w:rsidRPr="005120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Колл</w:t>
      </w:r>
      <w:proofErr w:type="spellEnd"/>
      <w:r w:rsidRPr="005120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-центр Губернатора Московской области.</w:t>
      </w:r>
    </w:p>
    <w:p w14:paraId="03D1C3D2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120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Телефон: 8-800-550-50-30</w:t>
      </w:r>
    </w:p>
    <w:p w14:paraId="21520829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14:paraId="630FE190" w14:textId="77777777" w:rsidR="005120EC" w:rsidRPr="005120EC" w:rsidRDefault="005120EC" w:rsidP="005120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120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Шоферская комиссия </w:t>
      </w:r>
      <w:r w:rsidRPr="005120EC">
        <w:rPr>
          <w:rFonts w:ascii="Georgia" w:eastAsia="Times New Roman" w:hAnsi="Georgia" w:cs="Times New Roman"/>
          <w:b/>
          <w:bCs/>
          <w:i/>
          <w:iCs/>
          <w:color w:val="FF0000"/>
          <w:sz w:val="21"/>
          <w:szCs w:val="21"/>
          <w:u w:val="single"/>
          <w:lang w:eastAsia="ru-RU"/>
        </w:rPr>
        <w:t>строго по пятницам</w:t>
      </w:r>
      <w:r w:rsidRPr="005120EC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 с 15:00 до 16:00</w:t>
      </w:r>
    </w:p>
    <w:p w14:paraId="506C237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ED"/>
    <w:rsid w:val="00117239"/>
    <w:rsid w:val="005120EC"/>
    <w:rsid w:val="00870087"/>
    <w:rsid w:val="009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9841-224B-48C1-8B6A-6C2252AF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2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2019-08-04T07:54:00Z</dcterms:created>
  <dcterms:modified xsi:type="dcterms:W3CDTF">2019-08-04T07:54:00Z</dcterms:modified>
</cp:coreProperties>
</file>