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12" w:space="0" w:color="376092"/>
          <w:left w:val="outset" w:sz="12" w:space="0" w:color="376092"/>
          <w:bottom w:val="outset" w:sz="12" w:space="0" w:color="376092"/>
          <w:right w:val="outset" w:sz="12" w:space="0" w:color="37609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2750"/>
        <w:gridCol w:w="1825"/>
        <w:gridCol w:w="1798"/>
        <w:gridCol w:w="1332"/>
      </w:tblGrid>
      <w:tr w:rsidR="001D79DC" w:rsidRPr="001D79DC" w14:paraId="33FE37C7" w14:textId="77777777" w:rsidTr="001D79DC">
        <w:trPr>
          <w:trHeight w:val="315"/>
          <w:tblCellSpacing w:w="0" w:type="dxa"/>
        </w:trPr>
        <w:tc>
          <w:tcPr>
            <w:tcW w:w="2085" w:type="dxa"/>
            <w:tcBorders>
              <w:top w:val="outset" w:sz="6" w:space="0" w:color="376092"/>
              <w:left w:val="outset" w:sz="6" w:space="0" w:color="376092"/>
              <w:bottom w:val="outset" w:sz="6" w:space="0" w:color="376092"/>
              <w:right w:val="outset" w:sz="6" w:space="0" w:color="376092"/>
            </w:tcBorders>
            <w:shd w:val="clear" w:color="auto" w:fill="FFFFFF"/>
            <w:vAlign w:val="center"/>
            <w:hideMark/>
          </w:tcPr>
          <w:p w14:paraId="5689A072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3390" w:type="dxa"/>
            <w:tcBorders>
              <w:top w:val="outset" w:sz="6" w:space="0" w:color="376092"/>
              <w:left w:val="outset" w:sz="6" w:space="0" w:color="376092"/>
              <w:bottom w:val="outset" w:sz="6" w:space="0" w:color="376092"/>
              <w:right w:val="outset" w:sz="6" w:space="0" w:color="376092"/>
            </w:tcBorders>
            <w:shd w:val="clear" w:color="auto" w:fill="FFFFFF"/>
            <w:vAlign w:val="center"/>
            <w:hideMark/>
          </w:tcPr>
          <w:p w14:paraId="78DD1EAF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4350" w:type="dxa"/>
            <w:tcBorders>
              <w:top w:val="outset" w:sz="6" w:space="0" w:color="376092"/>
              <w:left w:val="outset" w:sz="6" w:space="0" w:color="376092"/>
              <w:bottom w:val="outset" w:sz="6" w:space="0" w:color="376092"/>
              <w:right w:val="outset" w:sz="6" w:space="0" w:color="376092"/>
            </w:tcBorders>
            <w:shd w:val="clear" w:color="auto" w:fill="FFFFFF"/>
            <w:vAlign w:val="center"/>
            <w:hideMark/>
          </w:tcPr>
          <w:p w14:paraId="55EF27A5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Образование, учреждение, дата окончания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D0B963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специальность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64D9A4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Срок действия сертификата до</w:t>
            </w:r>
          </w:p>
        </w:tc>
      </w:tr>
      <w:tr w:rsidR="001D79DC" w:rsidRPr="001D79DC" w14:paraId="55B5BEA2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AEA6E8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Аграновский Алексей Валерьевич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45F569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заведующий  отделением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E4A2E5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 институт, 1986, , врач-лечебник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4A1EA8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86E96C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29.04.2022</w:t>
            </w:r>
          </w:p>
        </w:tc>
      </w:tr>
      <w:tr w:rsidR="001D79DC" w:rsidRPr="001D79DC" w14:paraId="7CC95A4F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5F23FE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Алмаммадова Галина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F4AAA1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заведующая  клинической лабораторией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42B6C9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1993, Клиническая лабораторная диагностика,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6AFDC1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95D2EB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19.02.2019</w:t>
            </w:r>
          </w:p>
        </w:tc>
      </w:tr>
      <w:tr w:rsidR="001D79DC" w:rsidRPr="001D79DC" w14:paraId="28EF7D68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9A79D7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Андреева Лидия Павловна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4111BB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начальник структурного подразделения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5230F7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1971,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2D3B24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428B87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10.06.2019</w:t>
            </w:r>
          </w:p>
        </w:tc>
      </w:tr>
      <w:tr w:rsidR="001D79DC" w:rsidRPr="001D79DC" w14:paraId="037BCADA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AABD93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Андреева Людмила Петровна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376C1E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3BB22F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1978, , врач-лечебник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2F9582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Бактериология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876D60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14.04.2023</w:t>
            </w:r>
          </w:p>
        </w:tc>
      </w:tr>
      <w:tr w:rsidR="001D79DC" w:rsidRPr="001D79DC" w14:paraId="45E1D7B9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21D1E8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Антоневич Сергей Геннадьевич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7E7A6A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2AF2C7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 xml:space="preserve">Высшее, Благовещенский государственный медицинский </w:t>
            </w: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lastRenderedPageBreak/>
              <w:t>институт, 1995,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B06D99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lastRenderedPageBreak/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694DFE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01.08.2019</w:t>
            </w:r>
          </w:p>
        </w:tc>
      </w:tr>
      <w:tr w:rsidR="001D79DC" w:rsidRPr="001D79DC" w14:paraId="109B26E6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1DB4DE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Антонов Андрей Витальевич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B06844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9CB459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1993, , врач-лечебник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BF844A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42E014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01.10.2018</w:t>
            </w:r>
          </w:p>
        </w:tc>
      </w:tr>
      <w:tr w:rsidR="001D79DC" w:rsidRPr="001D79DC" w14:paraId="31FC903E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3011E9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Барышева Татьяна Петровна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2BCEA4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A34FDC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Новосибирский государственный медицинский институт, 1979, Педиатрия,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3B5C27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4B049C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09.06.2023</w:t>
            </w:r>
          </w:p>
        </w:tc>
      </w:tr>
      <w:tr w:rsidR="001D79DC" w:rsidRPr="001D79DC" w14:paraId="2C9D2496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365D82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Боброва Ирина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AE2CE6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FD6A3D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1985,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E19B92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1A2227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10.06.2022</w:t>
            </w:r>
          </w:p>
        </w:tc>
      </w:tr>
      <w:tr w:rsidR="001D79DC" w:rsidRPr="001D79DC" w14:paraId="288B0741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914FFB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Бредюк Валерий Назарович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B62096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0CCA26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1985, , врач-лечебник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B3DB5C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F3442B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04.11.2022</w:t>
            </w:r>
          </w:p>
        </w:tc>
      </w:tr>
      <w:tr w:rsidR="001D79DC" w:rsidRPr="001D79DC" w14:paraId="0EF7380A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A21629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Былина Вера Ивановна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392305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Заведующая отделением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016809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1980,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00E66E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94D689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09.04.2021</w:t>
            </w:r>
          </w:p>
        </w:tc>
      </w:tr>
      <w:tr w:rsidR="001D79DC" w:rsidRPr="001D79DC" w14:paraId="641C90D5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2D8B2F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lastRenderedPageBreak/>
              <w:t>Велишкевич Надежда Васильевна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4162B8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74DBC0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1982, , врач-лечебник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1F235A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9BFBEC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10.06.2019</w:t>
            </w:r>
          </w:p>
        </w:tc>
      </w:tr>
      <w:tr w:rsidR="001D79DC" w:rsidRPr="001D79DC" w14:paraId="666D169F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ED1E36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Веселовская Зоя Федоровна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ACC77F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6E30BA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1986, , врач-лечебник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4FFE07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D11DB1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10.06.2019</w:t>
            </w:r>
          </w:p>
        </w:tc>
      </w:tr>
      <w:tr w:rsidR="001D79DC" w:rsidRPr="001D79DC" w14:paraId="1F0B0CA3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09AD67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Воевода Наталья Николаевна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4E0183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9CE82A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1987,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83817A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0B06A8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10.06.2020</w:t>
            </w:r>
          </w:p>
        </w:tc>
      </w:tr>
      <w:tr w:rsidR="001D79DC" w:rsidRPr="001D79DC" w14:paraId="6B0F110E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F08623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Воевода Сергей Спартакович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569F2D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начальник структурного подразделения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257B38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1987,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F4EAF0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E5B9A0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10.06.2020</w:t>
            </w:r>
          </w:p>
        </w:tc>
      </w:tr>
      <w:tr w:rsidR="001D79DC" w:rsidRPr="001D79DC" w14:paraId="4DE957C9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0E2F70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Воробьёв Сергей Иванович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3E9E27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45F611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1992,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FDB0FB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7B7FF9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10.06.2019</w:t>
            </w:r>
          </w:p>
        </w:tc>
      </w:tr>
      <w:tr w:rsidR="001D79DC" w:rsidRPr="001D79DC" w14:paraId="5E3E6A4A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D99C2E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Гаевая Ирина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49423D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заместитель главного врача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7EFA79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 xml:space="preserve">высшее, Амурская государственная медицинская </w:t>
            </w: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lastRenderedPageBreak/>
              <w:t>академия, 1999, , врач-лечебник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5BC568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lastRenderedPageBreak/>
              <w:t xml:space="preserve">Организация здравоохранения и </w:t>
            </w: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lastRenderedPageBreak/>
              <w:t>общественное здоровье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B0EB44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lastRenderedPageBreak/>
              <w:t>10.06.2022</w:t>
            </w:r>
          </w:p>
        </w:tc>
      </w:tr>
      <w:tr w:rsidR="001D79DC" w:rsidRPr="001D79DC" w14:paraId="7DB2C85C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8089E1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Горбиков Валерий Степанович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362CEB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660559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1974, , врач-лечебник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E7CFDE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1E5BC1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08.04.2022</w:t>
            </w:r>
          </w:p>
        </w:tc>
      </w:tr>
      <w:tr w:rsidR="001D79DC" w:rsidRPr="001D79DC" w14:paraId="19B7A8DE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BD7C0A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Демиденко Сергей Александрович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4C66F8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начальник структурного подразделения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17220B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Амурская государственная медицинская академия, 1996,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81D3B1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A30305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09.06.2023</w:t>
            </w:r>
          </w:p>
        </w:tc>
      </w:tr>
      <w:tr w:rsidR="001D79DC" w:rsidRPr="001D79DC" w14:paraId="15289889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D5FC27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Денисов Александр Никифорович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374426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3E59CA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1985,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07A17A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CAB257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09.06.2023</w:t>
            </w:r>
          </w:p>
        </w:tc>
      </w:tr>
      <w:tr w:rsidR="001D79DC" w:rsidRPr="001D79DC" w14:paraId="2BEE8F3D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708CF2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Дмитриева Наталья Витальевна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DBFD33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8D6CD6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Томский медицинский институт, 1989, Педиатрия,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952962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614DB3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28.03.2020</w:t>
            </w:r>
          </w:p>
        </w:tc>
      </w:tr>
      <w:tr w:rsidR="001D79DC" w:rsidRPr="001D79DC" w14:paraId="420D3C7B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F9EE60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Долгов Сергей Валентинович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3AC334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5F4BC6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1980, , врач-лечебник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EAD960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A207AC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05.06.2020</w:t>
            </w:r>
          </w:p>
        </w:tc>
      </w:tr>
      <w:tr w:rsidR="001D79DC" w:rsidRPr="001D79DC" w14:paraId="1573EEE4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D62336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Захаренко Галина Васильевна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119102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F4AAA7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 xml:space="preserve">Высшее, Амурская государственная медицинская </w:t>
            </w: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lastRenderedPageBreak/>
              <w:t>академия, 2005,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43B9F7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lastRenderedPageBreak/>
              <w:t>Рентгенология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41F57F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07.04.2020</w:t>
            </w:r>
          </w:p>
        </w:tc>
      </w:tr>
      <w:tr w:rsidR="001D79DC" w:rsidRPr="001D79DC" w14:paraId="016A7ACC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A06E15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Золотова Татьяна Яковлевна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ABD984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C49E80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1976,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0196F3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08CB43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09.06.2023</w:t>
            </w:r>
          </w:p>
        </w:tc>
      </w:tr>
      <w:tr w:rsidR="001D79DC" w:rsidRPr="001D79DC" w14:paraId="39F003B6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F59316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Ижболдина Елена Васильевна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18AEED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FB89BF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1990,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E04174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3BA32E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09.06.2023</w:t>
            </w:r>
          </w:p>
        </w:tc>
      </w:tr>
      <w:tr w:rsidR="001D79DC" w:rsidRPr="001D79DC" w14:paraId="18577036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CB3B74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Ильин Валерий Витальевич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B49EEA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главный врач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4165AD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1977, , врач-лечебник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E6828E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2B39DB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28.10.2020</w:t>
            </w:r>
          </w:p>
        </w:tc>
      </w:tr>
      <w:tr w:rsidR="001D79DC" w:rsidRPr="001D79DC" w14:paraId="59C6B2DF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787F70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Ильина Светлана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BDD1E4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29E861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1978, , Врач-лечебник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C48ED4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A840B2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13.03.2023</w:t>
            </w:r>
          </w:p>
        </w:tc>
      </w:tr>
      <w:tr w:rsidR="001D79DC" w:rsidRPr="001D79DC" w14:paraId="674D9260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C8F66B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Калуга Каролина Николаевна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A245CE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5CCEFF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Амурская государственная медицинская академия, 2009,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7DDA56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2DFCF2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10.06.2020</w:t>
            </w:r>
          </w:p>
        </w:tc>
      </w:tr>
      <w:tr w:rsidR="001D79DC" w:rsidRPr="001D79DC" w14:paraId="58531BC6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F54B23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Калуга Светлана Николаевна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504486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61951A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 xml:space="preserve">Высшее, Амурская государственная медицинская </w:t>
            </w: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lastRenderedPageBreak/>
              <w:t>академия, 2008,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A21123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lastRenderedPageBreak/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784DF2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10.06.2020</w:t>
            </w:r>
          </w:p>
        </w:tc>
      </w:tr>
      <w:tr w:rsidR="001D79DC" w:rsidRPr="001D79DC" w14:paraId="23205B72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5D5320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Каракулова Ольга Анатольевна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4A9E16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9F72F5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Амурская государственная медицинская академия, 2000,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09E6FD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EF446A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10.06.2019</w:t>
            </w:r>
          </w:p>
        </w:tc>
      </w:tr>
      <w:tr w:rsidR="001D79DC" w:rsidRPr="001D79DC" w14:paraId="1BE5E5D9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60DC16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Кольков Игорь Александрович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E81042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начальник структурного подразделения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C48CC5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1987,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591E69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F06881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10.06.2022</w:t>
            </w:r>
          </w:p>
        </w:tc>
      </w:tr>
      <w:tr w:rsidR="001D79DC" w:rsidRPr="001D79DC" w14:paraId="2C017D13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AF6629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Кравченко Валентина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EF12CE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заместитель главного врача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B12F7E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1975,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77D9A1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E4BBB2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29.10.2021</w:t>
            </w:r>
          </w:p>
        </w:tc>
      </w:tr>
      <w:tr w:rsidR="001D79DC" w:rsidRPr="001D79DC" w14:paraId="0EA52172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27FA79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Крылова Зинаида Иннокентьевна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C0D31E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6FF39A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1976,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E11C48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06DEFB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11.06.2021</w:t>
            </w:r>
          </w:p>
        </w:tc>
      </w:tr>
      <w:tr w:rsidR="001D79DC" w:rsidRPr="001D79DC" w14:paraId="69B470D5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00D938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Лавриков Павел Николаевич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9A2C22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9BF8AF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Амурская государственная медицинская академия, 2003,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A00D71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3086EA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01.05.2019</w:t>
            </w:r>
          </w:p>
        </w:tc>
      </w:tr>
      <w:tr w:rsidR="001D79DC" w:rsidRPr="001D79DC" w14:paraId="521A72F5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599390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Лазутин Дмитрий Александрович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7EE2A3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C97390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Амурская государственная медицинская академия, 2002,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6327D1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FB41DC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11.06.2021</w:t>
            </w:r>
          </w:p>
        </w:tc>
      </w:tr>
      <w:tr w:rsidR="001D79DC" w:rsidRPr="001D79DC" w14:paraId="063F51F1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B8F945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lastRenderedPageBreak/>
              <w:t>Масленникова Ольга Михайловна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3FA4DB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Заведующая отделением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A448C4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Амурская государственная медицинская академия, 2005,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884D90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14564A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09.06.2023</w:t>
            </w:r>
          </w:p>
        </w:tc>
      </w:tr>
      <w:tr w:rsidR="001D79DC" w:rsidRPr="001D79DC" w14:paraId="1096B38F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37442C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Матушкина Лидия Михайловна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3F199C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C65667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Хабаровский государственный медицинский институт, 1970, Педиатрия,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ED9A5D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47BFD2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11.02.2022</w:t>
            </w:r>
          </w:p>
        </w:tc>
      </w:tr>
      <w:tr w:rsidR="001D79DC" w:rsidRPr="001D79DC" w14:paraId="733EEE5D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732761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Мехедова Валентина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BA7114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90F8FC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1984,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ACD65C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A82FCE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11.06.2021</w:t>
            </w:r>
          </w:p>
        </w:tc>
      </w:tr>
      <w:tr w:rsidR="001D79DC" w:rsidRPr="001D79DC" w14:paraId="2DD71490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4B61CA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Мешкова Евгения Олеговна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F373E5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B21F82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Амурская государственная медицинская академия, 2011,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6FC039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2E509C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10.06.2022</w:t>
            </w:r>
          </w:p>
        </w:tc>
      </w:tr>
      <w:tr w:rsidR="001D79DC" w:rsidRPr="001D79DC" w14:paraId="02164FD5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3CB261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Минеева Рита Михайловна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93F374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врач-статистик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EF762B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1975,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951EF8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D1F7A5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09.06.2023</w:t>
            </w:r>
          </w:p>
        </w:tc>
      </w:tr>
      <w:tr w:rsidR="001D79DC" w:rsidRPr="001D79DC" w14:paraId="7D91EA2F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015E85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Мулахметова Вероника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93DA61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2D7F59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1993,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7B5772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D66949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10.06.2022</w:t>
            </w:r>
          </w:p>
        </w:tc>
      </w:tr>
      <w:tr w:rsidR="001D79DC" w:rsidRPr="001D79DC" w14:paraId="06634BF3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D21704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lastRenderedPageBreak/>
              <w:t>Осипова Анжелика Николаевна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C9DDBA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4C0A48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Амурская государственная медицинская академия, высшее, 2003,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331A3D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8264D6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10.06.2019</w:t>
            </w:r>
          </w:p>
        </w:tc>
      </w:tr>
      <w:tr w:rsidR="001D79DC" w:rsidRPr="001D79DC" w14:paraId="07F62749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655377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Осокина Анастасия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3FB9D3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C892F9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Амурская государственная медицинская академия, 2007,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BAFA3A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1E5D82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10.06.2019</w:t>
            </w:r>
          </w:p>
        </w:tc>
      </w:tr>
      <w:tr w:rsidR="001D79DC" w:rsidRPr="001D79DC" w14:paraId="391CDAA5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4DD3F2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Павличенко Екатерина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C895C7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26A2DF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Амурская государственная медицинская академия, 2012,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432BF7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FA6C64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10.06.2019</w:t>
            </w:r>
          </w:p>
        </w:tc>
      </w:tr>
      <w:tr w:rsidR="001D79DC" w:rsidRPr="001D79DC" w14:paraId="4FB38BFE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FCCD20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Петухова Галина Петровна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560EA7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7D0831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1992,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B00C61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D7B124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11.06.2021</w:t>
            </w:r>
          </w:p>
        </w:tc>
      </w:tr>
      <w:tr w:rsidR="001D79DC" w:rsidRPr="001D79DC" w14:paraId="4636626D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0E67EA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Платонов Алексей Александрович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B55146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заместитель главного врача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FBDF66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Амурская государственная медицинская академия, 2003,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B5EDEB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755479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26.04.2022</w:t>
            </w:r>
          </w:p>
        </w:tc>
      </w:tr>
      <w:tr w:rsidR="001D79DC" w:rsidRPr="001D79DC" w14:paraId="4C31069F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6AB97A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Поздеева Ирина Михайловна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5A5AE8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5E4B1A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Амурская государственная медицинская академия, 2002,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73EF99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BBA18A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20.04.2023</w:t>
            </w:r>
          </w:p>
        </w:tc>
      </w:tr>
      <w:tr w:rsidR="001D79DC" w:rsidRPr="001D79DC" w14:paraId="05CC57F7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D7D349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Попов Александр Викторович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D162F8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заведующий  отделением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CEC0ED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Амурская государственная медицинская академия, 2000,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CC0F1B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6C2B77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10.06.2020</w:t>
            </w:r>
          </w:p>
        </w:tc>
      </w:tr>
      <w:tr w:rsidR="001D79DC" w:rsidRPr="001D79DC" w14:paraId="1A453C57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574925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lastRenderedPageBreak/>
              <w:t>Сенашов Тимофей Владимирович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9DBC93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582CB7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Амурская государственная медицинская академия, 1996,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B85619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CBF365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01.10.2018</w:t>
            </w:r>
          </w:p>
        </w:tc>
      </w:tr>
      <w:tr w:rsidR="001D79DC" w:rsidRPr="001D79DC" w14:paraId="54A161E7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28967E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Соколенко Лариса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224527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C3B9DE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Амурская государственная медицинская академия, 2014,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BE452D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70ACC9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01.08.2021</w:t>
            </w:r>
          </w:p>
        </w:tc>
      </w:tr>
      <w:tr w:rsidR="001D79DC" w:rsidRPr="001D79DC" w14:paraId="6F9D9469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35AE50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Соколов Андрей Геннадьевич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6D1344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892098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1987,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B46207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21754C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02.10.2018</w:t>
            </w:r>
          </w:p>
        </w:tc>
      </w:tr>
      <w:tr w:rsidR="001D79DC" w:rsidRPr="001D79DC" w14:paraId="20DED259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537C01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Соколова Валентина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C8EF95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9BE9F7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1981,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6B8377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9F6B2A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10.06.2020</w:t>
            </w:r>
          </w:p>
        </w:tc>
      </w:tr>
      <w:tr w:rsidR="001D79DC" w:rsidRPr="001D79DC" w14:paraId="64195820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385AA1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Соловьева Евгения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F9921A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66D174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Амурская государственная медицинская академия, 2000,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7E1918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959245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09.04.2021</w:t>
            </w:r>
          </w:p>
        </w:tc>
      </w:tr>
      <w:tr w:rsidR="001D79DC" w:rsidRPr="001D79DC" w14:paraId="36B1480C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56B597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Степанова Ирина Николаевна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814643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713B19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1985,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F52837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14A2AA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10.06.2020</w:t>
            </w:r>
          </w:p>
        </w:tc>
      </w:tr>
      <w:tr w:rsidR="001D79DC" w:rsidRPr="001D79DC" w14:paraId="4C46C2B6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25CA9A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Сютина Алена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DA5269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983F2B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 xml:space="preserve">Высшее, Амурская государственная медицинская </w:t>
            </w: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lastRenderedPageBreak/>
              <w:t>академия, 1998,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BC10DE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lastRenderedPageBreak/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DFC99F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10.06.2020</w:t>
            </w:r>
          </w:p>
        </w:tc>
      </w:tr>
      <w:tr w:rsidR="001D79DC" w:rsidRPr="001D79DC" w14:paraId="7046FA91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A893D0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Тарараев Игорь Александрович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3B6848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врач-торакальный хирург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1C6434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1964,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3CF4C1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Торакальная хирургия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869676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09.12.2022</w:t>
            </w:r>
          </w:p>
        </w:tc>
      </w:tr>
      <w:tr w:rsidR="001D79DC" w:rsidRPr="001D79DC" w14:paraId="306F36D8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077460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Тарасюк Ирина Алексеевна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086FB3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Заведующая отделением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B2045C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1985,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5E318F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A029C5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09.06.2023</w:t>
            </w:r>
          </w:p>
        </w:tc>
      </w:tr>
      <w:tr w:rsidR="001D79DC" w:rsidRPr="001D79DC" w14:paraId="32A15A72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97D2DD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Тимошенко Ольга Васильевна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812C53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8E1CEF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Амурская государственная медицинская академия, 2004,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F8B9D1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FD5B39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10.06.2020</w:t>
            </w:r>
          </w:p>
        </w:tc>
      </w:tr>
      <w:tr w:rsidR="001D79DC" w:rsidRPr="001D79DC" w14:paraId="47EF8757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179EDA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Тихонова Лора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36106C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заместитель главного врача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20E98E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1988,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ACE333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94E3B0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10.06.2020</w:t>
            </w:r>
          </w:p>
        </w:tc>
      </w:tr>
      <w:tr w:rsidR="001D79DC" w:rsidRPr="001D79DC" w14:paraId="738D9DB8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27FB7C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Упоров Сергей Алексеевич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E7920C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DAB391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1985,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27C062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0C28FF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10.10.2021</w:t>
            </w:r>
          </w:p>
        </w:tc>
      </w:tr>
      <w:tr w:rsidR="001D79DC" w:rsidRPr="001D79DC" w14:paraId="1798AE0D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E888F1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Файрузов Олег Владимирович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DA4B02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начальник структурного подразделения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7C742E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 xml:space="preserve">Высшее, Благовещенский государственный медицинский </w:t>
            </w: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lastRenderedPageBreak/>
              <w:t>институт, 1984,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81C420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lastRenderedPageBreak/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4E0167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11.06.2021</w:t>
            </w:r>
          </w:p>
        </w:tc>
      </w:tr>
      <w:tr w:rsidR="001D79DC" w:rsidRPr="001D79DC" w14:paraId="7988F4C0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59F633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Федосеева Людмила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46D553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729FFB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1963,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7016F5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2D865F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18.04.2020</w:t>
            </w:r>
          </w:p>
        </w:tc>
      </w:tr>
      <w:tr w:rsidR="001D79DC" w:rsidRPr="001D79DC" w14:paraId="49DD5317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226EE7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Филатова Екатерина Михайловна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053EDA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490E1B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Хабаровский государственный медицинский институт, 1979, Педиатрия,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AF04A4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51D175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10.06.2022</w:t>
            </w:r>
          </w:p>
        </w:tc>
      </w:tr>
      <w:tr w:rsidR="001D79DC" w:rsidRPr="001D79DC" w14:paraId="15ACCF91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C96E2D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Филиппов Алексей Валентинович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947F81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EC3275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Амурская государственная медицинская академия, 2002,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588DFE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4C1ACC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14.04.2020</w:t>
            </w:r>
          </w:p>
        </w:tc>
      </w:tr>
      <w:tr w:rsidR="001D79DC" w:rsidRPr="001D79DC" w14:paraId="61B90752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A39DC8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Фирстова Ольга Султановна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E8CCA9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врач-методист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00426B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1980, Терапия,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00C03C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DBB4EF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25.07.2023</w:t>
            </w:r>
          </w:p>
        </w:tc>
      </w:tr>
      <w:tr w:rsidR="001D79DC" w:rsidRPr="001D79DC" w14:paraId="0B3007B7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5AAE1B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Холодок Олег Александрович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D60911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врач-торакальный хирург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26A10D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1994,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FD3B53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Торакальная хирургия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D9C38F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26.03.2023</w:t>
            </w:r>
          </w:p>
        </w:tc>
      </w:tr>
      <w:tr w:rsidR="001D79DC" w:rsidRPr="001D79DC" w14:paraId="3E84FA66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A4A4E3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Черенкова Марина Анатольевна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567526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D92719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Амурская государственная медицинская академия, 2014,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BD99F6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C84ED5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01.08.2021</w:t>
            </w:r>
          </w:p>
        </w:tc>
      </w:tr>
      <w:tr w:rsidR="001D79DC" w:rsidRPr="001D79DC" w14:paraId="781720B6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86FDAA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lastRenderedPageBreak/>
              <w:t>Черпак Юрий Владимирович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BE17BB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A14AE1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1989,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C293F3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B28EA4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21.02.2020</w:t>
            </w:r>
          </w:p>
        </w:tc>
      </w:tr>
      <w:tr w:rsidR="001D79DC" w:rsidRPr="001D79DC" w14:paraId="26C2A175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4EDEFA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Чурсин Александр Викторович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CCF636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0E43D9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Амурская Государственная медицинская академия, 2007,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4D8139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6333B0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01.10.2018</w:t>
            </w:r>
          </w:p>
        </w:tc>
      </w:tr>
      <w:tr w:rsidR="001D79DC" w:rsidRPr="001D79DC" w14:paraId="74FACB1D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B8DA07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Чурсина Валентина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90EDD3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0082BC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Амурская государственная медицинская академия, 1997,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A419EB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835258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23.12.2020</w:t>
            </w:r>
          </w:p>
        </w:tc>
      </w:tr>
      <w:tr w:rsidR="001D79DC" w:rsidRPr="001D79DC" w14:paraId="075C5811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4F0CDF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Шахрай Ольга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ADB23B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9B7EDD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1986,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5EC0D3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181EA5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26.06.2019</w:t>
            </w:r>
          </w:p>
        </w:tc>
      </w:tr>
      <w:tr w:rsidR="001D79DC" w:rsidRPr="001D79DC" w14:paraId="5487F779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AB3985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Шмыков Александр Иванович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CAB01B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D2E156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Амурская государственная медицинская академия, 2007,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1B7ECE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DC6127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01.03.2019</w:t>
            </w:r>
          </w:p>
        </w:tc>
      </w:tr>
      <w:tr w:rsidR="001D79DC" w:rsidRPr="001D79DC" w14:paraId="7E16714C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2DC2C8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Щербань Людмила Ивановна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966D17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E3DDB4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1981,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BD0DC5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C60E11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11.06.2021</w:t>
            </w:r>
          </w:p>
        </w:tc>
      </w:tr>
      <w:tr w:rsidR="001D79DC" w:rsidRPr="001D79DC" w14:paraId="01759993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05699E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 xml:space="preserve">Щербань Николай </w:t>
            </w: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lastRenderedPageBreak/>
              <w:t>Валентинович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B1B9B9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lastRenderedPageBreak/>
              <w:t>врач-уролог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2EDA8D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 xml:space="preserve">Высшее, Благовещенский </w:t>
            </w: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lastRenderedPageBreak/>
              <w:t>государственный медицинский институт, 1979,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83463D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lastRenderedPageBreak/>
              <w:t>Урология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2A651A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10.12.2021</w:t>
            </w:r>
          </w:p>
        </w:tc>
      </w:tr>
      <w:tr w:rsidR="001D79DC" w:rsidRPr="001D79DC" w14:paraId="294EB65D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914B16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Юдалевич Оксана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FA44B0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29F409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Благовещенский государственный медицинский институт, 1990, 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83C234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BE22ED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09.04.2021</w:t>
            </w:r>
          </w:p>
        </w:tc>
      </w:tr>
      <w:tr w:rsidR="001D79DC" w:rsidRPr="001D79DC" w14:paraId="60F23B83" w14:textId="77777777" w:rsidTr="001D79D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B6E693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Якименко Алена Максимовна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B8789C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F7BF08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Высшее, Амурская государственная медицинская академия, 2016, Педиатрия, врач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685EE2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0D0128" w14:textId="77777777" w:rsidR="001D79DC" w:rsidRPr="001D79DC" w:rsidRDefault="001D79DC" w:rsidP="001D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</w:pPr>
            <w:r w:rsidRPr="001D79DC">
              <w:rPr>
                <w:rFonts w:ascii="Times New Roman" w:eastAsia="Times New Roman" w:hAnsi="Times New Roman" w:cs="Times New Roman"/>
                <w:color w:val="376092"/>
                <w:sz w:val="27"/>
                <w:szCs w:val="27"/>
                <w:lang w:eastAsia="ru-RU"/>
              </w:rPr>
              <w:t>01.08.2022</w:t>
            </w:r>
          </w:p>
        </w:tc>
      </w:tr>
    </w:tbl>
    <w:p w14:paraId="19AB8AE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1D"/>
    <w:rsid w:val="001D79DC"/>
    <w:rsid w:val="007914E2"/>
    <w:rsid w:val="00FC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BA963-64A7-48FD-83F2-3F09F10E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1741</Words>
  <Characters>9924</Characters>
  <Application>Microsoft Office Word</Application>
  <DocSecurity>0</DocSecurity>
  <Lines>82</Lines>
  <Paragraphs>23</Paragraphs>
  <ScaleCrop>false</ScaleCrop>
  <Company/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2019-07-11T09:05:00Z</dcterms:created>
  <dcterms:modified xsi:type="dcterms:W3CDTF">2019-07-11T09:05:00Z</dcterms:modified>
</cp:coreProperties>
</file>