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5A663" w14:textId="77777777" w:rsidR="00AB44C4" w:rsidRPr="00AB44C4" w:rsidRDefault="00AB44C4" w:rsidP="00AB44C4">
      <w:pPr>
        <w:spacing w:before="100" w:beforeAutospacing="1" w:after="100" w:afterAutospacing="1" w:line="240" w:lineRule="auto"/>
        <w:outlineLvl w:val="0"/>
        <w:rPr>
          <w:rFonts w:ascii="Trebuchet MS" w:eastAsia="Times New Roman" w:hAnsi="Trebuchet MS" w:cs="Times New Roman"/>
          <w:b/>
          <w:bCs/>
          <w:color w:val="666666"/>
          <w:kern w:val="36"/>
          <w:sz w:val="30"/>
          <w:szCs w:val="30"/>
          <w:lang w:eastAsia="ru-RU"/>
        </w:rPr>
      </w:pPr>
      <w:r w:rsidRPr="00AB44C4">
        <w:rPr>
          <w:rFonts w:ascii="Trebuchet MS" w:eastAsia="Times New Roman" w:hAnsi="Trebuchet MS" w:cs="Times New Roman"/>
          <w:b/>
          <w:bCs/>
          <w:color w:val="666666"/>
          <w:kern w:val="36"/>
          <w:sz w:val="30"/>
          <w:szCs w:val="30"/>
          <w:lang w:eastAsia="ru-RU"/>
        </w:rPr>
        <w:t>Памятка для пациента при подготовке к эндоскопическому исследованию кишечника (фиброколоноскопия, ректороманоскопия)</w:t>
      </w:r>
    </w:p>
    <w:p w14:paraId="5C6CF842"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Подготовка кишечника является одним из важнейших факторов успешного проведения эндоскопического исследования, результатом которого является точный диагноз.</w:t>
      </w:r>
    </w:p>
    <w:p w14:paraId="5B7CE314"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Для качественной подготовки кишечника необходимо выполнить 2 условия:</w:t>
      </w:r>
    </w:p>
    <w:p w14:paraId="61204DB5" w14:textId="77777777" w:rsidR="00AB44C4" w:rsidRPr="00AB44C4" w:rsidRDefault="00AB44C4" w:rsidP="00AB44C4">
      <w:pPr>
        <w:spacing w:after="0" w:line="240" w:lineRule="auto"/>
        <w:rPr>
          <w:rFonts w:ascii="Times New Roman" w:eastAsia="Times New Roman" w:hAnsi="Times New Roman" w:cs="Times New Roman"/>
          <w:sz w:val="24"/>
          <w:szCs w:val="24"/>
          <w:lang w:eastAsia="ru-RU"/>
        </w:rPr>
      </w:pPr>
      <w:r w:rsidRPr="00AB44C4">
        <w:rPr>
          <w:rFonts w:ascii="Trebuchet MS" w:eastAsia="Times New Roman" w:hAnsi="Trebuchet MS" w:cs="Times New Roman"/>
          <w:color w:val="000000"/>
          <w:sz w:val="24"/>
          <w:szCs w:val="24"/>
          <w:lang w:eastAsia="ru-RU"/>
        </w:rPr>
        <w:t>1.</w:t>
      </w:r>
    </w:p>
    <w:p w14:paraId="2F51F19F"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2-3-х дневное строгое соблюдение бесшлаковой диеты, в день подготовки к исследованию: переход на прозрачные жидкости и приравненные к ним продукты (прозрачный бульон, зеленый чай, прозрачные соки без мякоти, кисель без ягод и зерен, негазированная вода)</w:t>
      </w:r>
    </w:p>
    <w:p w14:paraId="75AF2492" w14:textId="77777777" w:rsidR="00AB44C4" w:rsidRPr="00AB44C4" w:rsidRDefault="00AB44C4" w:rsidP="00AB44C4">
      <w:pPr>
        <w:spacing w:after="0" w:line="240" w:lineRule="auto"/>
        <w:rPr>
          <w:rFonts w:ascii="Times New Roman" w:eastAsia="Times New Roman" w:hAnsi="Times New Roman" w:cs="Times New Roman"/>
          <w:sz w:val="24"/>
          <w:szCs w:val="24"/>
          <w:lang w:eastAsia="ru-RU"/>
        </w:rPr>
      </w:pPr>
      <w:r w:rsidRPr="00AB44C4">
        <w:rPr>
          <w:rFonts w:ascii="Trebuchet MS" w:eastAsia="Times New Roman" w:hAnsi="Trebuchet MS" w:cs="Times New Roman"/>
          <w:color w:val="000000"/>
          <w:sz w:val="24"/>
          <w:szCs w:val="24"/>
          <w:lang w:eastAsia="ru-RU"/>
        </w:rPr>
        <w:t>2.</w:t>
      </w:r>
    </w:p>
    <w:p w14:paraId="5B1ADDA3"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Непосредственная очистка кишечника с помощью препаратов ФОРТРАНС, лФЛИТ-Фосфо-сода</w:t>
      </w:r>
      <w:r w:rsidRPr="00AB44C4">
        <w:rPr>
          <w:rFonts w:ascii="Tahoma" w:eastAsia="Times New Roman" w:hAnsi="Tahoma" w:cs="Tahoma"/>
          <w:color w:val="000000"/>
          <w:sz w:val="24"/>
          <w:szCs w:val="24"/>
          <w:lang w:eastAsia="ru-RU"/>
        </w:rPr>
        <w:t>�</w:t>
      </w:r>
      <w:r w:rsidRPr="00AB44C4">
        <w:rPr>
          <w:rFonts w:ascii="Trebuchet MS" w:eastAsia="Times New Roman" w:hAnsi="Trebuchet MS" w:cs="Times New Roman"/>
          <w:color w:val="000000"/>
          <w:sz w:val="24"/>
          <w:szCs w:val="24"/>
          <w:lang w:eastAsia="ru-RU"/>
        </w:rPr>
        <w:t>, (</w:t>
      </w:r>
      <w:r w:rsidRPr="00AB44C4">
        <w:rPr>
          <w:rFonts w:ascii="Trebuchet MS" w:eastAsia="Times New Roman" w:hAnsi="Trebuchet MS" w:cs="Trebuchet MS"/>
          <w:color w:val="000000"/>
          <w:sz w:val="24"/>
          <w:szCs w:val="24"/>
          <w:lang w:eastAsia="ru-RU"/>
        </w:rPr>
        <w:t>следуя</w:t>
      </w:r>
      <w:r w:rsidRPr="00AB44C4">
        <w:rPr>
          <w:rFonts w:ascii="Trebuchet MS" w:eastAsia="Times New Roman" w:hAnsi="Trebuchet MS" w:cs="Times New Roman"/>
          <w:color w:val="000000"/>
          <w:sz w:val="24"/>
          <w:szCs w:val="24"/>
          <w:lang w:eastAsia="ru-RU"/>
        </w:rPr>
        <w:t xml:space="preserve"> </w:t>
      </w:r>
      <w:r w:rsidRPr="00AB44C4">
        <w:rPr>
          <w:rFonts w:ascii="Trebuchet MS" w:eastAsia="Times New Roman" w:hAnsi="Trebuchet MS" w:cs="Trebuchet MS"/>
          <w:color w:val="000000"/>
          <w:sz w:val="24"/>
          <w:szCs w:val="24"/>
          <w:lang w:eastAsia="ru-RU"/>
        </w:rPr>
        <w:t>инструкции</w:t>
      </w:r>
      <w:r w:rsidRPr="00AB44C4">
        <w:rPr>
          <w:rFonts w:ascii="Trebuchet MS" w:eastAsia="Times New Roman" w:hAnsi="Trebuchet MS" w:cs="Times New Roman"/>
          <w:color w:val="000000"/>
          <w:sz w:val="24"/>
          <w:szCs w:val="24"/>
          <w:lang w:eastAsia="ru-RU"/>
        </w:rPr>
        <w:t xml:space="preserve"> </w:t>
      </w:r>
      <w:r w:rsidRPr="00AB44C4">
        <w:rPr>
          <w:rFonts w:ascii="Trebuchet MS" w:eastAsia="Times New Roman" w:hAnsi="Trebuchet MS" w:cs="Trebuchet MS"/>
          <w:color w:val="000000"/>
          <w:sz w:val="24"/>
          <w:szCs w:val="24"/>
          <w:lang w:eastAsia="ru-RU"/>
        </w:rPr>
        <w:t>по</w:t>
      </w:r>
      <w:r w:rsidRPr="00AB44C4">
        <w:rPr>
          <w:rFonts w:ascii="Trebuchet MS" w:eastAsia="Times New Roman" w:hAnsi="Trebuchet MS" w:cs="Times New Roman"/>
          <w:color w:val="000000"/>
          <w:sz w:val="24"/>
          <w:szCs w:val="24"/>
          <w:lang w:eastAsia="ru-RU"/>
        </w:rPr>
        <w:t xml:space="preserve"> </w:t>
      </w:r>
      <w:r w:rsidRPr="00AB44C4">
        <w:rPr>
          <w:rFonts w:ascii="Trebuchet MS" w:eastAsia="Times New Roman" w:hAnsi="Trebuchet MS" w:cs="Trebuchet MS"/>
          <w:color w:val="000000"/>
          <w:sz w:val="24"/>
          <w:szCs w:val="24"/>
          <w:lang w:eastAsia="ru-RU"/>
        </w:rPr>
        <w:t>применению</w:t>
      </w:r>
      <w:r w:rsidRPr="00AB44C4">
        <w:rPr>
          <w:rFonts w:ascii="Trebuchet MS" w:eastAsia="Times New Roman" w:hAnsi="Trebuchet MS" w:cs="Times New Roman"/>
          <w:color w:val="000000"/>
          <w:sz w:val="24"/>
          <w:szCs w:val="24"/>
          <w:lang w:eastAsia="ru-RU"/>
        </w:rPr>
        <w:t>)</w:t>
      </w:r>
    </w:p>
    <w:p w14:paraId="30B5A5EF"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Если при применении препаратов, при очищении кишечника появились боли в животе схваткообразного характера Ц вызвать скорую помощь!</w:t>
      </w:r>
    </w:p>
    <w:p w14:paraId="43AB94FF"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За три дня до исследования:</w:t>
      </w:r>
    </w:p>
    <w:p w14:paraId="287FC5F1"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Нельзя: Мясо, черный хлеб, свежие фрукты и овощи, зелень, фасоль и горох, грибы, ягоды, семечки, орехи, варенье с косточками, в т.ч. мелкими (смородиновое и малиновое), виноград, киви.</w:t>
      </w:r>
    </w:p>
    <w:p w14:paraId="48D97715"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Не принимайте вазелиновое масло, активированный уголь и препараты, содержащие железо!</w:t>
      </w:r>
    </w:p>
    <w:p w14:paraId="59BA33DF"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Можно: Бульон, отварное мясо, рыба, курица, сыр, белый хлеб, масло, печенье (без мака)</w:t>
      </w:r>
    </w:p>
    <w:p w14:paraId="5764EAA5"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Если Вы страдаете запорами, необходимо минимум за неделю до исследования принимать слабительное (о лекарственном препарате проконсультируйтесь с Вашим лечащим врачом).</w:t>
      </w:r>
    </w:p>
    <w:p w14:paraId="558AA6B7"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Помните! Если врач-эндоскопист будет не удовлетворен подготовкой Вашего кишечника, исследование будет перенесено на другой срок.</w:t>
      </w:r>
    </w:p>
    <w:p w14:paraId="432A8E1A"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Не стесняйтесь спрашивать, врач и медицинская сестра дадут подробные, понятные Вам рекомендации, как вести себя во время процедуры, чтобы она прошла наименее неприятно, в кратчайшие сроки и успешно. Внимательно слушайте и выполняйте советы врача, проводящего исследование.</w:t>
      </w:r>
    </w:p>
    <w:p w14:paraId="529A4A32"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Место проведения исследования: ГАУЗ НСО лГКП №1</w:t>
      </w:r>
      <w:r w:rsidRPr="00AB44C4">
        <w:rPr>
          <w:rFonts w:ascii="Tahoma" w:eastAsia="Times New Roman" w:hAnsi="Tahoma" w:cs="Tahoma"/>
          <w:color w:val="000000"/>
          <w:sz w:val="24"/>
          <w:szCs w:val="24"/>
          <w:lang w:eastAsia="ru-RU"/>
        </w:rPr>
        <w:t>�</w:t>
      </w:r>
      <w:r w:rsidRPr="00AB44C4">
        <w:rPr>
          <w:rFonts w:ascii="Trebuchet MS" w:eastAsia="Times New Roman" w:hAnsi="Trebuchet MS" w:cs="Times New Roman"/>
          <w:color w:val="000000"/>
          <w:sz w:val="24"/>
          <w:szCs w:val="24"/>
          <w:lang w:eastAsia="ru-RU"/>
        </w:rPr>
        <w:t xml:space="preserve">, </w:t>
      </w:r>
      <w:r w:rsidRPr="00AB44C4">
        <w:rPr>
          <w:rFonts w:ascii="Trebuchet MS" w:eastAsia="Times New Roman" w:hAnsi="Trebuchet MS" w:cs="Trebuchet MS"/>
          <w:color w:val="000000"/>
          <w:sz w:val="24"/>
          <w:szCs w:val="24"/>
          <w:lang w:eastAsia="ru-RU"/>
        </w:rPr>
        <w:t>ул</w:t>
      </w:r>
      <w:r w:rsidRPr="00AB44C4">
        <w:rPr>
          <w:rFonts w:ascii="Trebuchet MS" w:eastAsia="Times New Roman" w:hAnsi="Trebuchet MS" w:cs="Times New Roman"/>
          <w:color w:val="000000"/>
          <w:sz w:val="24"/>
          <w:szCs w:val="24"/>
          <w:lang w:eastAsia="ru-RU"/>
        </w:rPr>
        <w:t>.</w:t>
      </w:r>
      <w:r w:rsidRPr="00AB44C4">
        <w:rPr>
          <w:rFonts w:ascii="Trebuchet MS" w:eastAsia="Times New Roman" w:hAnsi="Trebuchet MS" w:cs="Trebuchet MS"/>
          <w:color w:val="000000"/>
          <w:sz w:val="24"/>
          <w:szCs w:val="24"/>
          <w:lang w:eastAsia="ru-RU"/>
        </w:rPr>
        <w:t>Лермонтова</w:t>
      </w:r>
      <w:r w:rsidRPr="00AB44C4">
        <w:rPr>
          <w:rFonts w:ascii="Trebuchet MS" w:eastAsia="Times New Roman" w:hAnsi="Trebuchet MS" w:cs="Times New Roman"/>
          <w:color w:val="000000"/>
          <w:sz w:val="24"/>
          <w:szCs w:val="24"/>
          <w:lang w:eastAsia="ru-RU"/>
        </w:rPr>
        <w:t xml:space="preserve">,38, </w:t>
      </w:r>
      <w:r w:rsidRPr="00AB44C4">
        <w:rPr>
          <w:rFonts w:ascii="Trebuchet MS" w:eastAsia="Times New Roman" w:hAnsi="Trebuchet MS" w:cs="Trebuchet MS"/>
          <w:color w:val="000000"/>
          <w:sz w:val="24"/>
          <w:szCs w:val="24"/>
          <w:lang w:eastAsia="ru-RU"/>
        </w:rPr>
        <w:t>ааб</w:t>
      </w:r>
      <w:r w:rsidRPr="00AB44C4">
        <w:rPr>
          <w:rFonts w:ascii="Trebuchet MS" w:eastAsia="Times New Roman" w:hAnsi="Trebuchet MS" w:cs="Times New Roman"/>
          <w:color w:val="000000"/>
          <w:sz w:val="24"/>
          <w:szCs w:val="24"/>
          <w:lang w:eastAsia="ru-RU"/>
        </w:rPr>
        <w:t>.</w:t>
      </w:r>
      <w:r w:rsidRPr="00AB44C4">
        <w:rPr>
          <w:rFonts w:ascii="Trebuchet MS" w:eastAsia="Times New Roman" w:hAnsi="Trebuchet MS" w:cs="Trebuchet MS"/>
          <w:color w:val="000000"/>
          <w:sz w:val="24"/>
          <w:szCs w:val="24"/>
          <w:lang w:eastAsia="ru-RU"/>
        </w:rPr>
        <w:t>№</w:t>
      </w:r>
      <w:r w:rsidRPr="00AB44C4">
        <w:rPr>
          <w:rFonts w:ascii="Trebuchet MS" w:eastAsia="Times New Roman" w:hAnsi="Trebuchet MS" w:cs="Times New Roman"/>
          <w:color w:val="000000"/>
          <w:sz w:val="24"/>
          <w:szCs w:val="24"/>
          <w:lang w:eastAsia="ru-RU"/>
        </w:rPr>
        <w:t xml:space="preserve"> 117</w:t>
      </w:r>
    </w:p>
    <w:p w14:paraId="041D3656"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С собой иметь простынь, полотенце.</w:t>
      </w:r>
    </w:p>
    <w:p w14:paraId="6FBA305F" w14:textId="77777777" w:rsidR="00AB44C4" w:rsidRPr="00AB44C4" w:rsidRDefault="00AB44C4" w:rsidP="00AB44C4">
      <w:pPr>
        <w:spacing w:before="100" w:beforeAutospacing="1" w:after="100" w:afterAutospacing="1" w:line="240" w:lineRule="auto"/>
        <w:outlineLvl w:val="0"/>
        <w:rPr>
          <w:rFonts w:ascii="Trebuchet MS" w:eastAsia="Times New Roman" w:hAnsi="Trebuchet MS" w:cs="Times New Roman"/>
          <w:b/>
          <w:bCs/>
          <w:color w:val="666666"/>
          <w:kern w:val="36"/>
          <w:sz w:val="30"/>
          <w:szCs w:val="30"/>
          <w:lang w:eastAsia="ru-RU"/>
        </w:rPr>
      </w:pPr>
      <w:r w:rsidRPr="00AB44C4">
        <w:rPr>
          <w:rFonts w:ascii="Trebuchet MS" w:eastAsia="Times New Roman" w:hAnsi="Trebuchet MS" w:cs="Times New Roman"/>
          <w:b/>
          <w:bCs/>
          <w:color w:val="666666"/>
          <w:kern w:val="36"/>
          <w:sz w:val="30"/>
          <w:szCs w:val="30"/>
          <w:lang w:eastAsia="ru-RU"/>
        </w:rPr>
        <w:t>Памятка для пациента при подготовке к исследованию крови на тест толерантности к глюкозе (ТТГ)</w:t>
      </w:r>
    </w:p>
    <w:p w14:paraId="54DE9004" w14:textId="77777777" w:rsidR="00AB44C4" w:rsidRPr="00AB44C4" w:rsidRDefault="00AB44C4" w:rsidP="00AB44C4">
      <w:pPr>
        <w:spacing w:after="0" w:line="240" w:lineRule="auto"/>
        <w:rPr>
          <w:rFonts w:ascii="Times New Roman" w:eastAsia="Times New Roman" w:hAnsi="Times New Roman" w:cs="Times New Roman"/>
          <w:sz w:val="24"/>
          <w:szCs w:val="24"/>
          <w:lang w:eastAsia="ru-RU"/>
        </w:rPr>
      </w:pPr>
      <w:r w:rsidRPr="00AB44C4">
        <w:rPr>
          <w:rFonts w:ascii="Trebuchet MS" w:eastAsia="Times New Roman" w:hAnsi="Trebuchet MS" w:cs="Times New Roman"/>
          <w:color w:val="000000"/>
          <w:sz w:val="24"/>
          <w:szCs w:val="24"/>
          <w:lang w:eastAsia="ru-RU"/>
        </w:rPr>
        <w:t>1.</w:t>
      </w:r>
    </w:p>
    <w:p w14:paraId="7947CBAE"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В течение трех дней до исследования обследуемый должен быть на обычной диете при соблюдении обычной физической активности. Последний прием пищи должен быть не менее чем за 10 часов, но не более 16 часов до проведения теста.</w:t>
      </w:r>
    </w:p>
    <w:p w14:paraId="525DD76F" w14:textId="77777777" w:rsidR="00AB44C4" w:rsidRPr="00AB44C4" w:rsidRDefault="00AB44C4" w:rsidP="00AB44C4">
      <w:pPr>
        <w:spacing w:after="0" w:line="240" w:lineRule="auto"/>
        <w:rPr>
          <w:rFonts w:ascii="Times New Roman" w:eastAsia="Times New Roman" w:hAnsi="Times New Roman" w:cs="Times New Roman"/>
          <w:sz w:val="24"/>
          <w:szCs w:val="24"/>
          <w:lang w:eastAsia="ru-RU"/>
        </w:rPr>
      </w:pPr>
      <w:r w:rsidRPr="00AB44C4">
        <w:rPr>
          <w:rFonts w:ascii="Trebuchet MS" w:eastAsia="Times New Roman" w:hAnsi="Trebuchet MS" w:cs="Times New Roman"/>
          <w:color w:val="000000"/>
          <w:sz w:val="24"/>
          <w:szCs w:val="24"/>
          <w:lang w:eastAsia="ru-RU"/>
        </w:rPr>
        <w:t>2.</w:t>
      </w:r>
    </w:p>
    <w:p w14:paraId="751E95A9"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lastRenderedPageBreak/>
        <w:t>Начало пробы в 8 часов утра!!! В течение 15 минут до и в период проведения пробы, обследуемый должен сидеть, курение запрещается. Движение, работа, разговоры могут повлиять на результаты.</w:t>
      </w:r>
    </w:p>
    <w:p w14:paraId="31607A84" w14:textId="77777777" w:rsidR="00AB44C4" w:rsidRPr="00AB44C4" w:rsidRDefault="00AB44C4" w:rsidP="00AB44C4">
      <w:pPr>
        <w:spacing w:after="0" w:line="240" w:lineRule="auto"/>
        <w:rPr>
          <w:rFonts w:ascii="Times New Roman" w:eastAsia="Times New Roman" w:hAnsi="Times New Roman" w:cs="Times New Roman"/>
          <w:sz w:val="24"/>
          <w:szCs w:val="24"/>
          <w:lang w:eastAsia="ru-RU"/>
        </w:rPr>
      </w:pPr>
      <w:r w:rsidRPr="00AB44C4">
        <w:rPr>
          <w:rFonts w:ascii="Trebuchet MS" w:eastAsia="Times New Roman" w:hAnsi="Trebuchet MS" w:cs="Times New Roman"/>
          <w:color w:val="000000"/>
          <w:sz w:val="24"/>
          <w:szCs w:val="24"/>
          <w:lang w:eastAsia="ru-RU"/>
        </w:rPr>
        <w:t>3.</w:t>
      </w:r>
    </w:p>
    <w:p w14:paraId="5D48F92F"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Анализ сдается натощак, при этом сердечно-сосудистые и гипотензивные препараты не отменяются!!!</w:t>
      </w:r>
    </w:p>
    <w:p w14:paraId="538C7B1B" w14:textId="77777777" w:rsidR="00AB44C4" w:rsidRPr="00AB44C4" w:rsidRDefault="00AB44C4" w:rsidP="00AB44C4">
      <w:pPr>
        <w:spacing w:after="0" w:line="240" w:lineRule="auto"/>
        <w:rPr>
          <w:rFonts w:ascii="Times New Roman" w:eastAsia="Times New Roman" w:hAnsi="Times New Roman" w:cs="Times New Roman"/>
          <w:sz w:val="24"/>
          <w:szCs w:val="24"/>
          <w:lang w:eastAsia="ru-RU"/>
        </w:rPr>
      </w:pPr>
      <w:r w:rsidRPr="00AB44C4">
        <w:rPr>
          <w:rFonts w:ascii="Trebuchet MS" w:eastAsia="Times New Roman" w:hAnsi="Trebuchet MS" w:cs="Times New Roman"/>
          <w:color w:val="000000"/>
          <w:sz w:val="24"/>
          <w:szCs w:val="24"/>
          <w:lang w:eastAsia="ru-RU"/>
        </w:rPr>
        <w:t>4.</w:t>
      </w:r>
    </w:p>
    <w:p w14:paraId="4F5B9E63"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В день сдачи анализа на сахарную кривую пациент приходит к 8 часам утра в кабинет № 208 (ул. Лермонтова №40 Ц межрайонная централизованная биохимическая лаборатория, 2 этаж), имея при себе направление от лечащего врача с результатом исследования крови на глюкозу и 75 г. глюкозы в порошке (выкупить в аптеке накануне). Иметь при себе индивидуальный стакан для растворения глюкозы.</w:t>
      </w:r>
    </w:p>
    <w:p w14:paraId="08D8252B" w14:textId="77777777" w:rsidR="00AB44C4" w:rsidRPr="00AB44C4" w:rsidRDefault="00AB44C4" w:rsidP="00AB44C4">
      <w:pPr>
        <w:spacing w:after="0" w:line="240" w:lineRule="auto"/>
        <w:rPr>
          <w:rFonts w:ascii="Times New Roman" w:eastAsia="Times New Roman" w:hAnsi="Times New Roman" w:cs="Times New Roman"/>
          <w:sz w:val="24"/>
          <w:szCs w:val="24"/>
          <w:lang w:eastAsia="ru-RU"/>
        </w:rPr>
      </w:pPr>
      <w:r w:rsidRPr="00AB44C4">
        <w:rPr>
          <w:rFonts w:ascii="Trebuchet MS" w:eastAsia="Times New Roman" w:hAnsi="Trebuchet MS" w:cs="Times New Roman"/>
          <w:color w:val="000000"/>
          <w:sz w:val="24"/>
          <w:szCs w:val="24"/>
          <w:lang w:eastAsia="ru-RU"/>
        </w:rPr>
        <w:t>5.</w:t>
      </w:r>
    </w:p>
    <w:p w14:paraId="671696FE"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Раствор глюкозы готовит лаборант.</w:t>
      </w:r>
    </w:p>
    <w:p w14:paraId="68AB8D33" w14:textId="77777777" w:rsidR="00AB44C4" w:rsidRPr="00AB44C4" w:rsidRDefault="00AB44C4" w:rsidP="00AB44C4">
      <w:pPr>
        <w:spacing w:after="0" w:line="240" w:lineRule="auto"/>
        <w:rPr>
          <w:rFonts w:ascii="Times New Roman" w:eastAsia="Times New Roman" w:hAnsi="Times New Roman" w:cs="Times New Roman"/>
          <w:sz w:val="24"/>
          <w:szCs w:val="24"/>
          <w:lang w:eastAsia="ru-RU"/>
        </w:rPr>
      </w:pPr>
      <w:r w:rsidRPr="00AB44C4">
        <w:rPr>
          <w:rFonts w:ascii="Trebuchet MS" w:eastAsia="Times New Roman" w:hAnsi="Trebuchet MS" w:cs="Times New Roman"/>
          <w:color w:val="000000"/>
          <w:sz w:val="24"/>
          <w:szCs w:val="24"/>
          <w:lang w:eastAsia="ru-RU"/>
        </w:rPr>
        <w:t>6.</w:t>
      </w:r>
    </w:p>
    <w:p w14:paraId="1854D232"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У пациента берут кровь натощак, затем дают выпить раствор глюкозы (не более чем за 5-10 минут).</w:t>
      </w:r>
    </w:p>
    <w:p w14:paraId="09107486" w14:textId="77777777" w:rsidR="00AB44C4" w:rsidRPr="00AB44C4" w:rsidRDefault="00AB44C4" w:rsidP="00AB44C4">
      <w:pPr>
        <w:spacing w:after="0" w:line="240" w:lineRule="auto"/>
        <w:rPr>
          <w:rFonts w:ascii="Times New Roman" w:eastAsia="Times New Roman" w:hAnsi="Times New Roman" w:cs="Times New Roman"/>
          <w:sz w:val="24"/>
          <w:szCs w:val="24"/>
          <w:lang w:eastAsia="ru-RU"/>
        </w:rPr>
      </w:pPr>
      <w:r w:rsidRPr="00AB44C4">
        <w:rPr>
          <w:rFonts w:ascii="Trebuchet MS" w:eastAsia="Times New Roman" w:hAnsi="Trebuchet MS" w:cs="Times New Roman"/>
          <w:color w:val="000000"/>
          <w:sz w:val="24"/>
          <w:szCs w:val="24"/>
          <w:lang w:eastAsia="ru-RU"/>
        </w:rPr>
        <w:t>7.</w:t>
      </w:r>
    </w:p>
    <w:p w14:paraId="57530089"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Через 2 часа после нагрузки кровь берется повторно.</w:t>
      </w:r>
    </w:p>
    <w:p w14:paraId="26486907"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ГЛЮКОЗА НАТОЩАК И ЧЕРЕЗ 2 ЧАСА ПОСЛЕ ЕДЫ:</w:t>
      </w:r>
    </w:p>
    <w:p w14:paraId="42F2028A"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При назначении определения глюкозы натощак и через 2 часа после еды обследуемый сдает кровь натощак с 8 до 10 часов утра, а на следующий день сдает кровь через 2 часа после еды (каша или сдобная булочка и стакан чая) с 8 до 10 часов утра.</w:t>
      </w:r>
    </w:p>
    <w:p w14:paraId="59584F88" w14:textId="77777777" w:rsidR="00AB44C4" w:rsidRPr="00AB44C4" w:rsidRDefault="00AB44C4" w:rsidP="00AB44C4">
      <w:pPr>
        <w:spacing w:before="100" w:beforeAutospacing="1" w:after="100" w:afterAutospacing="1" w:line="240" w:lineRule="auto"/>
        <w:outlineLvl w:val="0"/>
        <w:rPr>
          <w:rFonts w:ascii="Trebuchet MS" w:eastAsia="Times New Roman" w:hAnsi="Trebuchet MS" w:cs="Times New Roman"/>
          <w:b/>
          <w:bCs/>
          <w:color w:val="666666"/>
          <w:kern w:val="36"/>
          <w:sz w:val="30"/>
          <w:szCs w:val="30"/>
          <w:lang w:eastAsia="ru-RU"/>
        </w:rPr>
      </w:pPr>
      <w:r w:rsidRPr="00AB44C4">
        <w:rPr>
          <w:rFonts w:ascii="Trebuchet MS" w:eastAsia="Times New Roman" w:hAnsi="Trebuchet MS" w:cs="Times New Roman"/>
          <w:b/>
          <w:bCs/>
          <w:color w:val="666666"/>
          <w:kern w:val="36"/>
          <w:sz w:val="30"/>
          <w:szCs w:val="30"/>
          <w:lang w:eastAsia="ru-RU"/>
        </w:rPr>
        <w:t>Памятка для пациента при подготовке к биохимическому исследованию мочи (кальций, фосфор, проба Реберга, мочевая кислота)</w:t>
      </w:r>
    </w:p>
    <w:p w14:paraId="2BF007B9"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Сбор мочи начинают с 7 часов утра, при этом ночную порцию сливают в унитаз, а остальные порции в течение суток (с 7 часов утра до 7 часов утра следующего дня) собирают в чистую посуду емкостью 1,5 Ц 2 литра.</w:t>
      </w:r>
    </w:p>
    <w:p w14:paraId="32650C97"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Мочу хранят при температуре от +4 С, до +8 С.</w:t>
      </w:r>
    </w:p>
    <w:p w14:paraId="69A0C229"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Перед доставкой в лабораторию мочу тщательно перемешивают и измеряют объем с точностью до 10 мл. (грудные дети с точностью до 1 мл.), отливают 50 Ц 100 мл. для доставки в лабораторию.</w:t>
      </w:r>
    </w:p>
    <w:p w14:paraId="57459FC5"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Мочу доставляют в лабораторию по адресу ул. Лермонтова № 40, 2-ой этаж, межрайонная централизованная биохимическая лаборатория, в сопроводительном бланке пациент указывает время сбора и общий объем мочи.</w:t>
      </w:r>
    </w:p>
    <w:p w14:paraId="250F3298"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Подготовка к проведению МРТ брюшной полости:</w:t>
      </w:r>
    </w:p>
    <w:p w14:paraId="5314A585" w14:textId="77777777" w:rsidR="00AB44C4" w:rsidRPr="00AB44C4" w:rsidRDefault="00AB44C4" w:rsidP="00AB44C4">
      <w:pPr>
        <w:spacing w:after="0" w:line="240" w:lineRule="auto"/>
        <w:rPr>
          <w:rFonts w:ascii="Times New Roman" w:eastAsia="Times New Roman" w:hAnsi="Times New Roman" w:cs="Times New Roman"/>
          <w:sz w:val="24"/>
          <w:szCs w:val="24"/>
          <w:lang w:eastAsia="ru-RU"/>
        </w:rPr>
      </w:pPr>
      <w:r w:rsidRPr="00AB44C4">
        <w:rPr>
          <w:rFonts w:ascii="Trebuchet MS" w:eastAsia="Times New Roman" w:hAnsi="Trebuchet MS" w:cs="Times New Roman"/>
          <w:color w:val="000000"/>
          <w:sz w:val="24"/>
          <w:szCs w:val="24"/>
          <w:lang w:eastAsia="ru-RU"/>
        </w:rPr>
        <w:t>Х</w:t>
      </w:r>
    </w:p>
    <w:p w14:paraId="5A1EB0E9"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в течение суток необходимо отказаться от продуктов питания, повышающих газообразование (газированные напитки, кисломолочные продукты, черный хлеб, фрукты, овощи);</w:t>
      </w:r>
    </w:p>
    <w:p w14:paraId="6675D36D" w14:textId="77777777" w:rsidR="00AB44C4" w:rsidRPr="00AB44C4" w:rsidRDefault="00AB44C4" w:rsidP="00AB44C4">
      <w:pPr>
        <w:spacing w:after="0" w:line="240" w:lineRule="auto"/>
        <w:rPr>
          <w:rFonts w:ascii="Times New Roman" w:eastAsia="Times New Roman" w:hAnsi="Times New Roman" w:cs="Times New Roman"/>
          <w:sz w:val="24"/>
          <w:szCs w:val="24"/>
          <w:lang w:eastAsia="ru-RU"/>
        </w:rPr>
      </w:pPr>
      <w:r w:rsidRPr="00AB44C4">
        <w:rPr>
          <w:rFonts w:ascii="Trebuchet MS" w:eastAsia="Times New Roman" w:hAnsi="Trebuchet MS" w:cs="Times New Roman"/>
          <w:color w:val="000000"/>
          <w:sz w:val="24"/>
          <w:szCs w:val="24"/>
          <w:lang w:eastAsia="ru-RU"/>
        </w:rPr>
        <w:t>Х</w:t>
      </w:r>
    </w:p>
    <w:p w14:paraId="513CF54E"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при проведении МРТ селезенки, печени, поджелудочной железы иногда рекомендуют безуглеводную диету за 2-3 дня до процедуры;</w:t>
      </w:r>
    </w:p>
    <w:p w14:paraId="2A9BA314" w14:textId="77777777" w:rsidR="00AB44C4" w:rsidRPr="00AB44C4" w:rsidRDefault="00AB44C4" w:rsidP="00AB44C4">
      <w:pPr>
        <w:spacing w:after="0" w:line="240" w:lineRule="auto"/>
        <w:rPr>
          <w:rFonts w:ascii="Times New Roman" w:eastAsia="Times New Roman" w:hAnsi="Times New Roman" w:cs="Times New Roman"/>
          <w:sz w:val="24"/>
          <w:szCs w:val="24"/>
          <w:lang w:eastAsia="ru-RU"/>
        </w:rPr>
      </w:pPr>
      <w:r w:rsidRPr="00AB44C4">
        <w:rPr>
          <w:rFonts w:ascii="Trebuchet MS" w:eastAsia="Times New Roman" w:hAnsi="Trebuchet MS" w:cs="Times New Roman"/>
          <w:color w:val="000000"/>
          <w:sz w:val="24"/>
          <w:szCs w:val="24"/>
          <w:lang w:eastAsia="ru-RU"/>
        </w:rPr>
        <w:t>Х</w:t>
      </w:r>
    </w:p>
    <w:p w14:paraId="2FCC05C4"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lastRenderedPageBreak/>
        <w:t>в день проведения диагностики желательно употреблять легкую пищу, отказаться от кофе и чая;</w:t>
      </w:r>
    </w:p>
    <w:p w14:paraId="4105FF54" w14:textId="77777777" w:rsidR="00AB44C4" w:rsidRPr="00AB44C4" w:rsidRDefault="00AB44C4" w:rsidP="00AB44C4">
      <w:pPr>
        <w:spacing w:after="0" w:line="240" w:lineRule="auto"/>
        <w:rPr>
          <w:rFonts w:ascii="Times New Roman" w:eastAsia="Times New Roman" w:hAnsi="Times New Roman" w:cs="Times New Roman"/>
          <w:sz w:val="24"/>
          <w:szCs w:val="24"/>
          <w:lang w:eastAsia="ru-RU"/>
        </w:rPr>
      </w:pPr>
      <w:r w:rsidRPr="00AB44C4">
        <w:rPr>
          <w:rFonts w:ascii="Trebuchet MS" w:eastAsia="Times New Roman" w:hAnsi="Trebuchet MS" w:cs="Times New Roman"/>
          <w:color w:val="000000"/>
          <w:sz w:val="24"/>
          <w:szCs w:val="24"/>
          <w:lang w:eastAsia="ru-RU"/>
        </w:rPr>
        <w:t>Х</w:t>
      </w:r>
    </w:p>
    <w:p w14:paraId="1E210C2A"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после последнего приема пищи должно пройти не менее 6-8 часов;</w:t>
      </w:r>
    </w:p>
    <w:p w14:paraId="74DC6825" w14:textId="77777777" w:rsidR="00AB44C4" w:rsidRPr="00AB44C4" w:rsidRDefault="00AB44C4" w:rsidP="00AB44C4">
      <w:pPr>
        <w:spacing w:after="0" w:line="240" w:lineRule="auto"/>
        <w:rPr>
          <w:rFonts w:ascii="Times New Roman" w:eastAsia="Times New Roman" w:hAnsi="Times New Roman" w:cs="Times New Roman"/>
          <w:sz w:val="24"/>
          <w:szCs w:val="24"/>
          <w:lang w:eastAsia="ru-RU"/>
        </w:rPr>
      </w:pPr>
      <w:r w:rsidRPr="00AB44C4">
        <w:rPr>
          <w:rFonts w:ascii="Trebuchet MS" w:eastAsia="Times New Roman" w:hAnsi="Trebuchet MS" w:cs="Times New Roman"/>
          <w:color w:val="000000"/>
          <w:sz w:val="24"/>
          <w:szCs w:val="24"/>
          <w:lang w:eastAsia="ru-RU"/>
        </w:rPr>
        <w:t>Х</w:t>
      </w:r>
    </w:p>
    <w:p w14:paraId="469438D2"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следует воздержаться от питья 4-6 часов перед обследованием;</w:t>
      </w:r>
    </w:p>
    <w:p w14:paraId="3F54A0FD" w14:textId="77777777" w:rsidR="00AB44C4" w:rsidRPr="00AB44C4" w:rsidRDefault="00AB44C4" w:rsidP="00AB44C4">
      <w:pPr>
        <w:spacing w:after="0" w:line="240" w:lineRule="auto"/>
        <w:rPr>
          <w:rFonts w:ascii="Times New Roman" w:eastAsia="Times New Roman" w:hAnsi="Times New Roman" w:cs="Times New Roman"/>
          <w:sz w:val="24"/>
          <w:szCs w:val="24"/>
          <w:lang w:eastAsia="ru-RU"/>
        </w:rPr>
      </w:pPr>
      <w:r w:rsidRPr="00AB44C4">
        <w:rPr>
          <w:rFonts w:ascii="Trebuchet MS" w:eastAsia="Times New Roman" w:hAnsi="Trebuchet MS" w:cs="Times New Roman"/>
          <w:color w:val="000000"/>
          <w:sz w:val="24"/>
          <w:szCs w:val="24"/>
          <w:lang w:eastAsia="ru-RU"/>
        </w:rPr>
        <w:t>Х</w:t>
      </w:r>
    </w:p>
    <w:p w14:paraId="2CB0D570"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при повышенном газообразовании рекомендуется принять таблетку Эспумизана или активированного угля;</w:t>
      </w:r>
    </w:p>
    <w:p w14:paraId="16F90720" w14:textId="77777777" w:rsidR="00AB44C4" w:rsidRPr="00AB44C4" w:rsidRDefault="00AB44C4" w:rsidP="00AB44C4">
      <w:pPr>
        <w:spacing w:after="0" w:line="240" w:lineRule="auto"/>
        <w:rPr>
          <w:rFonts w:ascii="Times New Roman" w:eastAsia="Times New Roman" w:hAnsi="Times New Roman" w:cs="Times New Roman"/>
          <w:sz w:val="24"/>
          <w:szCs w:val="24"/>
          <w:lang w:eastAsia="ru-RU"/>
        </w:rPr>
      </w:pPr>
      <w:r w:rsidRPr="00AB44C4">
        <w:rPr>
          <w:rFonts w:ascii="Trebuchet MS" w:eastAsia="Times New Roman" w:hAnsi="Trebuchet MS" w:cs="Times New Roman"/>
          <w:color w:val="000000"/>
          <w:sz w:val="24"/>
          <w:szCs w:val="24"/>
          <w:lang w:eastAsia="ru-RU"/>
        </w:rPr>
        <w:t>Х</w:t>
      </w:r>
    </w:p>
    <w:p w14:paraId="6A931D81"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нужно иметь при себе всю необходимую медицинскую документацию, касающуюся исследуемого органа (данные УЗИ, КТ, рентгена, послеоперационные выписки).</w:t>
      </w:r>
    </w:p>
    <w:p w14:paraId="28DFD7A0" w14:textId="77777777" w:rsidR="00AB44C4" w:rsidRPr="00AB44C4" w:rsidRDefault="00AB44C4" w:rsidP="00AB44C4">
      <w:pPr>
        <w:spacing w:before="100" w:beforeAutospacing="1" w:after="100" w:afterAutospacing="1" w:line="240" w:lineRule="auto"/>
        <w:outlineLvl w:val="0"/>
        <w:rPr>
          <w:rFonts w:ascii="Trebuchet MS" w:eastAsia="Times New Roman" w:hAnsi="Trebuchet MS" w:cs="Times New Roman"/>
          <w:b/>
          <w:bCs/>
          <w:color w:val="666666"/>
          <w:kern w:val="36"/>
          <w:sz w:val="30"/>
          <w:szCs w:val="30"/>
          <w:lang w:eastAsia="ru-RU"/>
        </w:rPr>
      </w:pPr>
      <w:r w:rsidRPr="00AB44C4">
        <w:rPr>
          <w:rFonts w:ascii="Trebuchet MS" w:eastAsia="Times New Roman" w:hAnsi="Trebuchet MS" w:cs="Times New Roman"/>
          <w:b/>
          <w:bCs/>
          <w:color w:val="666666"/>
          <w:kern w:val="36"/>
          <w:sz w:val="30"/>
          <w:szCs w:val="30"/>
          <w:lang w:eastAsia="ru-RU"/>
        </w:rPr>
        <w:t>Памятка для пациента при подготовке к рентгенологическому исследованию мочевыводящих путей, поясничного отдела позвоночника, ирригоскопии</w:t>
      </w:r>
    </w:p>
    <w:p w14:paraId="2E5FCEF9" w14:textId="77777777" w:rsidR="00AB44C4" w:rsidRPr="00AB44C4" w:rsidRDefault="00AB44C4" w:rsidP="00AB44C4">
      <w:pPr>
        <w:spacing w:after="0" w:line="240" w:lineRule="auto"/>
        <w:rPr>
          <w:rFonts w:ascii="Times New Roman" w:eastAsia="Times New Roman" w:hAnsi="Times New Roman" w:cs="Times New Roman"/>
          <w:sz w:val="24"/>
          <w:szCs w:val="24"/>
          <w:lang w:eastAsia="ru-RU"/>
        </w:rPr>
      </w:pPr>
      <w:r w:rsidRPr="00AB44C4">
        <w:rPr>
          <w:rFonts w:ascii="Trebuchet MS" w:eastAsia="Times New Roman" w:hAnsi="Trebuchet MS" w:cs="Times New Roman"/>
          <w:color w:val="000000"/>
          <w:sz w:val="24"/>
          <w:szCs w:val="24"/>
          <w:lang w:eastAsia="ru-RU"/>
        </w:rPr>
        <w:t>1.</w:t>
      </w:r>
    </w:p>
    <w:p w14:paraId="2C93E2A0"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За 2 дня до исследования исключить из рациона продукты, вызывающие вздутие кишечника (бобовые, свежие фрукты, овощи, черный хлеб, молоко)</w:t>
      </w:r>
    </w:p>
    <w:p w14:paraId="4069E87F" w14:textId="77777777" w:rsidR="00AB44C4" w:rsidRPr="00AB44C4" w:rsidRDefault="00AB44C4" w:rsidP="00AB44C4">
      <w:pPr>
        <w:spacing w:after="0" w:line="240" w:lineRule="auto"/>
        <w:rPr>
          <w:rFonts w:ascii="Times New Roman" w:eastAsia="Times New Roman" w:hAnsi="Times New Roman" w:cs="Times New Roman"/>
          <w:sz w:val="24"/>
          <w:szCs w:val="24"/>
          <w:lang w:eastAsia="ru-RU"/>
        </w:rPr>
      </w:pPr>
      <w:r w:rsidRPr="00AB44C4">
        <w:rPr>
          <w:rFonts w:ascii="Trebuchet MS" w:eastAsia="Times New Roman" w:hAnsi="Trebuchet MS" w:cs="Times New Roman"/>
          <w:color w:val="000000"/>
          <w:sz w:val="24"/>
          <w:szCs w:val="24"/>
          <w:lang w:eastAsia="ru-RU"/>
        </w:rPr>
        <w:t>2.</w:t>
      </w:r>
    </w:p>
    <w:p w14:paraId="3A0917D8"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Накануне исследования принять утром 30 гр. (2 ст. ложки) касторового масла.</w:t>
      </w:r>
    </w:p>
    <w:p w14:paraId="09E48CCB" w14:textId="77777777" w:rsidR="00AB44C4" w:rsidRPr="00AB44C4" w:rsidRDefault="00AB44C4" w:rsidP="00AB44C4">
      <w:pPr>
        <w:spacing w:after="0" w:line="240" w:lineRule="auto"/>
        <w:rPr>
          <w:rFonts w:ascii="Times New Roman" w:eastAsia="Times New Roman" w:hAnsi="Times New Roman" w:cs="Times New Roman"/>
          <w:sz w:val="24"/>
          <w:szCs w:val="24"/>
          <w:lang w:eastAsia="ru-RU"/>
        </w:rPr>
      </w:pPr>
      <w:r w:rsidRPr="00AB44C4">
        <w:rPr>
          <w:rFonts w:ascii="Trebuchet MS" w:eastAsia="Times New Roman" w:hAnsi="Trebuchet MS" w:cs="Times New Roman"/>
          <w:color w:val="000000"/>
          <w:sz w:val="24"/>
          <w:szCs w:val="24"/>
          <w:lang w:eastAsia="ru-RU"/>
        </w:rPr>
        <w:t>3.</w:t>
      </w:r>
    </w:p>
    <w:p w14:paraId="1FF9FAA0"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В день исследования за 3 часа до исследования сделать очистительную клизму.</w:t>
      </w:r>
    </w:p>
    <w:p w14:paraId="54108C6A" w14:textId="77777777" w:rsidR="00AB44C4" w:rsidRPr="00AB44C4" w:rsidRDefault="00AB44C4" w:rsidP="00AB44C4">
      <w:pPr>
        <w:spacing w:after="0" w:line="240" w:lineRule="auto"/>
        <w:rPr>
          <w:rFonts w:ascii="Times New Roman" w:eastAsia="Times New Roman" w:hAnsi="Times New Roman" w:cs="Times New Roman"/>
          <w:sz w:val="24"/>
          <w:szCs w:val="24"/>
          <w:lang w:eastAsia="ru-RU"/>
        </w:rPr>
      </w:pPr>
      <w:r w:rsidRPr="00AB44C4">
        <w:rPr>
          <w:rFonts w:ascii="Trebuchet MS" w:eastAsia="Times New Roman" w:hAnsi="Trebuchet MS" w:cs="Times New Roman"/>
          <w:color w:val="000000"/>
          <w:sz w:val="24"/>
          <w:szCs w:val="24"/>
          <w:lang w:eastAsia="ru-RU"/>
        </w:rPr>
        <w:t>4.</w:t>
      </w:r>
    </w:p>
    <w:p w14:paraId="19E79281"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Для ирригоскопии принести с собой простынь и туалетную бумагу.</w:t>
      </w:r>
    </w:p>
    <w:p w14:paraId="63EC2A17" w14:textId="77777777" w:rsidR="00AB44C4" w:rsidRPr="00AB44C4" w:rsidRDefault="00AB44C4" w:rsidP="00AB44C4">
      <w:pPr>
        <w:spacing w:before="100" w:beforeAutospacing="1" w:after="100" w:afterAutospacing="1" w:line="240" w:lineRule="auto"/>
        <w:outlineLvl w:val="0"/>
        <w:rPr>
          <w:rFonts w:ascii="Trebuchet MS" w:eastAsia="Times New Roman" w:hAnsi="Trebuchet MS" w:cs="Times New Roman"/>
          <w:b/>
          <w:bCs/>
          <w:color w:val="666666"/>
          <w:kern w:val="36"/>
          <w:sz w:val="30"/>
          <w:szCs w:val="30"/>
          <w:lang w:eastAsia="ru-RU"/>
        </w:rPr>
      </w:pPr>
      <w:r w:rsidRPr="00AB44C4">
        <w:rPr>
          <w:rFonts w:ascii="Trebuchet MS" w:eastAsia="Times New Roman" w:hAnsi="Trebuchet MS" w:cs="Times New Roman"/>
          <w:b/>
          <w:bCs/>
          <w:color w:val="666666"/>
          <w:kern w:val="36"/>
          <w:sz w:val="30"/>
          <w:szCs w:val="30"/>
          <w:lang w:eastAsia="ru-RU"/>
        </w:rPr>
        <w:t>Памятка для пациента при подготовке к проведению МРТ брюшной полости</w:t>
      </w:r>
    </w:p>
    <w:p w14:paraId="76179C47"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в течение суток необходимо отказаться от продуктов питания, повышающих газообразование (газированные напитки, кисломолочные продукты, черный хлеб, фрукты, овощи);</w:t>
      </w:r>
    </w:p>
    <w:p w14:paraId="02D34D87"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при проведении МРТ селезенки, печени, поджелудочной железы иногда рекомендуют безуглеводную диету за 2-3 дня до процедуры;</w:t>
      </w:r>
    </w:p>
    <w:p w14:paraId="7F51DFB9"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в день проведения диагностики желательно употреблять легкую пищу, отказаться от кофе и чая;</w:t>
      </w:r>
    </w:p>
    <w:p w14:paraId="0300B872"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после последнего приема пищи должно пройти не менее 6-8 часов;</w:t>
      </w:r>
    </w:p>
    <w:p w14:paraId="4DB097BF"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следует воздержаться от питья 4-6 часов перед обследованием;</w:t>
      </w:r>
    </w:p>
    <w:p w14:paraId="0ABA6C49"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при повышенном газообразовании рекомендуется принять таблетку Эспумизана или активированного угля;</w:t>
      </w:r>
    </w:p>
    <w:p w14:paraId="2CD8D43C"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нужно иметь при себе всю необходимую медицинскую документацию, касающуюся исследуемого органа (данные УЗИ, КТД рентгена, послеоперационные выписки).</w:t>
      </w:r>
    </w:p>
    <w:p w14:paraId="1552BF9E" w14:textId="77777777" w:rsidR="00AB44C4" w:rsidRPr="00AB44C4" w:rsidRDefault="00AB44C4" w:rsidP="00AB44C4">
      <w:pPr>
        <w:spacing w:before="100" w:beforeAutospacing="1" w:after="100" w:afterAutospacing="1" w:line="240" w:lineRule="auto"/>
        <w:outlineLvl w:val="0"/>
        <w:rPr>
          <w:rFonts w:ascii="Trebuchet MS" w:eastAsia="Times New Roman" w:hAnsi="Trebuchet MS" w:cs="Times New Roman"/>
          <w:b/>
          <w:bCs/>
          <w:color w:val="666666"/>
          <w:kern w:val="36"/>
          <w:sz w:val="30"/>
          <w:szCs w:val="30"/>
          <w:lang w:eastAsia="ru-RU"/>
        </w:rPr>
      </w:pPr>
      <w:r w:rsidRPr="00AB44C4">
        <w:rPr>
          <w:rFonts w:ascii="Trebuchet MS" w:eastAsia="Times New Roman" w:hAnsi="Trebuchet MS" w:cs="Times New Roman"/>
          <w:b/>
          <w:bCs/>
          <w:color w:val="666666"/>
          <w:kern w:val="36"/>
          <w:sz w:val="30"/>
          <w:szCs w:val="30"/>
          <w:lang w:eastAsia="ru-RU"/>
        </w:rPr>
        <w:t>Правила сбора мочи на пробу Нечипоренко</w:t>
      </w:r>
    </w:p>
    <w:p w14:paraId="228DBE42"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lastRenderedPageBreak/>
        <w:t>Утром, до еды</w:t>
      </w:r>
    </w:p>
    <w:p w14:paraId="32C8A3BF"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Не менее 50 мл</w:t>
      </w:r>
    </w:p>
    <w:p w14:paraId="563EB1F3"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Чистая сухая банка.</w:t>
      </w:r>
    </w:p>
    <w:p w14:paraId="3E3D8FC5"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Туалет наружных половых органов.</w:t>
      </w:r>
    </w:p>
    <w:p w14:paraId="5AC13FE6"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Собирать среднюю порцию</w:t>
      </w:r>
    </w:p>
    <w:p w14:paraId="42BD3166" w14:textId="77777777" w:rsidR="00AB44C4" w:rsidRPr="00AB44C4" w:rsidRDefault="00AB44C4" w:rsidP="00AB44C4">
      <w:pPr>
        <w:spacing w:before="100" w:beforeAutospacing="1" w:after="100" w:afterAutospacing="1" w:line="240" w:lineRule="auto"/>
        <w:outlineLvl w:val="0"/>
        <w:rPr>
          <w:rFonts w:ascii="Trebuchet MS" w:eastAsia="Times New Roman" w:hAnsi="Trebuchet MS" w:cs="Times New Roman"/>
          <w:b/>
          <w:bCs/>
          <w:color w:val="666666"/>
          <w:kern w:val="36"/>
          <w:sz w:val="30"/>
          <w:szCs w:val="30"/>
          <w:lang w:eastAsia="ru-RU"/>
        </w:rPr>
      </w:pPr>
      <w:r w:rsidRPr="00AB44C4">
        <w:rPr>
          <w:rFonts w:ascii="Trebuchet MS" w:eastAsia="Times New Roman" w:hAnsi="Trebuchet MS" w:cs="Times New Roman"/>
          <w:b/>
          <w:bCs/>
          <w:color w:val="666666"/>
          <w:kern w:val="36"/>
          <w:sz w:val="30"/>
          <w:szCs w:val="30"/>
          <w:lang w:eastAsia="ru-RU"/>
        </w:rPr>
        <w:t>ПРАВИЛА СБОРА МОЧИ НА ПРОБУ ЗИМНИЦКОГО</w:t>
      </w:r>
    </w:p>
    <w:p w14:paraId="6F1CDD89"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1. Обычный питьевой и пищевой режим.</w:t>
      </w:r>
    </w:p>
    <w:p w14:paraId="416BB58C"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2. Особой подготовки не требуется.</w:t>
      </w:r>
    </w:p>
    <w:p w14:paraId="5C20A189"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3. Противопоказаний для пробы нет</w:t>
      </w:r>
    </w:p>
    <w:p w14:paraId="6AE1F143"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8 чистых стеклянных банок с подписями трехчасовых интервалов В 6 часов утра после мочеиспускания, вне заготовленных банок</w:t>
      </w:r>
    </w:p>
    <w:p w14:paraId="78F19823"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1. Моча собирается при произвольном мочеиспускании.</w:t>
      </w:r>
    </w:p>
    <w:p w14:paraId="67668035"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2. После каждого трехчасового интервала меняется банка</w:t>
      </w:r>
    </w:p>
    <w:p w14:paraId="62515714"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3. Заканчивается проба в 6 часов утра следующего дня</w:t>
      </w:r>
    </w:p>
    <w:p w14:paraId="658694B2"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Во время проведения пробы:</w:t>
      </w:r>
    </w:p>
    <w:p w14:paraId="77036938"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1. Измерять количество выпитой жидкости.</w:t>
      </w:r>
    </w:p>
    <w:p w14:paraId="58E89383"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2. Не применять мочегонных средств</w:t>
      </w:r>
    </w:p>
    <w:p w14:paraId="6D6FE054"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3. Не ставить капельниц</w:t>
      </w:r>
    </w:p>
    <w:p w14:paraId="77FDEB40" w14:textId="77777777" w:rsidR="00AB44C4" w:rsidRPr="00AB44C4" w:rsidRDefault="00AB44C4" w:rsidP="00AB44C4">
      <w:pPr>
        <w:spacing w:before="100" w:beforeAutospacing="1" w:after="100" w:afterAutospacing="1" w:line="240" w:lineRule="auto"/>
        <w:outlineLvl w:val="0"/>
        <w:rPr>
          <w:rFonts w:ascii="Trebuchet MS" w:eastAsia="Times New Roman" w:hAnsi="Trebuchet MS" w:cs="Times New Roman"/>
          <w:b/>
          <w:bCs/>
          <w:color w:val="666666"/>
          <w:kern w:val="36"/>
          <w:sz w:val="30"/>
          <w:szCs w:val="30"/>
          <w:lang w:eastAsia="ru-RU"/>
        </w:rPr>
      </w:pPr>
      <w:r w:rsidRPr="00AB44C4">
        <w:rPr>
          <w:rFonts w:ascii="Trebuchet MS" w:eastAsia="Times New Roman" w:hAnsi="Trebuchet MS" w:cs="Times New Roman"/>
          <w:b/>
          <w:bCs/>
          <w:color w:val="666666"/>
          <w:kern w:val="36"/>
          <w:sz w:val="30"/>
          <w:szCs w:val="30"/>
          <w:lang w:eastAsia="ru-RU"/>
        </w:rPr>
        <w:t>Правила подготовки к УЗИ</w:t>
      </w:r>
    </w:p>
    <w:p w14:paraId="6336F673"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b/>
          <w:bCs/>
          <w:color w:val="000000"/>
          <w:sz w:val="24"/>
          <w:szCs w:val="24"/>
          <w:lang w:eastAsia="ru-RU"/>
        </w:rPr>
        <w:t>Не требуют специальной подготовки:</w:t>
      </w:r>
    </w:p>
    <w:p w14:paraId="4E9991E3"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-УЗИ слюнных желез; щитовидной железы; лимфатических узлов</w:t>
      </w:r>
    </w:p>
    <w:p w14:paraId="747E91D2"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-УЗИ сердца и сосудов;</w:t>
      </w:r>
    </w:p>
    <w:p w14:paraId="36AD15C2"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-УЗИ суставов; мягких тканей, органов мошонки;</w:t>
      </w:r>
    </w:p>
    <w:p w14:paraId="29287FAE"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-УЗИ молочных желез (проводится с 6 по 12 день менструального цикла);</w:t>
      </w:r>
    </w:p>
    <w:p w14:paraId="11B705A3"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-УЗИ почек (при нормальном весе; при избыточном весе и повышенном газообразовании в кишечнике требуется такая же подготовка, как при УЗИ брюшной полости).</w:t>
      </w:r>
    </w:p>
    <w:p w14:paraId="3560065F"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b/>
          <w:bCs/>
          <w:color w:val="000000"/>
          <w:sz w:val="24"/>
          <w:szCs w:val="24"/>
          <w:lang w:eastAsia="ru-RU"/>
        </w:rPr>
        <w:t>Требуют предварительной подготовки:</w:t>
      </w:r>
    </w:p>
    <w:p w14:paraId="3FE14147"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-УЗИ органов брюшной полости для ребенка и взрослого;</w:t>
      </w:r>
    </w:p>
    <w:p w14:paraId="3F9227AB"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-УЗИ мочевого пузыря у детей и взрослых, матки и придатков у женщин, предстательной железы и семенных пузырьков у мужчин.</w:t>
      </w:r>
    </w:p>
    <w:p w14:paraId="6508B405"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b/>
          <w:bCs/>
          <w:color w:val="000000"/>
          <w:sz w:val="24"/>
          <w:szCs w:val="24"/>
          <w:lang w:eastAsia="ru-RU"/>
        </w:rPr>
        <w:t>Что может помешать проведению УЗИ и исказить его результаты?</w:t>
      </w:r>
    </w:p>
    <w:p w14:paraId="19EF090C"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-Г азы или продукты выделения в кишечнике</w:t>
      </w:r>
    </w:p>
    <w:p w14:paraId="023AD40D"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-Чрезмерная активность пациента во время процедуры</w:t>
      </w:r>
    </w:p>
    <w:p w14:paraId="25E59D2A"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-Крайняя степень ожирения</w:t>
      </w:r>
    </w:p>
    <w:p w14:paraId="74CB0EB4"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-Открытая рана или повязка в области сканирования</w:t>
      </w:r>
    </w:p>
    <w:p w14:paraId="2CFFF3F2"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b/>
          <w:bCs/>
          <w:color w:val="000000"/>
          <w:sz w:val="24"/>
          <w:szCs w:val="24"/>
          <w:lang w:eastAsia="ru-RU"/>
        </w:rPr>
        <w:t>Подготовка к УЗИ органов брюшной полости:</w:t>
      </w:r>
    </w:p>
    <w:p w14:paraId="723E5BC2"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Основная задача подготовки - избавиться от газов в кишечнике. В рамках подготовки к УЗИ печени, селезенки и других органов брюшной полости за 3-4 дня до назначенной даты исследования, необходимо исключить из рациона газообразующие продукты (сырые овощи, богатые клетчаткой, фрукты, бобовые, черный хлеб, цельное молоко, напитки с газом, высококалорийные кондитерские изделия - торты, пирожные и т.п). При склонности организма к повышенному газообразованию рекомендован прием энтеросорбентов и ферментных препаратов: активированного угля, фестала, мезима-форте, эспумизана. Перед УЗИ запрещено проходить гастро- и/или колоноскопию.</w:t>
      </w:r>
    </w:p>
    <w:p w14:paraId="5D53214E"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b/>
          <w:bCs/>
          <w:color w:val="000000"/>
          <w:sz w:val="24"/>
          <w:szCs w:val="24"/>
          <w:lang w:eastAsia="ru-RU"/>
        </w:rPr>
        <w:lastRenderedPageBreak/>
        <w:t>УЗИ брюшной полости проводится натощак, поэтому за 6-8 часов до процедуры следует воздержаться от приема пищи!</w:t>
      </w:r>
    </w:p>
    <w:p w14:paraId="593182AE"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b/>
          <w:bCs/>
          <w:color w:val="000000"/>
          <w:sz w:val="24"/>
          <w:szCs w:val="24"/>
          <w:lang w:eastAsia="ru-RU"/>
        </w:rPr>
        <w:t>Подготовка к УЗИ почек:</w:t>
      </w:r>
    </w:p>
    <w:p w14:paraId="5B6F22C7"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При наличии у пациента избыточного веса и повышенного газообразования в кишечнике - смотри подготовка к УЗИ органов брюшной полости.</w:t>
      </w:r>
    </w:p>
    <w:p w14:paraId="519616C4"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b/>
          <w:bCs/>
          <w:color w:val="000000"/>
          <w:sz w:val="24"/>
          <w:szCs w:val="24"/>
          <w:lang w:eastAsia="ru-RU"/>
        </w:rPr>
        <w:t>Подготовка к УЗИ мочевого пузыря:</w:t>
      </w:r>
    </w:p>
    <w:p w14:paraId="05F43B51"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За 1,5 часа до исследования выпить постепенно 1-1,5 литра любой жидкости: чай, вода, морс, и с полным мочевым пузырем прибыть к назначенному времени исследования. При невозможности терпеть и сильном позыве, допустимо немного опорожнить пузырь для снятия напряжении и повторно выпить немного жидкости для достижения полного наполнения мочевого пузыря к моменту исследования.</w:t>
      </w:r>
    </w:p>
    <w:p w14:paraId="05944B4D"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b/>
          <w:bCs/>
          <w:color w:val="000000"/>
          <w:sz w:val="24"/>
          <w:szCs w:val="24"/>
          <w:lang w:eastAsia="ru-RU"/>
        </w:rPr>
        <w:t>Подготовка к УЗИ органов малого таза у мужчин трансректальным датчиком Ч ТРУЗИ</w:t>
      </w:r>
    </w:p>
    <w:p w14:paraId="25197748"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Накануне, на ночь сделать очистительную клизму (1,5 литра). В домашних условиях, за 1-2 часа до обследования повторить очистительную клизму. Есть и пить в день исследования можно, исследование проводится не натощак. За 1,5 часа до исследования выпить постепенно 1-1,5 литра любой жидкости: чай, вода, морс, и с полным мочевым пузырем прибыть к назначенному времени исследования. При невозможности терпеть и сильном позыве, допустимо немного опорожнить мочевой пузырь для снятия напряжении и повторно выпить немного жидкости для достижения полного наполнения мочевого пузыря к моменту исследования.</w:t>
      </w:r>
    </w:p>
    <w:p w14:paraId="5D01C25F"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b/>
          <w:bCs/>
          <w:color w:val="000000"/>
          <w:sz w:val="24"/>
          <w:szCs w:val="24"/>
          <w:lang w:eastAsia="ru-RU"/>
        </w:rPr>
        <w:t>Подготовка к УЗИ органов малого таза у женщин трансвагинально - ТВУЗИ.</w:t>
      </w:r>
    </w:p>
    <w:p w14:paraId="278A9FB6"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Утром при необходимости опорожнить кишечник. Есть и пить в день исследования можно, исследование проводится не натощак. За 1,5 часа до исследования выпить постепенно 1-1,5 литра любой жидкости: чай, вода, морс, и с полным мочевым пузырем прибыть к назначенному времени исследования.</w:t>
      </w:r>
    </w:p>
    <w:p w14:paraId="0C1DE3DC"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При невозможности терпеть и сильном позыве, допустимо немного опорожнить пузырь для снятия напряжении и повторно выпить немного жидкости для достижения полного наполнения мочевого пузыря к моменту исследования.</w:t>
      </w:r>
    </w:p>
    <w:p w14:paraId="71BB211F"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b/>
          <w:bCs/>
          <w:color w:val="000000"/>
          <w:sz w:val="24"/>
          <w:szCs w:val="24"/>
          <w:lang w:eastAsia="ru-RU"/>
        </w:rPr>
        <w:t>Правила ношения аппарата суточного мониторирования ЭКГ по Холтеру:</w:t>
      </w:r>
    </w:p>
    <w:p w14:paraId="32F296ED"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Запрещено:</w:t>
      </w:r>
    </w:p>
    <w:p w14:paraId="1F94D4E5"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-мочить аппарат - принимать с ним ванну, душ,</w:t>
      </w:r>
    </w:p>
    <w:p w14:paraId="2BB82404"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-массаж, физиолечение</w:t>
      </w:r>
    </w:p>
    <w:p w14:paraId="524A8A97"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Не рекомендуется:</w:t>
      </w:r>
    </w:p>
    <w:p w14:paraId="10B3943B"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 тяжелые длительные физические нагрузки, так как, во-первых, они могут исказить результаты исследования, а во-вторых, из-за повышенного отделения пота могут отклеиться электроды;</w:t>
      </w:r>
    </w:p>
    <w:p w14:paraId="544A58F3"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 близко подходить к работающей электрической бытовой аппаратуре;</w:t>
      </w:r>
    </w:p>
    <w:p w14:paraId="434340FD"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 нагрузка на руки: ручная стирка, глажение белья, уборка;</w:t>
      </w:r>
    </w:p>
    <w:p w14:paraId="0620F42B"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 во время сна следует избегать поворачиваться на живот, так как из-за этого могут сместиться электроды или нарушиться запись данных;</w:t>
      </w:r>
    </w:p>
    <w:p w14:paraId="3943C953"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 проходить через рамки металлоискателя.</w:t>
      </w:r>
    </w:p>
    <w:p w14:paraId="788F355D"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Рекомендуется:</w:t>
      </w:r>
    </w:p>
    <w:p w14:paraId="28FF242D"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-во время исследования лучше отдавать предпочтение хлопчатобумажному нижнему белью и избегать ношения одежды из синтетических и шелковых тканей, которая может накапливать статическое электричество;</w:t>
      </w:r>
    </w:p>
    <w:p w14:paraId="5F1BA1B2"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-ночной сон с 23 до 7 часов;</w:t>
      </w:r>
    </w:p>
    <w:p w14:paraId="42171137"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-ведение дневника, в котором пациент отмечает своё самочувствие, жалобы, вид деятельности, физические нагрузки, приём лекарственных препаратов, время бодрствования и сна;</w:t>
      </w:r>
    </w:p>
    <w:p w14:paraId="09FC45DF"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lastRenderedPageBreak/>
        <w:t>-по показаниям может быть назначено проведение лестничной пробы (подъём до 9 этажа в хорошем темпе, наступая на каждую ступеньку, не держась за поручни);</w:t>
      </w:r>
    </w:p>
    <w:p w14:paraId="2E113C27"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-отмечать жалобы, в связи с которыми проводится мониторирование и прочие субъективные ощущения: слабость, головокружение, боли в груди и области сердца, удушье, сердцебиение, недомогание.</w:t>
      </w:r>
    </w:p>
    <w:p w14:paraId="663D6A39"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b/>
          <w:bCs/>
          <w:color w:val="000000"/>
          <w:sz w:val="24"/>
          <w:szCs w:val="24"/>
          <w:lang w:eastAsia="ru-RU"/>
        </w:rPr>
        <w:t>Подготовка к спирографии</w:t>
      </w:r>
    </w:p>
    <w:p w14:paraId="5D21068A"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b/>
          <w:bCs/>
          <w:color w:val="000000"/>
          <w:sz w:val="24"/>
          <w:szCs w:val="24"/>
          <w:lang w:eastAsia="ru-RU"/>
        </w:rPr>
        <w:t>Запись на спирограмму возможна при наличии результата ФЛГ давностью до 1 года!</w:t>
      </w:r>
    </w:p>
    <w:p w14:paraId="5704C34F"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Во время исследования функции дыхания Вы будете дышать в индивидуальный мундштук, а аппарат произведёт измерение объёма и скорости потока воздуха на вдохе и выдохе. Для получения правильных результатов Вам нужно будет точно следовать инструкциям мед. сестры и делать те дыхательные движения, о которых Вас попросят. Возможно, некоторые пробы будут повторены несколько раз, чтобы выбрать удачный результат. Если в этом возникнет необходимость, то в процессе исследования Вам могут предложить ингалировать препарат, а через, некоторое время после ингаляции пробы будут повторены. Это делается для оценки реакции вашего организма на медикаменты.</w:t>
      </w:r>
    </w:p>
    <w:p w14:paraId="6CC58C1B"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Для подготовки к исследованию, пожалуйста, соблюдайте простые правила:</w:t>
      </w:r>
    </w:p>
    <w:p w14:paraId="719CE2EA" w14:textId="77777777" w:rsidR="00AB44C4" w:rsidRPr="00AB44C4" w:rsidRDefault="00AB44C4" w:rsidP="00AB44C4">
      <w:pPr>
        <w:spacing w:after="0" w:line="240" w:lineRule="auto"/>
        <w:rPr>
          <w:rFonts w:ascii="Times New Roman" w:eastAsia="Times New Roman" w:hAnsi="Times New Roman" w:cs="Times New Roman"/>
          <w:sz w:val="24"/>
          <w:szCs w:val="24"/>
          <w:lang w:eastAsia="ru-RU"/>
        </w:rPr>
      </w:pPr>
      <w:r w:rsidRPr="00AB44C4">
        <w:rPr>
          <w:rFonts w:ascii="Trebuchet MS" w:eastAsia="Times New Roman" w:hAnsi="Trebuchet MS" w:cs="Times New Roman"/>
          <w:color w:val="000000"/>
          <w:sz w:val="24"/>
          <w:szCs w:val="24"/>
          <w:lang w:eastAsia="ru-RU"/>
        </w:rPr>
        <w:t>Х</w:t>
      </w:r>
    </w:p>
    <w:p w14:paraId="2ABA15A2"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Если Вы курите, то постарайтесь не курить в течение предшествующих исследованию суток. Если Вам это не удалось, то не курите хотя бы в течение 2 часов перед исследованием.</w:t>
      </w:r>
    </w:p>
    <w:p w14:paraId="3FDCAD9C" w14:textId="77777777" w:rsidR="00AB44C4" w:rsidRPr="00AB44C4" w:rsidRDefault="00AB44C4" w:rsidP="00AB44C4">
      <w:pPr>
        <w:spacing w:after="0" w:line="240" w:lineRule="auto"/>
        <w:rPr>
          <w:rFonts w:ascii="Times New Roman" w:eastAsia="Times New Roman" w:hAnsi="Times New Roman" w:cs="Times New Roman"/>
          <w:sz w:val="24"/>
          <w:szCs w:val="24"/>
          <w:lang w:eastAsia="ru-RU"/>
        </w:rPr>
      </w:pPr>
      <w:r w:rsidRPr="00AB44C4">
        <w:rPr>
          <w:rFonts w:ascii="Trebuchet MS" w:eastAsia="Times New Roman" w:hAnsi="Trebuchet MS" w:cs="Times New Roman"/>
          <w:color w:val="000000"/>
          <w:sz w:val="24"/>
          <w:szCs w:val="24"/>
          <w:lang w:eastAsia="ru-RU"/>
        </w:rPr>
        <w:t>Х</w:t>
      </w:r>
    </w:p>
    <w:p w14:paraId="0FFD17A3"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Не употребляйте любые, даже самые небольшие, количества алкоголя в течение 24 часов предшествующих исследованию.</w:t>
      </w:r>
    </w:p>
    <w:p w14:paraId="7B807325" w14:textId="77777777" w:rsidR="00AB44C4" w:rsidRPr="00AB44C4" w:rsidRDefault="00AB44C4" w:rsidP="00AB44C4">
      <w:pPr>
        <w:spacing w:after="0" w:line="240" w:lineRule="auto"/>
        <w:rPr>
          <w:rFonts w:ascii="Times New Roman" w:eastAsia="Times New Roman" w:hAnsi="Times New Roman" w:cs="Times New Roman"/>
          <w:sz w:val="24"/>
          <w:szCs w:val="24"/>
          <w:lang w:eastAsia="ru-RU"/>
        </w:rPr>
      </w:pPr>
      <w:r w:rsidRPr="00AB44C4">
        <w:rPr>
          <w:rFonts w:ascii="Trebuchet MS" w:eastAsia="Times New Roman" w:hAnsi="Trebuchet MS" w:cs="Times New Roman"/>
          <w:color w:val="000000"/>
          <w:sz w:val="24"/>
          <w:szCs w:val="24"/>
          <w:lang w:eastAsia="ru-RU"/>
        </w:rPr>
        <w:t>Х</w:t>
      </w:r>
    </w:p>
    <w:p w14:paraId="09CE55B8"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Не делайте энергичных физических усилий, включая занятия физкультурой и подъём по лестнице, в течение 2 часов до исследования.</w:t>
      </w:r>
    </w:p>
    <w:p w14:paraId="4BBB304F" w14:textId="77777777" w:rsidR="00AB44C4" w:rsidRPr="00AB44C4" w:rsidRDefault="00AB44C4" w:rsidP="00AB44C4">
      <w:pPr>
        <w:spacing w:after="0" w:line="240" w:lineRule="auto"/>
        <w:rPr>
          <w:rFonts w:ascii="Times New Roman" w:eastAsia="Times New Roman" w:hAnsi="Times New Roman" w:cs="Times New Roman"/>
          <w:sz w:val="24"/>
          <w:szCs w:val="24"/>
          <w:lang w:eastAsia="ru-RU"/>
        </w:rPr>
      </w:pPr>
      <w:r w:rsidRPr="00AB44C4">
        <w:rPr>
          <w:rFonts w:ascii="Trebuchet MS" w:eastAsia="Times New Roman" w:hAnsi="Trebuchet MS" w:cs="Times New Roman"/>
          <w:color w:val="000000"/>
          <w:sz w:val="24"/>
          <w:szCs w:val="24"/>
          <w:lang w:eastAsia="ru-RU"/>
        </w:rPr>
        <w:t>Х</w:t>
      </w:r>
    </w:p>
    <w:p w14:paraId="673936F1"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На исследование придите заранее, и сидя отдохните перед кабинетом. Оденьте лёгкую, не стесняющую движения груди одежду. Расстегните воротничок.</w:t>
      </w:r>
    </w:p>
    <w:p w14:paraId="18FD9924" w14:textId="77777777" w:rsidR="00AB44C4" w:rsidRPr="00AB44C4" w:rsidRDefault="00AB44C4" w:rsidP="00AB44C4">
      <w:pPr>
        <w:spacing w:after="0" w:line="240" w:lineRule="auto"/>
        <w:rPr>
          <w:rFonts w:ascii="Times New Roman" w:eastAsia="Times New Roman" w:hAnsi="Times New Roman" w:cs="Times New Roman"/>
          <w:sz w:val="24"/>
          <w:szCs w:val="24"/>
          <w:lang w:eastAsia="ru-RU"/>
        </w:rPr>
      </w:pPr>
      <w:r w:rsidRPr="00AB44C4">
        <w:rPr>
          <w:rFonts w:ascii="Trebuchet MS" w:eastAsia="Times New Roman" w:hAnsi="Trebuchet MS" w:cs="Times New Roman"/>
          <w:color w:val="000000"/>
          <w:sz w:val="24"/>
          <w:szCs w:val="24"/>
          <w:lang w:eastAsia="ru-RU"/>
        </w:rPr>
        <w:t>Х</w:t>
      </w:r>
    </w:p>
    <w:p w14:paraId="53E8A888"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Не кушайте обильно за 2 часа до выполнения исследования.</w:t>
      </w:r>
    </w:p>
    <w:p w14:paraId="1F965AED" w14:textId="77777777" w:rsidR="00AB44C4" w:rsidRPr="00AB44C4" w:rsidRDefault="00AB44C4" w:rsidP="00AB44C4">
      <w:pPr>
        <w:spacing w:after="0" w:line="240" w:lineRule="auto"/>
        <w:rPr>
          <w:rFonts w:ascii="Times New Roman" w:eastAsia="Times New Roman" w:hAnsi="Times New Roman" w:cs="Times New Roman"/>
          <w:sz w:val="24"/>
          <w:szCs w:val="24"/>
          <w:lang w:eastAsia="ru-RU"/>
        </w:rPr>
      </w:pPr>
      <w:r w:rsidRPr="00AB44C4">
        <w:rPr>
          <w:rFonts w:ascii="Trebuchet MS" w:eastAsia="Times New Roman" w:hAnsi="Trebuchet MS" w:cs="Times New Roman"/>
          <w:color w:val="000000"/>
          <w:sz w:val="24"/>
          <w:szCs w:val="24"/>
          <w:lang w:eastAsia="ru-RU"/>
        </w:rPr>
        <w:t>Х</w:t>
      </w:r>
    </w:p>
    <w:p w14:paraId="662AF0B1"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Если Вы принимали любые лекарства, то сообщите проводящей исследование медсестре, какие лекарства, когда и в какой дозе Вы принимали. Эти сведения очень важны, поэтому будьте внимательны.</w:t>
      </w:r>
    </w:p>
    <w:p w14:paraId="186091CA" w14:textId="77777777" w:rsidR="00AB44C4" w:rsidRPr="00AB44C4" w:rsidRDefault="00AB44C4" w:rsidP="00AB44C4">
      <w:pPr>
        <w:spacing w:before="15" w:after="15" w:line="240" w:lineRule="auto"/>
        <w:ind w:firstLine="567"/>
        <w:jc w:val="both"/>
        <w:rPr>
          <w:rFonts w:ascii="Trebuchet MS" w:eastAsia="Times New Roman" w:hAnsi="Trebuchet MS" w:cs="Times New Roman"/>
          <w:color w:val="000000"/>
          <w:sz w:val="24"/>
          <w:szCs w:val="24"/>
          <w:lang w:eastAsia="ru-RU"/>
        </w:rPr>
      </w:pPr>
      <w:r w:rsidRPr="00AB44C4">
        <w:rPr>
          <w:rFonts w:ascii="Trebuchet MS" w:eastAsia="Times New Roman" w:hAnsi="Trebuchet MS" w:cs="Times New Roman"/>
          <w:color w:val="000000"/>
          <w:sz w:val="24"/>
          <w:szCs w:val="24"/>
          <w:lang w:eastAsia="ru-RU"/>
        </w:rPr>
        <w:t>Исследования абсолютно безопасно и обычно занимает около 15 минут, если Вы правильно выполняете дыхательные движения.</w:t>
      </w:r>
    </w:p>
    <w:p w14:paraId="453102BF"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E5E"/>
    <w:rsid w:val="00431E5E"/>
    <w:rsid w:val="007914E2"/>
    <w:rsid w:val="00AB4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78916-92B0-405B-8B56-A34BFF41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B44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44C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B44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81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2026</Words>
  <Characters>11554</Characters>
  <Application>Microsoft Office Word</Application>
  <DocSecurity>0</DocSecurity>
  <Lines>96</Lines>
  <Paragraphs>27</Paragraphs>
  <ScaleCrop>false</ScaleCrop>
  <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2019-08-22T06:35:00Z</dcterms:created>
  <dcterms:modified xsi:type="dcterms:W3CDTF">2019-08-22T06:35:00Z</dcterms:modified>
</cp:coreProperties>
</file>