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97160" w14:textId="77777777" w:rsidR="00025A09" w:rsidRPr="00025A09" w:rsidRDefault="00025A09" w:rsidP="00025A09">
      <w:pPr>
        <w:shd w:val="clear" w:color="auto" w:fill="E7E9EB"/>
        <w:spacing w:after="0" w:line="240" w:lineRule="atLeast"/>
        <w:jc w:val="both"/>
        <w:textAlignment w:val="baseline"/>
        <w:outlineLvl w:val="0"/>
        <w:rPr>
          <w:rFonts w:ascii="Georgia" w:eastAsia="Times New Roman" w:hAnsi="Georgia" w:cs="Times New Roman"/>
          <w:color w:val="262626"/>
          <w:spacing w:val="-15"/>
          <w:kern w:val="36"/>
          <w:sz w:val="45"/>
          <w:szCs w:val="45"/>
          <w:lang w:eastAsia="ru-RU"/>
        </w:rPr>
      </w:pPr>
      <w:r w:rsidRPr="00025A09">
        <w:rPr>
          <w:rFonts w:ascii="Georgia" w:eastAsia="Times New Roman" w:hAnsi="Georgia" w:cs="Times New Roman"/>
          <w:color w:val="262626"/>
          <w:spacing w:val="-15"/>
          <w:kern w:val="36"/>
          <w:sz w:val="45"/>
          <w:szCs w:val="45"/>
          <w:lang w:eastAsia="ru-RU"/>
        </w:rPr>
        <w:t>Виды оказываемой медицинской помощи</w:t>
      </w:r>
    </w:p>
    <w:p w14:paraId="5B3F6536" w14:textId="77777777" w:rsidR="00025A09" w:rsidRPr="00025A09" w:rsidRDefault="00025A09" w:rsidP="00025A09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434343"/>
          <w:sz w:val="20"/>
          <w:szCs w:val="20"/>
          <w:lang w:eastAsia="ru-RU"/>
        </w:rPr>
      </w:pPr>
      <w:r w:rsidRPr="00025A09">
        <w:rPr>
          <w:rFonts w:ascii="Arial" w:eastAsia="Times New Roman" w:hAnsi="Arial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ПЕРВИЧНАЯ МЕДИКО-САНИТАРНАЯ ПОМОЩЬ В АМБУЛАТОРНЫХ УСЛОВИЯХ</w:t>
      </w:r>
    </w:p>
    <w:p w14:paraId="2A1AB3D7" w14:textId="77777777" w:rsidR="00025A09" w:rsidRPr="00025A09" w:rsidRDefault="00025A09" w:rsidP="00025A09">
      <w:pPr>
        <w:shd w:val="clear" w:color="auto" w:fill="E7E9EB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b/>
          <w:bCs/>
          <w:color w:val="434343"/>
          <w:sz w:val="18"/>
          <w:szCs w:val="18"/>
          <w:bdr w:val="none" w:sz="0" w:space="0" w:color="auto" w:frame="1"/>
          <w:lang w:eastAsia="ru-RU"/>
        </w:rPr>
        <w:t>Доврачебная медико-санитарная помощь по:</w:t>
      </w:r>
    </w:p>
    <w:p w14:paraId="5D72162C" w14:textId="77777777" w:rsidR="00025A09" w:rsidRPr="00025A09" w:rsidRDefault="00025A09" w:rsidP="00025A09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вакцинации;</w:t>
      </w:r>
    </w:p>
    <w:p w14:paraId="7CC9725E" w14:textId="77777777" w:rsidR="00025A09" w:rsidRPr="00025A09" w:rsidRDefault="00025A09" w:rsidP="00025A09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лечебной физкультуре;</w:t>
      </w:r>
    </w:p>
    <w:p w14:paraId="57357EED" w14:textId="77777777" w:rsidR="00025A09" w:rsidRPr="00025A09" w:rsidRDefault="00025A09" w:rsidP="00025A09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лечебному делу;</w:t>
      </w:r>
    </w:p>
    <w:p w14:paraId="3A5330D3" w14:textId="77777777" w:rsidR="00025A09" w:rsidRPr="00025A09" w:rsidRDefault="00025A09" w:rsidP="00025A09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медицинскому массажу;</w:t>
      </w:r>
    </w:p>
    <w:p w14:paraId="2484E99E" w14:textId="77777777" w:rsidR="00025A09" w:rsidRPr="00025A09" w:rsidRDefault="00025A09" w:rsidP="00025A09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медицинской статистике.</w:t>
      </w:r>
    </w:p>
    <w:p w14:paraId="1A031982" w14:textId="77777777" w:rsidR="00025A09" w:rsidRPr="00025A09" w:rsidRDefault="00025A09" w:rsidP="00025A09">
      <w:pPr>
        <w:shd w:val="clear" w:color="auto" w:fill="E7E9EB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b/>
          <w:bCs/>
          <w:color w:val="434343"/>
          <w:sz w:val="18"/>
          <w:szCs w:val="18"/>
          <w:bdr w:val="none" w:sz="0" w:space="0" w:color="auto" w:frame="1"/>
          <w:lang w:eastAsia="ru-RU"/>
        </w:rPr>
        <w:t>Врачебная медико-санитарная помощь по:</w:t>
      </w:r>
    </w:p>
    <w:p w14:paraId="03F6522B" w14:textId="77777777" w:rsidR="00025A09" w:rsidRPr="00025A09" w:rsidRDefault="00025A09" w:rsidP="00025A09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вакцинации;</w:t>
      </w:r>
    </w:p>
    <w:p w14:paraId="1BBAE91B" w14:textId="77777777" w:rsidR="00025A09" w:rsidRPr="00025A09" w:rsidRDefault="00025A09" w:rsidP="00025A09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неотложной медицинской помощи;</w:t>
      </w:r>
    </w:p>
    <w:p w14:paraId="6C8D6E19" w14:textId="77777777" w:rsidR="00025A09" w:rsidRPr="00025A09" w:rsidRDefault="00025A09" w:rsidP="00025A09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общей врачебной практике (семейной медицине);</w:t>
      </w:r>
    </w:p>
    <w:p w14:paraId="08C5A541" w14:textId="77777777" w:rsidR="00025A09" w:rsidRPr="00025A09" w:rsidRDefault="00025A09" w:rsidP="00025A09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педиатрии;</w:t>
      </w:r>
    </w:p>
    <w:p w14:paraId="21615EF2" w14:textId="77777777" w:rsidR="00025A09" w:rsidRPr="00025A09" w:rsidRDefault="00025A09" w:rsidP="00025A09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терапии.</w:t>
      </w:r>
    </w:p>
    <w:p w14:paraId="2F842376" w14:textId="77777777" w:rsidR="00025A09" w:rsidRPr="00025A09" w:rsidRDefault="00025A09" w:rsidP="00025A09">
      <w:pPr>
        <w:shd w:val="clear" w:color="auto" w:fill="E7E9EB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b/>
          <w:bCs/>
          <w:color w:val="434343"/>
          <w:sz w:val="18"/>
          <w:szCs w:val="18"/>
          <w:bdr w:val="none" w:sz="0" w:space="0" w:color="auto" w:frame="1"/>
          <w:lang w:eastAsia="ru-RU"/>
        </w:rPr>
        <w:t>Врачебная медико-санитарная помощь в условиях дневного стационара по:</w:t>
      </w:r>
    </w:p>
    <w:p w14:paraId="7B512C85" w14:textId="77777777" w:rsidR="00025A09" w:rsidRPr="00025A09" w:rsidRDefault="00025A09" w:rsidP="00025A09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терапии.</w:t>
      </w:r>
    </w:p>
    <w:p w14:paraId="7425F588" w14:textId="77777777" w:rsidR="00025A09" w:rsidRPr="00025A09" w:rsidRDefault="00025A09" w:rsidP="00025A09">
      <w:pPr>
        <w:shd w:val="clear" w:color="auto" w:fill="E7E9EB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b/>
          <w:bCs/>
          <w:color w:val="434343"/>
          <w:sz w:val="18"/>
          <w:szCs w:val="18"/>
          <w:bdr w:val="none" w:sz="0" w:space="0" w:color="auto" w:frame="1"/>
          <w:lang w:eastAsia="ru-RU"/>
        </w:rPr>
        <w:t>Специализированная медико-санитарная помощь по:</w:t>
      </w:r>
    </w:p>
    <w:p w14:paraId="6F494F20" w14:textId="77777777" w:rsidR="00025A09" w:rsidRPr="00025A09" w:rsidRDefault="00025A09" w:rsidP="00025A0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гастроэнтерологии;</w:t>
      </w:r>
    </w:p>
    <w:p w14:paraId="6A6D6E0B" w14:textId="77777777" w:rsidR="00025A09" w:rsidRPr="00025A09" w:rsidRDefault="00025A09" w:rsidP="00025A0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гериатрии;</w:t>
      </w:r>
    </w:p>
    <w:p w14:paraId="032379BC" w14:textId="77777777" w:rsidR="00025A09" w:rsidRPr="00025A09" w:rsidRDefault="00025A09" w:rsidP="00025A0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детской кардиологии;</w:t>
      </w:r>
    </w:p>
    <w:p w14:paraId="0301DDB1" w14:textId="77777777" w:rsidR="00025A09" w:rsidRPr="00025A09" w:rsidRDefault="00025A09" w:rsidP="00025A0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детской хирургии;</w:t>
      </w:r>
    </w:p>
    <w:p w14:paraId="79A29236" w14:textId="77777777" w:rsidR="00025A09" w:rsidRPr="00025A09" w:rsidRDefault="00025A09" w:rsidP="00025A0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детской эндокринологии;</w:t>
      </w:r>
    </w:p>
    <w:p w14:paraId="6CD01A52" w14:textId="77777777" w:rsidR="00025A09" w:rsidRPr="00025A09" w:rsidRDefault="00025A09" w:rsidP="00025A0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инфекционным болезням;</w:t>
      </w:r>
    </w:p>
    <w:p w14:paraId="068EA5F7" w14:textId="77777777" w:rsidR="00025A09" w:rsidRPr="00025A09" w:rsidRDefault="00025A09" w:rsidP="00025A0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кардиологии;</w:t>
      </w:r>
    </w:p>
    <w:p w14:paraId="2981B70B" w14:textId="77777777" w:rsidR="00025A09" w:rsidRPr="00025A09" w:rsidRDefault="00025A09" w:rsidP="00025A0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клинической лабораторной диагностике;</w:t>
      </w:r>
    </w:p>
    <w:p w14:paraId="7057F151" w14:textId="77777777" w:rsidR="00025A09" w:rsidRPr="00025A09" w:rsidRDefault="00025A09" w:rsidP="00025A0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колопроктологии;</w:t>
      </w:r>
    </w:p>
    <w:p w14:paraId="78D1A5D6" w14:textId="77777777" w:rsidR="00025A09" w:rsidRPr="00025A09" w:rsidRDefault="00025A09" w:rsidP="00025A0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неврологии;</w:t>
      </w:r>
    </w:p>
    <w:p w14:paraId="1DD3F4DC" w14:textId="77777777" w:rsidR="00025A09" w:rsidRPr="00025A09" w:rsidRDefault="00025A09" w:rsidP="00025A0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неотложной мед. помощи;</w:t>
      </w:r>
    </w:p>
    <w:p w14:paraId="676567F9" w14:textId="77777777" w:rsidR="00025A09" w:rsidRPr="00025A09" w:rsidRDefault="00025A09" w:rsidP="00025A0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нефрологии;</w:t>
      </w:r>
    </w:p>
    <w:p w14:paraId="3852A34F" w14:textId="77777777" w:rsidR="00025A09" w:rsidRPr="00025A09" w:rsidRDefault="00025A09" w:rsidP="00025A0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онкологии;</w:t>
      </w:r>
    </w:p>
    <w:p w14:paraId="554FDE19" w14:textId="77777777" w:rsidR="00025A09" w:rsidRPr="00025A09" w:rsidRDefault="00025A09" w:rsidP="00025A0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ортодонтии;</w:t>
      </w:r>
    </w:p>
    <w:p w14:paraId="74083B19" w14:textId="77777777" w:rsidR="00025A09" w:rsidRPr="00025A09" w:rsidRDefault="00025A09" w:rsidP="00025A0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 xml:space="preserve">оториноларингологии (за </w:t>
      </w:r>
      <w:proofErr w:type="spellStart"/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искл</w:t>
      </w:r>
      <w:proofErr w:type="spellEnd"/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. кохлеарной имплантации);</w:t>
      </w:r>
    </w:p>
    <w:p w14:paraId="7AD01C00" w14:textId="77777777" w:rsidR="00025A09" w:rsidRPr="00025A09" w:rsidRDefault="00025A09" w:rsidP="00025A0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офтальмологии;</w:t>
      </w:r>
    </w:p>
    <w:p w14:paraId="1CCF17D3" w14:textId="77777777" w:rsidR="00025A09" w:rsidRPr="00025A09" w:rsidRDefault="00025A09" w:rsidP="00025A0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proofErr w:type="spellStart"/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профпатологии</w:t>
      </w:r>
      <w:proofErr w:type="spellEnd"/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;</w:t>
      </w:r>
    </w:p>
    <w:p w14:paraId="4FD1BBD0" w14:textId="77777777" w:rsidR="00025A09" w:rsidRPr="00025A09" w:rsidRDefault="00025A09" w:rsidP="00025A0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психотерапии;</w:t>
      </w:r>
    </w:p>
    <w:p w14:paraId="3C1F0350" w14:textId="77777777" w:rsidR="00025A09" w:rsidRPr="00025A09" w:rsidRDefault="00025A09" w:rsidP="00025A0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пульмонологии;</w:t>
      </w:r>
    </w:p>
    <w:p w14:paraId="0CCEEB5B" w14:textId="77777777" w:rsidR="00025A09" w:rsidRPr="00025A09" w:rsidRDefault="00025A09" w:rsidP="00025A0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рентгенологии;</w:t>
      </w:r>
    </w:p>
    <w:p w14:paraId="7927CCFC" w14:textId="77777777" w:rsidR="00025A09" w:rsidRPr="00025A09" w:rsidRDefault="00025A09" w:rsidP="00025A0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стоматологии детской;</w:t>
      </w:r>
    </w:p>
    <w:p w14:paraId="06EFD1F7" w14:textId="77777777" w:rsidR="00025A09" w:rsidRPr="00025A09" w:rsidRDefault="00025A09" w:rsidP="00025A0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стоматологии общей практики;</w:t>
      </w:r>
    </w:p>
    <w:p w14:paraId="3956B24B" w14:textId="77777777" w:rsidR="00025A09" w:rsidRPr="00025A09" w:rsidRDefault="00025A09" w:rsidP="00025A0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стоматологии ортопедической;</w:t>
      </w:r>
    </w:p>
    <w:p w14:paraId="4E02BE9D" w14:textId="77777777" w:rsidR="00025A09" w:rsidRPr="00025A09" w:rsidRDefault="00025A09" w:rsidP="00025A0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стоматологии терапевтической;</w:t>
      </w:r>
    </w:p>
    <w:p w14:paraId="5A575EEE" w14:textId="77777777" w:rsidR="00025A09" w:rsidRPr="00025A09" w:rsidRDefault="00025A09" w:rsidP="00025A0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стоматологии хирургической;</w:t>
      </w:r>
    </w:p>
    <w:p w14:paraId="64E1BEC1" w14:textId="77777777" w:rsidR="00025A09" w:rsidRPr="00025A09" w:rsidRDefault="00025A09" w:rsidP="00025A0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травматологии и ортопедии;</w:t>
      </w:r>
    </w:p>
    <w:p w14:paraId="435FDA57" w14:textId="77777777" w:rsidR="00025A09" w:rsidRPr="00025A09" w:rsidRDefault="00025A09" w:rsidP="00025A0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ультразвуковой диагностике;</w:t>
      </w:r>
    </w:p>
    <w:p w14:paraId="4F48087B" w14:textId="77777777" w:rsidR="00025A09" w:rsidRPr="00025A09" w:rsidRDefault="00025A09" w:rsidP="00025A0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урологии;</w:t>
      </w:r>
    </w:p>
    <w:p w14:paraId="197A3E76" w14:textId="77777777" w:rsidR="00025A09" w:rsidRPr="00025A09" w:rsidRDefault="00025A09" w:rsidP="00025A0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физиотерапии;</w:t>
      </w:r>
    </w:p>
    <w:p w14:paraId="01BAFE4D" w14:textId="77777777" w:rsidR="00025A09" w:rsidRPr="00025A09" w:rsidRDefault="00025A09" w:rsidP="00025A0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функциональной диагностике;</w:t>
      </w:r>
    </w:p>
    <w:p w14:paraId="7DBA83BF" w14:textId="77777777" w:rsidR="00025A09" w:rsidRPr="00025A09" w:rsidRDefault="00025A09" w:rsidP="00025A0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хирургии;</w:t>
      </w:r>
    </w:p>
    <w:p w14:paraId="775D23EE" w14:textId="77777777" w:rsidR="00025A09" w:rsidRPr="00025A09" w:rsidRDefault="00025A09" w:rsidP="00025A0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эндокринологии;</w:t>
      </w:r>
    </w:p>
    <w:p w14:paraId="4B3867CF" w14:textId="77777777" w:rsidR="00025A09" w:rsidRPr="00025A09" w:rsidRDefault="00025A09" w:rsidP="00025A0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эндоскопии.</w:t>
      </w:r>
    </w:p>
    <w:p w14:paraId="4DF33DE6" w14:textId="77777777" w:rsidR="00025A09" w:rsidRPr="00025A09" w:rsidRDefault="00025A09" w:rsidP="00025A09">
      <w:pPr>
        <w:shd w:val="clear" w:color="auto" w:fill="E7E9EB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b/>
          <w:bCs/>
          <w:color w:val="434343"/>
          <w:sz w:val="18"/>
          <w:szCs w:val="18"/>
          <w:bdr w:val="none" w:sz="0" w:space="0" w:color="auto" w:frame="1"/>
          <w:lang w:eastAsia="ru-RU"/>
        </w:rPr>
        <w:t>Специализированная медико-санитарная помощь в условиях дневного стационара по:</w:t>
      </w:r>
    </w:p>
    <w:p w14:paraId="079A8842" w14:textId="77777777" w:rsidR="00025A09" w:rsidRPr="00025A09" w:rsidRDefault="00025A09" w:rsidP="00025A09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неврологии.</w:t>
      </w:r>
    </w:p>
    <w:p w14:paraId="4E6A0E70" w14:textId="77777777" w:rsidR="00025A09" w:rsidRPr="00025A09" w:rsidRDefault="00025A09" w:rsidP="00025A09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434343"/>
          <w:sz w:val="20"/>
          <w:szCs w:val="20"/>
          <w:lang w:eastAsia="ru-RU"/>
        </w:rPr>
      </w:pPr>
      <w:r w:rsidRPr="00025A09">
        <w:rPr>
          <w:rFonts w:ascii="Arial" w:eastAsia="Times New Roman" w:hAnsi="Arial" w:cs="Arial"/>
          <w:b/>
          <w:bCs/>
          <w:color w:val="434343"/>
          <w:sz w:val="20"/>
          <w:szCs w:val="20"/>
          <w:bdr w:val="none" w:sz="0" w:space="0" w:color="auto" w:frame="1"/>
          <w:lang w:eastAsia="ru-RU"/>
        </w:rPr>
        <w:t>СПЕЦИАЛИЗИРОВАННАЯ МЕДИЦИНСКАЯ ПОМОЩЬ</w:t>
      </w:r>
    </w:p>
    <w:p w14:paraId="55B8BCF2" w14:textId="77777777" w:rsidR="00025A09" w:rsidRPr="00025A09" w:rsidRDefault="00025A09" w:rsidP="00025A09">
      <w:pPr>
        <w:shd w:val="clear" w:color="auto" w:fill="E7E9EB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b/>
          <w:bCs/>
          <w:color w:val="434343"/>
          <w:sz w:val="18"/>
          <w:szCs w:val="18"/>
          <w:bdr w:val="none" w:sz="0" w:space="0" w:color="auto" w:frame="1"/>
          <w:lang w:eastAsia="ru-RU"/>
        </w:rPr>
        <w:t>Специализированная медицинская помощь в условиях дневного стационара по:</w:t>
      </w:r>
    </w:p>
    <w:p w14:paraId="2B357D16" w14:textId="77777777" w:rsidR="00025A09" w:rsidRPr="00025A09" w:rsidRDefault="00025A09" w:rsidP="00025A09">
      <w:pPr>
        <w:numPr>
          <w:ilvl w:val="0"/>
          <w:numId w:val="6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инфекционным болезням;</w:t>
      </w:r>
    </w:p>
    <w:p w14:paraId="3E0C816B" w14:textId="77777777" w:rsidR="00025A09" w:rsidRPr="00025A09" w:rsidRDefault="00025A09" w:rsidP="00025A09">
      <w:pPr>
        <w:numPr>
          <w:ilvl w:val="0"/>
          <w:numId w:val="6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терапии;</w:t>
      </w:r>
    </w:p>
    <w:p w14:paraId="00CDCA34" w14:textId="77777777" w:rsidR="00025A09" w:rsidRPr="00025A09" w:rsidRDefault="00025A09" w:rsidP="00025A09">
      <w:pPr>
        <w:numPr>
          <w:ilvl w:val="0"/>
          <w:numId w:val="6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травматологии и ортопедии;</w:t>
      </w:r>
    </w:p>
    <w:p w14:paraId="71D2E8AE" w14:textId="77777777" w:rsidR="00025A09" w:rsidRPr="00025A09" w:rsidRDefault="00025A09" w:rsidP="00025A09">
      <w:pPr>
        <w:numPr>
          <w:ilvl w:val="0"/>
          <w:numId w:val="6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хирургии.</w:t>
      </w:r>
    </w:p>
    <w:p w14:paraId="43355977" w14:textId="77777777" w:rsidR="00025A09" w:rsidRPr="00025A09" w:rsidRDefault="00025A09" w:rsidP="00025A09">
      <w:pPr>
        <w:shd w:val="clear" w:color="auto" w:fill="E7E9EB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b/>
          <w:bCs/>
          <w:color w:val="434343"/>
          <w:sz w:val="18"/>
          <w:szCs w:val="18"/>
          <w:bdr w:val="none" w:sz="0" w:space="0" w:color="auto" w:frame="1"/>
          <w:lang w:eastAsia="ru-RU"/>
        </w:rPr>
        <w:t>Специализированная медицинская помощь в стационарных условиях по:</w:t>
      </w:r>
    </w:p>
    <w:p w14:paraId="70B61227" w14:textId="77777777" w:rsidR="00025A09" w:rsidRPr="00025A09" w:rsidRDefault="00025A09" w:rsidP="00025A09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lastRenderedPageBreak/>
        <w:t>акушерству и гинекологии;</w:t>
      </w:r>
    </w:p>
    <w:p w14:paraId="13E35FE7" w14:textId="77777777" w:rsidR="00025A09" w:rsidRPr="00025A09" w:rsidRDefault="00025A09" w:rsidP="00025A09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анестезиологии и реаниматологии;</w:t>
      </w:r>
    </w:p>
    <w:p w14:paraId="14E2CC9B" w14:textId="77777777" w:rsidR="00025A09" w:rsidRPr="00025A09" w:rsidRDefault="00025A09" w:rsidP="00025A09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вакцинации;</w:t>
      </w:r>
    </w:p>
    <w:p w14:paraId="5BD005D0" w14:textId="77777777" w:rsidR="00025A09" w:rsidRPr="00025A09" w:rsidRDefault="00025A09" w:rsidP="00025A09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инфекционным болезням;</w:t>
      </w:r>
    </w:p>
    <w:p w14:paraId="567BDC8B" w14:textId="77777777" w:rsidR="00025A09" w:rsidRPr="00025A09" w:rsidRDefault="00025A09" w:rsidP="00025A09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кардиологии;</w:t>
      </w:r>
    </w:p>
    <w:p w14:paraId="68C8B47C" w14:textId="77777777" w:rsidR="00025A09" w:rsidRPr="00025A09" w:rsidRDefault="00025A09" w:rsidP="00025A09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клинической лабораторной диагностике;</w:t>
      </w:r>
    </w:p>
    <w:p w14:paraId="76C0D9C7" w14:textId="77777777" w:rsidR="00025A09" w:rsidRPr="00025A09" w:rsidRDefault="00025A09" w:rsidP="00025A09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неврологии;</w:t>
      </w:r>
    </w:p>
    <w:p w14:paraId="5F6F943D" w14:textId="77777777" w:rsidR="00025A09" w:rsidRPr="00025A09" w:rsidRDefault="00025A09" w:rsidP="00025A09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неонатологии;</w:t>
      </w:r>
    </w:p>
    <w:p w14:paraId="5696C632" w14:textId="77777777" w:rsidR="00025A09" w:rsidRPr="00025A09" w:rsidRDefault="00025A09" w:rsidP="00025A09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онкологии;</w:t>
      </w:r>
    </w:p>
    <w:p w14:paraId="713E446D" w14:textId="77777777" w:rsidR="00025A09" w:rsidRPr="00025A09" w:rsidRDefault="00025A09" w:rsidP="00025A09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оториноларингологии;</w:t>
      </w:r>
    </w:p>
    <w:p w14:paraId="7CD408BF" w14:textId="77777777" w:rsidR="00025A09" w:rsidRPr="00025A09" w:rsidRDefault="00025A09" w:rsidP="00025A09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офтальмологии;</w:t>
      </w:r>
    </w:p>
    <w:p w14:paraId="6D609107" w14:textId="77777777" w:rsidR="00025A09" w:rsidRPr="00025A09" w:rsidRDefault="00025A09" w:rsidP="00025A09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педиатрии;</w:t>
      </w:r>
    </w:p>
    <w:p w14:paraId="2CA8AD4F" w14:textId="77777777" w:rsidR="00025A09" w:rsidRPr="00025A09" w:rsidRDefault="00025A09" w:rsidP="00025A09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терапии;</w:t>
      </w:r>
    </w:p>
    <w:p w14:paraId="5E0D7B9A" w14:textId="77777777" w:rsidR="00025A09" w:rsidRPr="00025A09" w:rsidRDefault="00025A09" w:rsidP="00025A09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травматологии и ортопедии;</w:t>
      </w:r>
    </w:p>
    <w:p w14:paraId="464B9CDC" w14:textId="77777777" w:rsidR="00025A09" w:rsidRPr="00025A09" w:rsidRDefault="00025A09" w:rsidP="00025A09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трансфузиологии;</w:t>
      </w:r>
    </w:p>
    <w:p w14:paraId="5DCD7C90" w14:textId="77777777" w:rsidR="00025A09" w:rsidRPr="00025A09" w:rsidRDefault="00025A09" w:rsidP="00025A09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ультразвуковой диагностике;</w:t>
      </w:r>
    </w:p>
    <w:p w14:paraId="2F307595" w14:textId="77777777" w:rsidR="00025A09" w:rsidRPr="00025A09" w:rsidRDefault="00025A09" w:rsidP="00025A09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физиотерапии;</w:t>
      </w:r>
    </w:p>
    <w:p w14:paraId="711BA3BA" w14:textId="77777777" w:rsidR="00025A09" w:rsidRPr="00025A09" w:rsidRDefault="00025A09" w:rsidP="00025A09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функциональной диагностике;</w:t>
      </w:r>
    </w:p>
    <w:p w14:paraId="4C65052A" w14:textId="77777777" w:rsidR="00025A09" w:rsidRPr="00025A09" w:rsidRDefault="00025A09" w:rsidP="00025A09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хирургии;</w:t>
      </w:r>
    </w:p>
    <w:p w14:paraId="5A83F9FE" w14:textId="77777777" w:rsidR="00025A09" w:rsidRPr="00025A09" w:rsidRDefault="00025A09" w:rsidP="00025A09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эндоскопии;</w:t>
      </w:r>
    </w:p>
    <w:p w14:paraId="141A6808" w14:textId="77777777" w:rsidR="00025A09" w:rsidRPr="00025A09" w:rsidRDefault="00025A09" w:rsidP="00025A09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эндокринологии.</w:t>
      </w:r>
    </w:p>
    <w:p w14:paraId="5415BDD1" w14:textId="77777777" w:rsidR="00025A09" w:rsidRPr="00025A09" w:rsidRDefault="00025A09" w:rsidP="00025A09">
      <w:pPr>
        <w:shd w:val="clear" w:color="auto" w:fill="E7E9EB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b/>
          <w:bCs/>
          <w:color w:val="434343"/>
          <w:sz w:val="18"/>
          <w:szCs w:val="18"/>
          <w:bdr w:val="none" w:sz="0" w:space="0" w:color="auto" w:frame="1"/>
          <w:lang w:eastAsia="ru-RU"/>
        </w:rPr>
        <w:t>Паллиативная медицинская помощь в амбулаторных условиях по:</w:t>
      </w:r>
    </w:p>
    <w:p w14:paraId="611FDCA1" w14:textId="77777777" w:rsidR="00025A09" w:rsidRPr="00025A09" w:rsidRDefault="00025A09" w:rsidP="00025A09">
      <w:pPr>
        <w:numPr>
          <w:ilvl w:val="0"/>
          <w:numId w:val="8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общей практике.</w:t>
      </w:r>
    </w:p>
    <w:p w14:paraId="1E60074C" w14:textId="77777777" w:rsidR="00025A09" w:rsidRPr="00025A09" w:rsidRDefault="00025A09" w:rsidP="00025A09">
      <w:pPr>
        <w:shd w:val="clear" w:color="auto" w:fill="E7E9EB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b/>
          <w:bCs/>
          <w:color w:val="434343"/>
          <w:sz w:val="18"/>
          <w:szCs w:val="18"/>
          <w:bdr w:val="none" w:sz="0" w:space="0" w:color="auto" w:frame="1"/>
          <w:lang w:eastAsia="ru-RU"/>
        </w:rPr>
        <w:t>Проведение медицинских осмотров:</w:t>
      </w:r>
    </w:p>
    <w:p w14:paraId="6504BD48" w14:textId="77777777" w:rsidR="00025A09" w:rsidRPr="00025A09" w:rsidRDefault="00025A09" w:rsidP="00025A09">
      <w:pPr>
        <w:numPr>
          <w:ilvl w:val="0"/>
          <w:numId w:val="9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предварительных, периодических;</w:t>
      </w:r>
    </w:p>
    <w:p w14:paraId="01DE68B9" w14:textId="77777777" w:rsidR="00025A09" w:rsidRPr="00025A09" w:rsidRDefault="00025A09" w:rsidP="00025A09">
      <w:pPr>
        <w:numPr>
          <w:ilvl w:val="0"/>
          <w:numId w:val="9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предрейсовых, послерейсовых;</w:t>
      </w:r>
    </w:p>
    <w:p w14:paraId="4C643475" w14:textId="77777777" w:rsidR="00025A09" w:rsidRPr="00025A09" w:rsidRDefault="00025A09" w:rsidP="00025A09">
      <w:pPr>
        <w:numPr>
          <w:ilvl w:val="0"/>
          <w:numId w:val="9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профилактических.</w:t>
      </w:r>
    </w:p>
    <w:p w14:paraId="3B3D4FA3" w14:textId="77777777" w:rsidR="00025A09" w:rsidRPr="00025A09" w:rsidRDefault="00025A09" w:rsidP="00025A09">
      <w:pPr>
        <w:shd w:val="clear" w:color="auto" w:fill="E7E9EB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b/>
          <w:bCs/>
          <w:color w:val="434343"/>
          <w:sz w:val="18"/>
          <w:szCs w:val="18"/>
          <w:bdr w:val="none" w:sz="0" w:space="0" w:color="auto" w:frame="1"/>
          <w:lang w:eastAsia="ru-RU"/>
        </w:rPr>
        <w:t>Проведение медицинских освидетельствований:</w:t>
      </w:r>
    </w:p>
    <w:p w14:paraId="3A24F69C" w14:textId="77777777" w:rsidR="00025A09" w:rsidRPr="00025A09" w:rsidRDefault="00025A09" w:rsidP="00025A09">
      <w:pPr>
        <w:numPr>
          <w:ilvl w:val="0"/>
          <w:numId w:val="10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кандидатов в усыновители, опекуны (попечители) или приёмные родители;</w:t>
      </w:r>
    </w:p>
    <w:p w14:paraId="371582B5" w14:textId="77777777" w:rsidR="00025A09" w:rsidRPr="00025A09" w:rsidRDefault="00025A09" w:rsidP="00025A09">
      <w:pPr>
        <w:numPr>
          <w:ilvl w:val="0"/>
          <w:numId w:val="10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на выявление ВИЧ-инфекции;</w:t>
      </w:r>
    </w:p>
    <w:p w14:paraId="4F4430E5" w14:textId="77777777" w:rsidR="00025A09" w:rsidRPr="00025A09" w:rsidRDefault="00025A09" w:rsidP="00025A09">
      <w:pPr>
        <w:numPr>
          <w:ilvl w:val="0"/>
          <w:numId w:val="10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РФ;</w:t>
      </w:r>
    </w:p>
    <w:p w14:paraId="0614A48D" w14:textId="77777777" w:rsidR="00025A09" w:rsidRPr="00025A09" w:rsidRDefault="00025A09" w:rsidP="00025A09">
      <w:pPr>
        <w:numPr>
          <w:ilvl w:val="0"/>
          <w:numId w:val="10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на наличие медицинских противопоказаний к управлению транспортным средством;</w:t>
      </w:r>
    </w:p>
    <w:p w14:paraId="60F96327" w14:textId="77777777" w:rsidR="00025A09" w:rsidRPr="00025A09" w:rsidRDefault="00025A09" w:rsidP="00025A09">
      <w:pPr>
        <w:numPr>
          <w:ilvl w:val="0"/>
          <w:numId w:val="10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на наличие медицинских противопоказаний к владению оружием.</w:t>
      </w:r>
    </w:p>
    <w:p w14:paraId="5A5DB645" w14:textId="77777777" w:rsidR="00025A09" w:rsidRPr="00025A09" w:rsidRDefault="00025A09" w:rsidP="00025A09">
      <w:pPr>
        <w:shd w:val="clear" w:color="auto" w:fill="E7E9EB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b/>
          <w:bCs/>
          <w:color w:val="434343"/>
          <w:sz w:val="18"/>
          <w:szCs w:val="18"/>
          <w:bdr w:val="none" w:sz="0" w:space="0" w:color="auto" w:frame="1"/>
          <w:lang w:eastAsia="ru-RU"/>
        </w:rPr>
        <w:t>Проведение медицинских экспертиз:</w:t>
      </w:r>
    </w:p>
    <w:p w14:paraId="58264C82" w14:textId="77777777" w:rsidR="00025A09" w:rsidRPr="00025A09" w:rsidRDefault="00025A09" w:rsidP="00025A09">
      <w:pPr>
        <w:numPr>
          <w:ilvl w:val="0"/>
          <w:numId w:val="11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качества медицинской помощи;</w:t>
      </w:r>
    </w:p>
    <w:p w14:paraId="5051F017" w14:textId="77777777" w:rsidR="00025A09" w:rsidRPr="00025A09" w:rsidRDefault="00025A09" w:rsidP="00025A09">
      <w:pPr>
        <w:numPr>
          <w:ilvl w:val="0"/>
          <w:numId w:val="11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профессиональной пригодности;</w:t>
      </w:r>
    </w:p>
    <w:p w14:paraId="72748C87" w14:textId="77777777" w:rsidR="00025A09" w:rsidRPr="00025A09" w:rsidRDefault="00025A09" w:rsidP="00025A09">
      <w:pPr>
        <w:numPr>
          <w:ilvl w:val="0"/>
          <w:numId w:val="11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025A09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временной нетрудоспособности.</w:t>
      </w:r>
    </w:p>
    <w:p w14:paraId="4F38120B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B1978"/>
    <w:multiLevelType w:val="multilevel"/>
    <w:tmpl w:val="7350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3C62D9"/>
    <w:multiLevelType w:val="multilevel"/>
    <w:tmpl w:val="D81C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2F2EC2"/>
    <w:multiLevelType w:val="multilevel"/>
    <w:tmpl w:val="06D2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C739BA"/>
    <w:multiLevelType w:val="multilevel"/>
    <w:tmpl w:val="B950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5A7196"/>
    <w:multiLevelType w:val="multilevel"/>
    <w:tmpl w:val="AE84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15016A"/>
    <w:multiLevelType w:val="multilevel"/>
    <w:tmpl w:val="D5A2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86383A"/>
    <w:multiLevelType w:val="multilevel"/>
    <w:tmpl w:val="9F2C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0E0723"/>
    <w:multiLevelType w:val="multilevel"/>
    <w:tmpl w:val="033C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F24D2F"/>
    <w:multiLevelType w:val="multilevel"/>
    <w:tmpl w:val="B782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F53730"/>
    <w:multiLevelType w:val="multilevel"/>
    <w:tmpl w:val="F962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E17F67"/>
    <w:multiLevelType w:val="multilevel"/>
    <w:tmpl w:val="D0F4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F9"/>
    <w:rsid w:val="00025A09"/>
    <w:rsid w:val="00117239"/>
    <w:rsid w:val="00181BF9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A0C1B-AAFB-4314-A9D6-A7E49CDB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0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6205">
          <w:marLeft w:val="0"/>
          <w:marRight w:val="0"/>
          <w:marTop w:val="0"/>
          <w:marBottom w:val="30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638730641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  <w:div w:id="720175543">
          <w:marLeft w:val="0"/>
          <w:marRight w:val="0"/>
          <w:marTop w:val="0"/>
          <w:marBottom w:val="30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912088041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2019-08-04T08:42:00Z</dcterms:created>
  <dcterms:modified xsi:type="dcterms:W3CDTF">2019-08-04T08:42:00Z</dcterms:modified>
</cp:coreProperties>
</file>