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E9C2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>Режим работы поликлиники ФКУЗ "МСЧ МВД России по Липецкой области":</w:t>
      </w:r>
    </w:p>
    <w:p w14:paraId="46D06CAD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понедельник - с 8 часов до 19 часов;</w:t>
      </w:r>
    </w:p>
    <w:p w14:paraId="44E60157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вторник - с 8 часов до 19 часов;</w:t>
      </w:r>
    </w:p>
    <w:p w14:paraId="46CE2DF0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среда - с 8 часов до 19 часов;</w:t>
      </w:r>
    </w:p>
    <w:p w14:paraId="6EC52707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четверг - с 8 часов до 19 часов;</w:t>
      </w:r>
    </w:p>
    <w:p w14:paraId="1C772564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пятница - с 8 часов до 19 часов;</w:t>
      </w:r>
    </w:p>
    <w:p w14:paraId="21E22BE5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суббота - с 8 часов до 15 часов;</w:t>
      </w:r>
    </w:p>
    <w:p w14:paraId="7CBABD5D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Выходной день - воскресенье.</w:t>
      </w:r>
    </w:p>
    <w:p w14:paraId="22FF9C70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 xml:space="preserve">Прием </w:t>
      </w:r>
      <w:proofErr w:type="spellStart"/>
      <w:r>
        <w:rPr>
          <w:rStyle w:val="a4"/>
          <w:rFonts w:ascii="Arial" w:hAnsi="Arial" w:cs="Arial"/>
          <w:color w:val="FF0000"/>
        </w:rPr>
        <w:t>вызывов</w:t>
      </w:r>
      <w:proofErr w:type="spellEnd"/>
      <w:r>
        <w:rPr>
          <w:rStyle w:val="a4"/>
          <w:rFonts w:ascii="Arial" w:hAnsi="Arial" w:cs="Arial"/>
          <w:color w:val="FF0000"/>
        </w:rPr>
        <w:t>:</w:t>
      </w:r>
    </w:p>
    <w:p w14:paraId="43212DB5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с 8.00 до 11.30 - понедельник-пятница;</w:t>
      </w:r>
    </w:p>
    <w:p w14:paraId="6AE35B5B" w14:textId="77777777" w:rsidR="00A33248" w:rsidRDefault="00A33248" w:rsidP="00A3324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с 8.00 до 11.00 - суббота.</w:t>
      </w:r>
    </w:p>
    <w:p w14:paraId="077B56B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5A"/>
    <w:rsid w:val="00117239"/>
    <w:rsid w:val="00870087"/>
    <w:rsid w:val="00A33248"/>
    <w:rsid w:val="00B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9270-7999-4FCE-A4E2-F98387E5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2019-08-05T05:26:00Z</dcterms:created>
  <dcterms:modified xsi:type="dcterms:W3CDTF">2019-08-05T05:26:00Z</dcterms:modified>
</cp:coreProperties>
</file>