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205E6E" w14:textId="77777777" w:rsidR="00DF7AB6" w:rsidRPr="00DF7AB6" w:rsidRDefault="00DF7AB6" w:rsidP="00D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>Виды медицинской помощи, оказываемой в ГБУЗ РБ г. Салават.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453252, Республика Башкортостан, г. Салават, ул. Чапаева, 12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</w:p>
    <w:p w14:paraId="2AD3652C" w14:textId="77777777" w:rsidR="00DF7AB6" w:rsidRPr="00DF7AB6" w:rsidRDefault="00DF7AB6" w:rsidP="00DF7A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Работы (услуги), выполняемые: при осуществлении доврачебной медицинской помощи по: акушерскому делу, лабораторной диагностике, лечебному делу, медицинской статистике, организации сестринского дела, сестринскому делу,, физиотерапии, функциональной диагностике; при осуществлении амбулаторно-поликлинической медицинской помощи, в том числе: при осуществлении первичной медико-санитарной помощи по: инфекционным болезням, кардиологии, контролю качества медицинской помощи, клинической лабораторной диагностике, неврологии, общественному здоровью и организации здравоохранения, оториноларингологии, офтальмологии, терапии, урологии, физиотерапии, функциональной диагностике, хирургии, экспертизе временной нетрудоспособности, эндокринологии; при осуществлении специализированной медицинской п</w:t>
      </w:r>
      <w:r w:rsidRPr="00DF7AB6">
        <w:rPr>
          <w:rFonts w:ascii="Arial" w:eastAsia="Times New Roman" w:hAnsi="Arial" w:cs="Arial"/>
          <w:color w:val="494949"/>
          <w:sz w:val="21"/>
          <w:szCs w:val="21"/>
          <w:bdr w:val="none" w:sz="0" w:space="0" w:color="auto" w:frame="1"/>
          <w:lang w:eastAsia="ru-RU"/>
        </w:rPr>
        <w:t>омощи по: акушерству и гинекологии, дерматовенерологии, инфекционным болезням, кардиологии, колопроктологии, контролю качества медицинской помощи. медицинским осмотрам (предварительным, периодическим), неврологии, общественному здоровью и организации здравоохранения, онкологии, оториноларингологии, офтальмологии, профпатологии, психиатрии, психиатрии- наркологии, пульмонологии, транспортировке донорской крови и ее компонентов, экспертизе временной нетрудоспособности, экспертизе на право владения оружием, экспертизе профпригодности.</w:t>
      </w:r>
    </w:p>
    <w:p w14:paraId="0ADD2034" w14:textId="77777777" w:rsidR="00DF7AB6" w:rsidRPr="00DF7AB6" w:rsidRDefault="00DF7AB6" w:rsidP="00D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453252, Республика Башкортостан, г. Салават, ул. Чапаева, 12н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</w:p>
    <w:p w14:paraId="60292ED9" w14:textId="77777777" w:rsidR="00DF7AB6" w:rsidRPr="00DF7AB6" w:rsidRDefault="00DF7AB6" w:rsidP="00DF7AB6">
      <w:pPr>
        <w:shd w:val="clear" w:color="auto" w:fill="FFFFFF"/>
        <w:spacing w:after="150" w:line="315" w:lineRule="atLeast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Работы (услуги), выполняемые: при осуществлении доврачебной медицинской помощи по: анестезиологии и реаниматологии, диетологии, лабораторной диагностике, лечебной физкультуре и спортивной медицине, сестринскому делу, физиотерапии, функциональной диагностике; при осуществлении стационарной медицинской помощи в том числе: при осуществлении первичной медико-санитарной помощи по: анестезиологии и реаниматологии, кардиологии, клинической лабораторной диагностике, контролю качества медицинской помощи, терапии, экспертизе временной нетрудоспособности: при осуществлении специализированной медицинской помощи по: анестезиологии и реаниматологии, гастроэнтерологии, кардиологии, клинической лабораторной диагностике, общественному здоровью и организации здравоохранения, пульмонологии, терапии, трансфузиологии, ультразвуковой диагностике, физиотерапии, функциональной диагностике, эндокринологии, экспертизе временной нетрудоспособности, эндоскопии.</w:t>
      </w:r>
    </w:p>
    <w:p w14:paraId="26F7315F" w14:textId="77777777" w:rsidR="00DF7AB6" w:rsidRPr="00DF7AB6" w:rsidRDefault="00DF7AB6" w:rsidP="00D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453252, Республика Башкортостан, г. Салават, ул. Чапаева, 12п;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</w:p>
    <w:p w14:paraId="742DCA9F" w14:textId="77777777" w:rsidR="00DF7AB6" w:rsidRPr="00DF7AB6" w:rsidRDefault="00DF7AB6" w:rsidP="00DF7AB6">
      <w:pPr>
        <w:shd w:val="clear" w:color="auto" w:fill="FFFFFF"/>
        <w:spacing w:after="150" w:line="315" w:lineRule="atLeast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Работы (услуги), выполняемые при осуществлении доврачебной медицинской помощи и по сестринскому делу, физиотерапии; при осуществлении стационарной медицинской помощи, в том числе при осуществлении первичной медико-санитарной помощи, гастроэнтерологии, пульмонологии, кардиологии, контролю качества медицинской помощи, терапии, экспертизе временной нетрудоспособности, эндокринологии; при осуществлении специализированной медицинской помощи по гастроэнтерологии, инфекционным болезням, кардиологии, общественному здоровью и организации здравоохранения, пульмонологии, терапии, трансфузиологии, физиотерапии, эндокринологии, экспертизе временной нетрудоспособности.</w:t>
      </w:r>
    </w:p>
    <w:p w14:paraId="1BC3300C" w14:textId="77777777" w:rsidR="00DF7AB6" w:rsidRPr="00DF7AB6" w:rsidRDefault="00DF7AB6" w:rsidP="00D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453252, Республика Башкортостан, г. Салават, ул. Чапаева, 126;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</w:p>
    <w:p w14:paraId="2A17009F" w14:textId="77777777" w:rsidR="00DF7AB6" w:rsidRPr="00DF7AB6" w:rsidRDefault="00DF7AB6" w:rsidP="00DF7AB6">
      <w:pPr>
        <w:shd w:val="clear" w:color="auto" w:fill="FFFFFF"/>
        <w:spacing w:after="150" w:line="315" w:lineRule="atLeast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lastRenderedPageBreak/>
        <w:t>Работы (услуги), выполняемые: при осуществлении доврачебной медицинской помощи по сестринскому делу; при осуществлении стационарной медицинской помощи, в том числе: при осуществлении первичной медико-санитарной помощи по: инфекционным болезням, контролю качества медицинской помощи, терапии, экспертизе временной нетрудоспособности; при осуществлении специализированной медицинской помощи по: инфекционным болезням, терапии, экспертизе временной нетрудоспособности.</w:t>
      </w:r>
    </w:p>
    <w:p w14:paraId="4F7F9972" w14:textId="77777777" w:rsidR="00DF7AB6" w:rsidRPr="00DF7AB6" w:rsidRDefault="00DF7AB6" w:rsidP="00D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453252, Республика Башкортостан, г. Салават, ул. Чапаева, 12о;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</w:p>
    <w:p w14:paraId="6D2E8167" w14:textId="77777777" w:rsidR="00DF7AB6" w:rsidRPr="00DF7AB6" w:rsidRDefault="00DF7AB6" w:rsidP="00DF7AB6">
      <w:pPr>
        <w:shd w:val="clear" w:color="auto" w:fill="FFFFFF"/>
        <w:spacing w:after="150" w:line="315" w:lineRule="atLeast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Работы (услуги), выполняемые: при осуществлении доврачебной медицинской помощи по: анестезиологии и реаниматологии, медицинской статистике, медицинскому массажу, операционному делу, организации сестринского дела, рентгенологии, сестринскому делу, физиотерапии, функциональной диагностике; при осуществлении амбулаторно-поликлинической медицинской помощи, в том числе: при осуществлении первичной медико-санитарной помощи по: анестезиологии и реаниматологии, контролю качества медицинской помощи, общественному здоровью организации здравоохранения, рентгенологии, терапии, травматологии и ортопедии, физиотерапии, функциональной диагностике, хирургии, ультразвуковой диагностике, экспертизе временной нетрудоспособности; при осуществлении специализированной медицинской помощи по контролю качества медицинской помощи, мануальной терапии, общественному здоровью и организации здравоохранения, рентгенологии, стоматологии, терапевтической экспертизе временной нетрудоспособности.</w:t>
      </w:r>
    </w:p>
    <w:p w14:paraId="2C274833" w14:textId="77777777" w:rsidR="00DF7AB6" w:rsidRPr="00DF7AB6" w:rsidRDefault="00DF7AB6" w:rsidP="00D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453252, Республика Башкортостан, г. Салават, ул. Чапаева, 12д;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</w:p>
    <w:p w14:paraId="7A09A910" w14:textId="77777777" w:rsidR="00DF7AB6" w:rsidRPr="00DF7AB6" w:rsidRDefault="00DF7AB6" w:rsidP="00DF7AB6">
      <w:pPr>
        <w:shd w:val="clear" w:color="auto" w:fill="FFFFFF"/>
        <w:spacing w:after="150" w:line="315" w:lineRule="atLeast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Работы (услуги), выполняемые: при осуществлении доврачебной медицинской помощи по: лабораторной диагностике; при осуществлении амбулаторно-поликлинической медицинской помощи, в том числе: при осуществлении первичной медико-санитарной помощи по: клинической лабораторной диагностике; при осуществлении стационарной медицинской помощи, в том числе: при осуществлении специализированной медицинской помощи по: бактериологии.</w:t>
      </w:r>
    </w:p>
    <w:p w14:paraId="5FA7B12A" w14:textId="77777777" w:rsidR="00DF7AB6" w:rsidRPr="00DF7AB6" w:rsidRDefault="00DF7AB6" w:rsidP="00D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453252, Республика Башкортостан, г. Салават, ул. Чапаева, 12с;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</w:p>
    <w:p w14:paraId="3F4476E5" w14:textId="77777777" w:rsidR="00DF7AB6" w:rsidRPr="00DF7AB6" w:rsidRDefault="00DF7AB6" w:rsidP="00DF7AB6">
      <w:pPr>
        <w:shd w:val="clear" w:color="auto" w:fill="FFFFFF"/>
        <w:spacing w:after="150" w:line="315" w:lineRule="atLeast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Работы (услуги), выполняемые: при осуществлении доврачебной медицинской помощи и по: рентгенологии; при осуществлении амбулаторно-поликлинической медицинской помощи, в том числе: при осуществлении первичной медико-санитарной помощи по: рентгенологии.</w:t>
      </w:r>
    </w:p>
    <w:p w14:paraId="4091F27A" w14:textId="77777777" w:rsidR="00DF7AB6" w:rsidRPr="00DF7AB6" w:rsidRDefault="00DF7AB6" w:rsidP="00D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453252, Республика Башкортостан, г. Салават, ул. Матросова, 28а;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</w:p>
    <w:p w14:paraId="3A101082" w14:textId="77777777" w:rsidR="00DF7AB6" w:rsidRPr="00DF7AB6" w:rsidRDefault="00DF7AB6" w:rsidP="00DF7AB6">
      <w:pPr>
        <w:shd w:val="clear" w:color="auto" w:fill="FFFFFF"/>
        <w:spacing w:after="150" w:line="315" w:lineRule="atLeast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Работы (услуги), выполняемые: при осуществлении доврачебной медицинской помощи по: рентгенологии; при осуществлении амбулаторно-поликлинической медицинской помощи, в том числе: при осуществлении первичной медико-санитарной помощи по: рентгенологии; при осуществлении специализированной медицинской помощи по радиологии.</w:t>
      </w:r>
    </w:p>
    <w:p w14:paraId="15560B12" w14:textId="77777777" w:rsidR="00DF7AB6" w:rsidRPr="00DF7AB6" w:rsidRDefault="00DF7AB6" w:rsidP="00D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453252, Республика Башкортостан, г. Салават, бульвар С.Юлаева, д. 37Б;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</w:p>
    <w:p w14:paraId="20F35BBA" w14:textId="77777777" w:rsidR="00DF7AB6" w:rsidRPr="00DF7AB6" w:rsidRDefault="00DF7AB6" w:rsidP="00DF7AB6">
      <w:pPr>
        <w:shd w:val="clear" w:color="auto" w:fill="FFFFFF"/>
        <w:spacing w:after="150" w:line="315" w:lineRule="atLeast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Работы (услуги), выполняемые: при осуществлении доврачебной медицинской помощи по: лабораторной диагностике, сестринскому делу; при осуществлении амбулаторно-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lastRenderedPageBreak/>
        <w:t>поликлинической медицинской помощи, в том числе: при осуществлении первичной медико-санитарной помощи по: клинической лабораторной диагностике.</w:t>
      </w:r>
    </w:p>
    <w:p w14:paraId="3312AC2A" w14:textId="77777777" w:rsidR="00DF7AB6" w:rsidRPr="00DF7AB6" w:rsidRDefault="00DF7AB6" w:rsidP="00D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453250, Республика Башкортостан, г. Салават, ул. Губкина, 21 а;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</w:p>
    <w:p w14:paraId="6E638692" w14:textId="77777777" w:rsidR="00DF7AB6" w:rsidRPr="00DF7AB6" w:rsidRDefault="00DF7AB6" w:rsidP="00DF7AB6">
      <w:pPr>
        <w:shd w:val="clear" w:color="auto" w:fill="FFFFFF"/>
        <w:spacing w:after="150" w:line="315" w:lineRule="atLeast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Работы (услуги), выполняемые: при осуществлении доврачебной медицинской помощи по: анестезиологии и реаниматологии, медицинской статистике, лабораторной диагностике, лечебному делу, медицинскому массажу, операционному делу, диетологии, сестринскому делу, организации сестринского дела, рентгенологии, физиотерапии, функциональной диагностике; при осуществлении амбулаторно-поликлинической медицинской помощи, в том числе: при осуществлении первичной медико-санитарной помощи по: контролю качества медицинской помощи, клинической лабораторной диагностике, рентгенологии, терапии, травматологии и ортопедии, физиотерапии, хирургии, экспертизе временной нетрудоспособности; при осуществлении стационарной медицинской помощи, в том числе: при осуществлении первичной медико-санитарной помощи по: анестезиологии и реаниматологии, кардиологии, клинической лабораторной диагностике, оториноларингологии, офтальмологии, травматологии и ортопедии. рентгенологии, терапии, физиотерапии, функциональной диагностике, ультразвуковой диагностике, экспертизе временной нетрудоспособности, контролю качества медицинской помощи, эндоскопии, хирургии, урологии; при осуществлении специализированной медицинской помощи по: анестезиологии и реаниматологии, бактериологии, кардиологии. клинической лабораторной диагностике, контролю качества медицинской помощи, неврологии, нейрохирургии, оториноларингологии, онкологии, офтальмологии, урологии, хирургии, травматологии и ортопедии, трансфузиологии, колопроктологии, функциональной диагностике, ультразвуковой диагностике, экспертизе временной нетрудоспособности, эндоскопии, патологической анатомии.</w:t>
      </w:r>
    </w:p>
    <w:p w14:paraId="7B2E7B88" w14:textId="77777777" w:rsidR="00DF7AB6" w:rsidRPr="00DF7AB6" w:rsidRDefault="00DF7AB6" w:rsidP="00D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453250, Республика Башкортостан, г. Салават, б. С. Юлаева, 18;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</w:p>
    <w:p w14:paraId="41461135" w14:textId="77777777" w:rsidR="00DF7AB6" w:rsidRPr="00DF7AB6" w:rsidRDefault="00DF7AB6" w:rsidP="00DF7AB6">
      <w:pPr>
        <w:shd w:val="clear" w:color="auto" w:fill="FFFFFF"/>
        <w:spacing w:after="150" w:line="315" w:lineRule="atLeast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Работы (услуги), выполняемые: при осуществлении доврачебной медицинской помощи по: акушерскому делу, медицинской статистике, лабораторной диагностике, лечебному делу, лечебной физкультуре и спортивной медицине, медицинскому массажу, сестринскому делу, организации сестринского дела, рентгенологии, физиотерапии, функциональной диагностике; при осуществлении амбулаторно-поликлинической медицинской помощи, в том числе: при осуществлении первичной медико-санитарной помощи по: аллергологии и иммунологии, инфекционным болезням, кардиологии.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  <w:t>Контролю качества медицинской помощи, клинической лабораторной диагностике, неврологии, оториноларингологии, онкологии, офтальмологии, рентгенологии, терапии, урологии, физиотерапии, функциональной диагностике, хирургии, ульгразвуковой диагностике, экспертизе временной нетрудоспособности, эндокринологии, эндоскопии: при осуществлении специализированной медицинской помощи по; акушерству и гинекологии, дерматовенерологии, профпатологии, психиатрии, психиатрии-наркологии, медицинским осмотрам (предварительным, периодическим), экспертизе временной нетрудоспособности, экспертизе на право владения оружием, экспертизе профпригодности.</w:t>
      </w:r>
    </w:p>
    <w:p w14:paraId="380F0163" w14:textId="77777777" w:rsidR="00DF7AB6" w:rsidRPr="00DF7AB6" w:rsidRDefault="00DF7AB6" w:rsidP="00D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453250, Республика Башкортостан, г. Салават, ул. Калинина, 65 а;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</w:p>
    <w:p w14:paraId="32B4F25B" w14:textId="77777777" w:rsidR="00DF7AB6" w:rsidRPr="00DF7AB6" w:rsidRDefault="00DF7AB6" w:rsidP="00DF7AB6">
      <w:pPr>
        <w:shd w:val="clear" w:color="auto" w:fill="FFFFFF"/>
        <w:spacing w:after="150" w:line="315" w:lineRule="atLeast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t xml:space="preserve">Работы-(услуги), выполняемые: при осуществлении доврачебной медицинской помощи по: медицинской статистике, лабораторной диагностике, операционному делу, сестринскому делу, 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lastRenderedPageBreak/>
        <w:t>организации сестринского дела; при осуществлении амбулаторно-поликлинической медицинской помощи, в том числе: при осуществлении первичной медико-санитарной помощи по: контролю качества медицинской помощи, терапии; при осуществлении специализированной медицинской помощи по: трансфузиологии, транспортировке донорской крови и ее компонентов: при осуществлении стационарной медицинской помощи, в том числе: при осуществлении специализированной медицинской помощи по: забору, заготовке, хранению донорской крови и ее компонентов.</w:t>
      </w:r>
    </w:p>
    <w:p w14:paraId="62C25A28" w14:textId="77777777" w:rsidR="00DF7AB6" w:rsidRPr="00DF7AB6" w:rsidRDefault="00DF7AB6" w:rsidP="00DF7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453252, Республика Башкортостан, г. Салават, ул. Северная, д. 14;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>По рецептам при оказании амбулаторной работы (услуги), выполняемые при осуществлении доврачебной медицинской помощи по лечебному делу.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453256, Республика Башкортостан, г. Салават, ул. Молодогвардейцев, д. 26;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>Работы (услуги), выполняемые: при осуществлении доврачебной медицинской помощи по лечебному делу.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453253, Республика Башкортостан, г. Салават, Южная промышленная зона, ул. Индустриальная, д. 5;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color w:val="494949"/>
          <w:sz w:val="21"/>
          <w:szCs w:val="21"/>
          <w:shd w:val="clear" w:color="auto" w:fill="FFFFFF"/>
          <w:lang w:eastAsia="ru-RU"/>
        </w:rPr>
        <w:t>Работы (услуги), выполняемые при осуществлении доврачебной медицинской помощи по лечебному делу.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shd w:val="clear" w:color="auto" w:fill="FFFFFF"/>
          <w:lang w:eastAsia="ru-RU"/>
        </w:rPr>
        <w:t>453259, Республика Башкортостан, г. Салават, пер. Школьный, 2;</w:t>
      </w: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br/>
      </w:r>
    </w:p>
    <w:p w14:paraId="5509AD36" w14:textId="77777777" w:rsidR="00DF7AB6" w:rsidRPr="00DF7AB6" w:rsidRDefault="00DF7AB6" w:rsidP="00DF7AB6">
      <w:pPr>
        <w:shd w:val="clear" w:color="auto" w:fill="FFFFFF"/>
        <w:spacing w:after="150" w:line="315" w:lineRule="atLeast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Работы (услуги), выполняемые: при осуществлении доврачебной медицинской помощи по: анестезиологии и реаниматологии, лечебному делу, медицинской статистике, медицинскому массажу, операционному делу, рентгенологии, сестринскому делу, сестринскому делу в педиатрии, физиотерапии, функциональной диагностике; при осуществлении первичной врачебной медико-санитарной помощи в амбулаторных условиях по: неотложной медицинской помощи, педиатрии; при осуществлении первичной специализированной медико-санитарной помощи в амбулаторных условиях по: детской кардиологии, детской хирургии, неврологии, нефрологии, оториноларингологии (за исключением кохлеарной имплантации), стоматологии детской, стоматологии общей практики, стоматологи терапевтической, стоматологии хирургической, травматологии и ортопедии, ультразвуковой диагностике, управлению сестринской деятельностью, функциональной диагностике, эндоскопии; при осуществлении специализированной медицинской помощи в стационарных условиях по: анестезиологии и реаниматологии, гастроэнтерологии, детской кардиологии, детской хирургии, диетологии, клинической фармакологии, медицинской статистике, медицинскому массажу, неврологии, неонатологии, нефрологии, операционному делу, организации здравоохранения и общественному здоровью, организации сестринского дела, оториноларингологии (за исключением кохлеарной имплантации), педиатрии, рентгенологии, сестринскому делу, сестринскому делу в педиатрии, травматологии и ортопедии, трансфузиологии, ультразвуковой диагностике, управлению сестринской деятельностью, физиотерапии, функциональной диагностике, эндоскопии, эпидемиологии; при проведении медицинских экспертиз по: экспертизе временной нетрудоспособности.</w:t>
      </w:r>
    </w:p>
    <w:p w14:paraId="6F46D40B" w14:textId="77777777" w:rsidR="00DF7AB6" w:rsidRPr="00DF7AB6" w:rsidRDefault="00DF7AB6" w:rsidP="00DF7AB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DF7AB6">
        <w:rPr>
          <w:rFonts w:ascii="Arial" w:eastAsia="Times New Roman" w:hAnsi="Arial" w:cs="Arial"/>
          <w:b/>
          <w:bCs/>
          <w:color w:val="494949"/>
          <w:sz w:val="21"/>
          <w:szCs w:val="21"/>
          <w:bdr w:val="none" w:sz="0" w:space="0" w:color="auto" w:frame="1"/>
          <w:lang w:eastAsia="ru-RU"/>
        </w:rPr>
        <w:lastRenderedPageBreak/>
        <w:t>453250, Республика Башкортостан, г. Салават, б. С. Юлаева, 18В;</w:t>
      </w:r>
    </w:p>
    <w:p w14:paraId="0B41ABA0" w14:textId="77777777" w:rsidR="00DF7AB6" w:rsidRPr="00DF7AB6" w:rsidRDefault="00DF7AB6" w:rsidP="00DF7AB6">
      <w:pPr>
        <w:shd w:val="clear" w:color="auto" w:fill="FFFFFF"/>
        <w:spacing w:after="150" w:line="315" w:lineRule="atLeast"/>
        <w:jc w:val="both"/>
        <w:textAlignment w:val="baseline"/>
        <w:rPr>
          <w:rFonts w:ascii="Arial" w:eastAsia="Times New Roman" w:hAnsi="Arial" w:cs="Arial"/>
          <w:color w:val="494949"/>
          <w:sz w:val="21"/>
          <w:szCs w:val="21"/>
          <w:lang w:eastAsia="ru-RU"/>
        </w:rPr>
      </w:pPr>
      <w:r w:rsidRPr="00DF7AB6">
        <w:rPr>
          <w:rFonts w:ascii="Arial" w:eastAsia="Times New Roman" w:hAnsi="Arial" w:cs="Arial"/>
          <w:color w:val="494949"/>
          <w:sz w:val="21"/>
          <w:szCs w:val="21"/>
          <w:lang w:eastAsia="ru-RU"/>
        </w:rPr>
        <w:t>Работы (услуги), выполняемые: при осуществлении первичной доврачебной медико-санитарной помощи в амбулаторных условиях по: акушерскому делу, бактериологии, вакцинации, гигиеническому воспитанию, лабораторной диагностике, лечебному делу, лечебной физкультуре, медицинской статистике, медицинскому массажу, неотложной медицинской помощи, организации сестринского дела, рентгенологии, сестринскому делу, сестринскому делу в педиатрии, физиотерапии, функциональной диагностике; при осуществлении первичной врачебной медико-санитарной помощи в амбулаторных условиях по: вакцинации, неотложной медицинской помощи, организации здравоохранения и общественному здоровью, педиатрии; при осуществлении специализированной медицинской помощи в амбулаторных условиях по: акушерству и гинекологии (за исключением использования вспомогательных репродуктивных технологий), аллергологии и иммунологии, бактериологии, гастроэнтерологии, детской кардиологии, детской хирургии, детской эндокринологии, инфекционным болезням, клинической лабораторной диагностике, клинической фармакологии, неврологии, нефрологии, организации здравоохранения и общественному здоровью, оториноларингологии (за исключением кохлеарной имплантации), офтальмологии, рентгенологии, травматологии и ортопедии, ультразвуковой диагностике, физиотерапии, функциональной диагностике, эндоскопии, эпидемиологии; при проведении медицинских осмотров по: медицинским осмотрам (предварительным, периодическим), медицинским осмотрам профилактическим; при проведении медицинских экспертиз по: экспертизе временной нетрудоспособности.</w:t>
      </w:r>
    </w:p>
    <w:p w14:paraId="65085559" w14:textId="77777777" w:rsidR="00AA20F0" w:rsidRDefault="00AA20F0">
      <w:bookmarkStart w:id="0" w:name="_GoBack"/>
      <w:bookmarkEnd w:id="0"/>
    </w:p>
    <w:sectPr w:rsidR="00AA2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2C"/>
    <w:rsid w:val="00AA20F0"/>
    <w:rsid w:val="00BF412C"/>
    <w:rsid w:val="00D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BB7D6-E49B-4247-A7FE-C95641217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2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2090</Words>
  <Characters>11917</Characters>
  <Application>Microsoft Office Word</Application>
  <DocSecurity>0</DocSecurity>
  <Lines>99</Lines>
  <Paragraphs>27</Paragraphs>
  <ScaleCrop>false</ScaleCrop>
  <Company/>
  <LinksUpToDate>false</LinksUpToDate>
  <CharactersWithSpaces>13980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2019-06-26T10:27:00Z</dcterms:created>
  <dcterms:modified xsi:type="dcterms:W3CDTF">2019-06-26T10:27:00Z</dcterms:modified>
</cp:coreProperties>
</file>