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D72" w:rsidRPr="00666D72" w:rsidRDefault="00666D72" w:rsidP="00666D72">
      <w:pPr>
        <w:shd w:val="clear" w:color="auto" w:fill="C7BDA2"/>
        <w:spacing w:before="240" w:after="24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66D72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График личного приема граждан главным врачом и его заместителями</w:t>
      </w:r>
    </w:p>
    <w:tbl>
      <w:tblPr>
        <w:tblW w:w="1477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7BDA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3"/>
        <w:gridCol w:w="2702"/>
        <w:gridCol w:w="6340"/>
      </w:tblGrid>
      <w:tr w:rsidR="00666D72" w:rsidRPr="00666D72" w:rsidTr="00666D72">
        <w:tc>
          <w:tcPr>
            <w:tcW w:w="0" w:type="auto"/>
            <w:tcBorders>
              <w:top w:val="single" w:sz="6" w:space="0" w:color="1F4A61"/>
              <w:left w:val="single" w:sz="6" w:space="0" w:color="1F4A61"/>
              <w:bottom w:val="single" w:sz="6" w:space="0" w:color="1F4A61"/>
              <w:right w:val="single" w:sz="6" w:space="0" w:color="1F4A61"/>
            </w:tcBorders>
            <w:shd w:val="clear" w:color="auto" w:fill="C7BDA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6D72" w:rsidRPr="00666D72" w:rsidRDefault="00666D72" w:rsidP="00666D72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66D7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Главный врач</w:t>
            </w:r>
            <w:r w:rsidRPr="00666D7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Киселёв Игорь Леонидович</w:t>
            </w:r>
          </w:p>
        </w:tc>
        <w:tc>
          <w:tcPr>
            <w:tcW w:w="1500" w:type="dxa"/>
            <w:tcBorders>
              <w:top w:val="single" w:sz="6" w:space="0" w:color="1F4A61"/>
              <w:left w:val="single" w:sz="6" w:space="0" w:color="1F4A61"/>
              <w:bottom w:val="single" w:sz="6" w:space="0" w:color="1F4A61"/>
              <w:right w:val="single" w:sz="6" w:space="0" w:color="1F4A61"/>
            </w:tcBorders>
            <w:shd w:val="clear" w:color="auto" w:fill="C7BDA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6D72" w:rsidRPr="00666D72" w:rsidRDefault="00666D72" w:rsidP="00666D72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66D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(4712) 73-19-00 (приемная)</w:t>
            </w:r>
          </w:p>
          <w:p w:rsidR="00666D72" w:rsidRPr="00666D72" w:rsidRDefault="00666D72" w:rsidP="00666D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hyperlink r:id="rId4" w:history="1">
              <w:r w:rsidRPr="00666D72">
                <w:rPr>
                  <w:rFonts w:ascii="Verdana" w:eastAsia="Times New Roman" w:hAnsi="Verdana" w:cs="Times New Roman"/>
                  <w:color w:val="31769B"/>
                  <w:sz w:val="27"/>
                  <w:szCs w:val="27"/>
                  <w:u w:val="single"/>
                  <w:lang w:eastAsia="ru-RU"/>
                </w:rPr>
                <w:t>kursk_ood@mail.ru</w:t>
              </w:r>
            </w:hyperlink>
          </w:p>
        </w:tc>
        <w:tc>
          <w:tcPr>
            <w:tcW w:w="0" w:type="auto"/>
            <w:tcBorders>
              <w:top w:val="single" w:sz="6" w:space="0" w:color="1F4A61"/>
              <w:left w:val="single" w:sz="6" w:space="0" w:color="1F4A61"/>
              <w:bottom w:val="single" w:sz="6" w:space="0" w:color="1F4A61"/>
              <w:right w:val="single" w:sz="6" w:space="0" w:color="1F4A61"/>
            </w:tcBorders>
            <w:shd w:val="clear" w:color="auto" w:fill="C7BDA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6D72" w:rsidRPr="00666D72" w:rsidRDefault="00666D72" w:rsidP="00666D72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66D7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вторник 11:00-13:00</w:t>
            </w:r>
          </w:p>
          <w:p w:rsidR="00666D72" w:rsidRPr="00666D72" w:rsidRDefault="00666D72" w:rsidP="00666D72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66D7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666D7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Кислино</w:t>
            </w:r>
            <w:proofErr w:type="spellEnd"/>
            <w:r w:rsidRPr="00666D7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ул. Елисеева 1, поликлинический корпус, 7 этаж, приемная</w:t>
            </w:r>
          </w:p>
        </w:tc>
      </w:tr>
      <w:tr w:rsidR="00666D72" w:rsidRPr="00666D72" w:rsidTr="00666D72">
        <w:tc>
          <w:tcPr>
            <w:tcW w:w="0" w:type="auto"/>
            <w:tcBorders>
              <w:top w:val="single" w:sz="6" w:space="0" w:color="1F4A61"/>
              <w:left w:val="single" w:sz="6" w:space="0" w:color="1F4A61"/>
              <w:bottom w:val="single" w:sz="6" w:space="0" w:color="1F4A61"/>
              <w:right w:val="single" w:sz="6" w:space="0" w:color="1F4A61"/>
            </w:tcBorders>
            <w:shd w:val="clear" w:color="auto" w:fill="C7BDA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6D72" w:rsidRPr="00666D72" w:rsidRDefault="00666D72" w:rsidP="00666D72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66D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Зам. главного врача по медицинской части</w:t>
            </w:r>
          </w:p>
          <w:p w:rsidR="00666D72" w:rsidRPr="00666D72" w:rsidRDefault="00666D72" w:rsidP="00666D72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66D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Сычёв Владимир Геннадьевич</w:t>
            </w:r>
          </w:p>
        </w:tc>
        <w:tc>
          <w:tcPr>
            <w:tcW w:w="1500" w:type="dxa"/>
            <w:tcBorders>
              <w:top w:val="single" w:sz="6" w:space="0" w:color="1F4A61"/>
              <w:left w:val="single" w:sz="6" w:space="0" w:color="1F4A61"/>
              <w:bottom w:val="single" w:sz="6" w:space="0" w:color="1F4A61"/>
              <w:right w:val="single" w:sz="6" w:space="0" w:color="1F4A61"/>
            </w:tcBorders>
            <w:shd w:val="clear" w:color="auto" w:fill="C7BDA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6D72" w:rsidRPr="00666D72" w:rsidRDefault="00666D72" w:rsidP="00666D72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66D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(4712) 73-19-00 (приемная)</w:t>
            </w:r>
          </w:p>
          <w:p w:rsidR="00666D72" w:rsidRPr="00666D72" w:rsidRDefault="00666D72" w:rsidP="00666D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hyperlink r:id="rId5" w:history="1">
              <w:r w:rsidRPr="00666D72">
                <w:rPr>
                  <w:rFonts w:ascii="Verdana" w:eastAsia="Times New Roman" w:hAnsi="Verdana" w:cs="Times New Roman"/>
                  <w:color w:val="31769B"/>
                  <w:sz w:val="27"/>
                  <w:szCs w:val="27"/>
                  <w:u w:val="single"/>
                  <w:lang w:eastAsia="ru-RU"/>
                </w:rPr>
                <w:t>kursk_ood@mail.ru</w:t>
              </w:r>
            </w:hyperlink>
          </w:p>
        </w:tc>
        <w:tc>
          <w:tcPr>
            <w:tcW w:w="0" w:type="auto"/>
            <w:tcBorders>
              <w:top w:val="single" w:sz="6" w:space="0" w:color="1F4A61"/>
              <w:left w:val="single" w:sz="6" w:space="0" w:color="1F4A61"/>
              <w:bottom w:val="single" w:sz="6" w:space="0" w:color="1F4A61"/>
              <w:right w:val="single" w:sz="6" w:space="0" w:color="1F4A61"/>
            </w:tcBorders>
            <w:shd w:val="clear" w:color="auto" w:fill="C7BDA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6D72" w:rsidRPr="00666D72" w:rsidRDefault="00666D72" w:rsidP="00666D72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66D7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пятница 10:00-12:00</w:t>
            </w:r>
          </w:p>
          <w:p w:rsidR="00666D72" w:rsidRPr="00666D72" w:rsidRDefault="00666D72" w:rsidP="00666D72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66D7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666D7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Кислино</w:t>
            </w:r>
            <w:proofErr w:type="spellEnd"/>
            <w:r w:rsidRPr="00666D7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ул. Елисеева 1, поликлинический корпус, 7 этаж, приемная</w:t>
            </w:r>
          </w:p>
        </w:tc>
      </w:tr>
      <w:tr w:rsidR="00666D72" w:rsidRPr="00666D72" w:rsidTr="00666D72">
        <w:tc>
          <w:tcPr>
            <w:tcW w:w="0" w:type="auto"/>
            <w:tcBorders>
              <w:top w:val="single" w:sz="6" w:space="0" w:color="1F4A61"/>
              <w:left w:val="single" w:sz="6" w:space="0" w:color="1F4A61"/>
              <w:bottom w:val="single" w:sz="6" w:space="0" w:color="1F4A61"/>
              <w:right w:val="single" w:sz="6" w:space="0" w:color="1F4A61"/>
            </w:tcBorders>
            <w:shd w:val="clear" w:color="auto" w:fill="C7BDA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6D72" w:rsidRPr="00666D72" w:rsidRDefault="00666D72" w:rsidP="00666D72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66D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Зам. главного врача по медицинской части</w:t>
            </w:r>
          </w:p>
          <w:p w:rsidR="00666D72" w:rsidRPr="00666D72" w:rsidRDefault="00666D72" w:rsidP="00666D72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66D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Вожжова</w:t>
            </w:r>
            <w:proofErr w:type="spellEnd"/>
            <w:r w:rsidRPr="00666D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Наталия Владимировна</w:t>
            </w:r>
          </w:p>
        </w:tc>
        <w:tc>
          <w:tcPr>
            <w:tcW w:w="1500" w:type="dxa"/>
            <w:tcBorders>
              <w:top w:val="single" w:sz="6" w:space="0" w:color="1F4A61"/>
              <w:left w:val="single" w:sz="6" w:space="0" w:color="1F4A61"/>
              <w:bottom w:val="single" w:sz="6" w:space="0" w:color="1F4A61"/>
              <w:right w:val="single" w:sz="6" w:space="0" w:color="1F4A61"/>
            </w:tcBorders>
            <w:shd w:val="clear" w:color="auto" w:fill="C7BDA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6D72" w:rsidRPr="00666D72" w:rsidRDefault="00666D72" w:rsidP="00666D72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66D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(4712) 52-68-05</w:t>
            </w:r>
          </w:p>
          <w:p w:rsidR="00666D72" w:rsidRPr="00666D72" w:rsidRDefault="00666D72" w:rsidP="00666D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hyperlink r:id="rId6" w:history="1">
              <w:r w:rsidRPr="00666D72">
                <w:rPr>
                  <w:rFonts w:ascii="Verdana" w:eastAsia="Times New Roman" w:hAnsi="Verdana" w:cs="Times New Roman"/>
                  <w:color w:val="31769B"/>
                  <w:sz w:val="27"/>
                  <w:szCs w:val="27"/>
                  <w:u w:val="single"/>
                  <w:lang w:eastAsia="ru-RU"/>
                </w:rPr>
                <w:t>kursk_ood@mail.ru</w:t>
              </w:r>
            </w:hyperlink>
          </w:p>
        </w:tc>
        <w:tc>
          <w:tcPr>
            <w:tcW w:w="0" w:type="auto"/>
            <w:tcBorders>
              <w:top w:val="single" w:sz="6" w:space="0" w:color="1F4A61"/>
              <w:left w:val="single" w:sz="6" w:space="0" w:color="1F4A61"/>
              <w:bottom w:val="single" w:sz="6" w:space="0" w:color="1F4A61"/>
              <w:right w:val="single" w:sz="6" w:space="0" w:color="1F4A61"/>
            </w:tcBorders>
            <w:shd w:val="clear" w:color="auto" w:fill="C7BDA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6D72" w:rsidRPr="00666D72" w:rsidRDefault="00666D72" w:rsidP="00666D72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66D7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среда 11:00-13:00</w:t>
            </w:r>
          </w:p>
          <w:p w:rsidR="00666D72" w:rsidRPr="00666D72" w:rsidRDefault="00666D72" w:rsidP="00666D72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66D7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ул. Пирогова 20, главный корпус, административное помещение</w:t>
            </w:r>
          </w:p>
        </w:tc>
      </w:tr>
      <w:tr w:rsidR="00666D72" w:rsidRPr="00666D72" w:rsidTr="00666D72">
        <w:tc>
          <w:tcPr>
            <w:tcW w:w="0" w:type="auto"/>
            <w:tcBorders>
              <w:top w:val="single" w:sz="6" w:space="0" w:color="1F4A61"/>
              <w:left w:val="single" w:sz="6" w:space="0" w:color="1F4A61"/>
              <w:bottom w:val="single" w:sz="6" w:space="0" w:color="1F4A61"/>
              <w:right w:val="single" w:sz="6" w:space="0" w:color="1F4A61"/>
            </w:tcBorders>
            <w:shd w:val="clear" w:color="auto" w:fill="C7BDA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6D72" w:rsidRPr="00666D72" w:rsidRDefault="00666D72" w:rsidP="00666D72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66D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Зам. главного врача по организационно-методической работе</w:t>
            </w:r>
          </w:p>
          <w:p w:rsidR="00666D72" w:rsidRPr="00666D72" w:rsidRDefault="00666D72" w:rsidP="00666D72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66D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Долгин Владимир Иванович</w:t>
            </w:r>
          </w:p>
        </w:tc>
        <w:tc>
          <w:tcPr>
            <w:tcW w:w="1500" w:type="dxa"/>
            <w:tcBorders>
              <w:top w:val="single" w:sz="6" w:space="0" w:color="1F4A61"/>
              <w:left w:val="single" w:sz="6" w:space="0" w:color="1F4A61"/>
              <w:bottom w:val="single" w:sz="6" w:space="0" w:color="1F4A61"/>
              <w:right w:val="single" w:sz="6" w:space="0" w:color="1F4A61"/>
            </w:tcBorders>
            <w:shd w:val="clear" w:color="auto" w:fill="C7BDA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6D72" w:rsidRPr="00666D72" w:rsidRDefault="00666D72" w:rsidP="00666D72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66D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(4712) 73-19-17</w:t>
            </w:r>
          </w:p>
          <w:p w:rsidR="00666D72" w:rsidRPr="00666D72" w:rsidRDefault="00666D72" w:rsidP="00666D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hyperlink r:id="rId7" w:history="1">
              <w:r w:rsidRPr="00666D72">
                <w:rPr>
                  <w:rFonts w:ascii="Verdana" w:eastAsia="Times New Roman" w:hAnsi="Verdana" w:cs="Times New Roman"/>
                  <w:color w:val="31769B"/>
                  <w:sz w:val="27"/>
                  <w:szCs w:val="27"/>
                  <w:u w:val="single"/>
                  <w:lang w:eastAsia="ru-RU"/>
                </w:rPr>
                <w:t>kursk_ood@mail.ru</w:t>
              </w:r>
            </w:hyperlink>
          </w:p>
        </w:tc>
        <w:tc>
          <w:tcPr>
            <w:tcW w:w="0" w:type="auto"/>
            <w:tcBorders>
              <w:top w:val="single" w:sz="6" w:space="0" w:color="1F4A61"/>
              <w:left w:val="single" w:sz="6" w:space="0" w:color="1F4A61"/>
              <w:bottom w:val="single" w:sz="6" w:space="0" w:color="1F4A61"/>
              <w:right w:val="single" w:sz="6" w:space="0" w:color="1F4A61"/>
            </w:tcBorders>
            <w:shd w:val="clear" w:color="auto" w:fill="C7BDA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6D72" w:rsidRPr="00666D72" w:rsidRDefault="00666D72" w:rsidP="00666D72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66D7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понедельник 10:00-12:00</w:t>
            </w:r>
          </w:p>
          <w:p w:rsidR="00666D72" w:rsidRPr="00666D72" w:rsidRDefault="00666D72" w:rsidP="00666D72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66D7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666D7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Кислино</w:t>
            </w:r>
            <w:proofErr w:type="spellEnd"/>
            <w:r w:rsidRPr="00666D7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ул. Елисеева 1, поликлинический корпус, 7 этаж</w:t>
            </w:r>
          </w:p>
        </w:tc>
      </w:tr>
      <w:tr w:rsidR="00666D72" w:rsidRPr="00666D72" w:rsidTr="00666D72">
        <w:tc>
          <w:tcPr>
            <w:tcW w:w="0" w:type="auto"/>
            <w:tcBorders>
              <w:top w:val="single" w:sz="6" w:space="0" w:color="1F4A61"/>
              <w:left w:val="single" w:sz="6" w:space="0" w:color="1F4A61"/>
              <w:bottom w:val="single" w:sz="6" w:space="0" w:color="1F4A61"/>
              <w:right w:val="single" w:sz="6" w:space="0" w:color="1F4A61"/>
            </w:tcBorders>
            <w:shd w:val="clear" w:color="auto" w:fill="C7BDA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6D72" w:rsidRPr="00666D72" w:rsidRDefault="00666D72" w:rsidP="00666D72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66D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Зам. главного врача по клинико-экспертной работе</w:t>
            </w:r>
          </w:p>
          <w:p w:rsidR="00666D72" w:rsidRPr="00666D72" w:rsidRDefault="00666D72" w:rsidP="00666D72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66D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Фукалова</w:t>
            </w:r>
            <w:proofErr w:type="spellEnd"/>
            <w:r w:rsidRPr="00666D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Инна Григорьевна</w:t>
            </w:r>
          </w:p>
        </w:tc>
        <w:tc>
          <w:tcPr>
            <w:tcW w:w="1500" w:type="dxa"/>
            <w:tcBorders>
              <w:top w:val="single" w:sz="6" w:space="0" w:color="1F4A61"/>
              <w:left w:val="single" w:sz="6" w:space="0" w:color="1F4A61"/>
              <w:bottom w:val="single" w:sz="6" w:space="0" w:color="1F4A61"/>
              <w:right w:val="single" w:sz="6" w:space="0" w:color="1F4A61"/>
            </w:tcBorders>
            <w:shd w:val="clear" w:color="auto" w:fill="C7BDA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6D72" w:rsidRPr="00666D72" w:rsidRDefault="00666D72" w:rsidP="00666D72">
            <w:pPr>
              <w:spacing w:before="240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666D7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(4712) 73-19-52</w:t>
            </w:r>
          </w:p>
          <w:p w:rsidR="00666D72" w:rsidRPr="00666D72" w:rsidRDefault="00666D72" w:rsidP="00666D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hyperlink r:id="rId8" w:history="1">
              <w:r w:rsidRPr="00666D72">
                <w:rPr>
                  <w:rFonts w:ascii="Verdana" w:eastAsia="Times New Roman" w:hAnsi="Verdana" w:cs="Times New Roman"/>
                  <w:color w:val="31769B"/>
                  <w:sz w:val="27"/>
                  <w:szCs w:val="27"/>
                  <w:u w:val="single"/>
                  <w:lang w:eastAsia="ru-RU"/>
                </w:rPr>
                <w:t>kursk_ood@mail.ru</w:t>
              </w:r>
            </w:hyperlink>
          </w:p>
        </w:tc>
        <w:tc>
          <w:tcPr>
            <w:tcW w:w="0" w:type="auto"/>
            <w:tcBorders>
              <w:top w:val="single" w:sz="6" w:space="0" w:color="1F4A61"/>
              <w:left w:val="single" w:sz="6" w:space="0" w:color="1F4A61"/>
              <w:bottom w:val="single" w:sz="6" w:space="0" w:color="1F4A61"/>
              <w:right w:val="single" w:sz="6" w:space="0" w:color="1F4A61"/>
            </w:tcBorders>
            <w:shd w:val="clear" w:color="auto" w:fill="C7BDA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6D72" w:rsidRPr="00666D72" w:rsidRDefault="00666D72" w:rsidP="00666D72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66D7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четверг 15:00-17:00</w:t>
            </w:r>
          </w:p>
          <w:p w:rsidR="00666D72" w:rsidRPr="00666D72" w:rsidRDefault="00666D72" w:rsidP="00666D72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66D7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х. </w:t>
            </w:r>
            <w:proofErr w:type="spellStart"/>
            <w:r w:rsidRPr="00666D7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Кислино</w:t>
            </w:r>
            <w:proofErr w:type="spellEnd"/>
            <w:r w:rsidRPr="00666D7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ул. Елисеева 1, палатный блок радиологического корпуса, 3 этаж</w:t>
            </w:r>
          </w:p>
        </w:tc>
      </w:tr>
    </w:tbl>
    <w:p w:rsidR="00666D72" w:rsidRPr="00666D72" w:rsidRDefault="00666D72" w:rsidP="00666D72">
      <w:pPr>
        <w:shd w:val="clear" w:color="auto" w:fill="C7BDA2"/>
        <w:spacing w:before="240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66D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 </w:t>
      </w:r>
    </w:p>
    <w:p w:rsidR="00666D72" w:rsidRPr="00666D72" w:rsidRDefault="00666D72" w:rsidP="00666D72">
      <w:pPr>
        <w:shd w:val="clear" w:color="auto" w:fill="C7BDA2"/>
        <w:spacing w:before="240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66D7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666D72" w:rsidRPr="00666D72" w:rsidRDefault="00666D72" w:rsidP="00666D72">
      <w:pPr>
        <w:shd w:val="clear" w:color="auto" w:fill="C7BDA2"/>
        <w:spacing w:before="240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66D72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График работы поликлиники</w:t>
      </w:r>
    </w:p>
    <w:p w:rsidR="00666D72" w:rsidRPr="00666D72" w:rsidRDefault="00666D72" w:rsidP="00666D72">
      <w:pPr>
        <w:shd w:val="clear" w:color="auto" w:fill="C7BDA2"/>
        <w:spacing w:before="240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66D7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ПН-ПТ: 8:00 — 18:00</w:t>
      </w:r>
    </w:p>
    <w:p w:rsidR="00666D72" w:rsidRPr="00666D72" w:rsidRDefault="00666D72" w:rsidP="00666D72">
      <w:pPr>
        <w:shd w:val="clear" w:color="auto" w:fill="C7BDA2"/>
        <w:spacing w:before="240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66D7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СБ: 8:00 — 14:00 (по предварительной записи)</w:t>
      </w:r>
    </w:p>
    <w:p w:rsidR="00666D72" w:rsidRPr="00666D72" w:rsidRDefault="00666D72" w:rsidP="00666D72">
      <w:pPr>
        <w:shd w:val="clear" w:color="auto" w:fill="C7BDA2"/>
        <w:spacing w:before="240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66D7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666D72" w:rsidRPr="00666D72" w:rsidRDefault="00666D72" w:rsidP="00666D72">
      <w:pPr>
        <w:shd w:val="clear" w:color="auto" w:fill="C7BDA2"/>
        <w:spacing w:before="240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66D72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График работы дневного стационара</w:t>
      </w:r>
    </w:p>
    <w:p w:rsidR="00666D72" w:rsidRPr="00666D72" w:rsidRDefault="00666D72" w:rsidP="00666D72">
      <w:pPr>
        <w:shd w:val="clear" w:color="auto" w:fill="C7BDA2"/>
        <w:spacing w:before="240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66D7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ПН-ПТ: 9:00 — 17:00</w:t>
      </w:r>
    </w:p>
    <w:p w:rsidR="00666D72" w:rsidRPr="00666D72" w:rsidRDefault="00666D72" w:rsidP="00666D72">
      <w:pPr>
        <w:shd w:val="clear" w:color="auto" w:fill="C7BDA2"/>
        <w:spacing w:before="240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66D7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666D72" w:rsidRPr="00666D72" w:rsidRDefault="00666D72" w:rsidP="00666D72">
      <w:pPr>
        <w:shd w:val="clear" w:color="auto" w:fill="C7BDA2"/>
        <w:spacing w:before="240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66D72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График работы круглосуточного стационара</w:t>
      </w:r>
    </w:p>
    <w:p w:rsidR="00666D72" w:rsidRPr="00666D72" w:rsidRDefault="00666D72" w:rsidP="00666D72">
      <w:pPr>
        <w:shd w:val="clear" w:color="auto" w:fill="C7BDA2"/>
        <w:spacing w:before="240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66D7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ежедневно, круглосуточно</w:t>
      </w:r>
    </w:p>
    <w:p w:rsidR="00AB44DC" w:rsidRDefault="00AB44DC">
      <w:bookmarkStart w:id="0" w:name="_GoBack"/>
      <w:bookmarkEnd w:id="0"/>
    </w:p>
    <w:sectPr w:rsidR="00AB44DC" w:rsidSect="00666D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55"/>
    <w:rsid w:val="00440655"/>
    <w:rsid w:val="00666D72"/>
    <w:rsid w:val="00AB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45CFB-D3A2-46CF-8BDA-7969862C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6D72"/>
    <w:rPr>
      <w:b/>
      <w:bCs/>
    </w:rPr>
  </w:style>
  <w:style w:type="character" w:styleId="a5">
    <w:name w:val="Hyperlink"/>
    <w:basedOn w:val="a0"/>
    <w:uiPriority w:val="99"/>
    <w:semiHidden/>
    <w:unhideWhenUsed/>
    <w:rsid w:val="00666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sk_ood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ursk_ood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rsk_ood@mail.ru" TargetMode="External"/><Relationship Id="rId5" Type="http://schemas.openxmlformats.org/officeDocument/2006/relationships/hyperlink" Target="mailto:kursk_ood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ursk_ood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2019-05-17T05:24:00Z</dcterms:created>
  <dcterms:modified xsi:type="dcterms:W3CDTF">2019-05-17T05:24:00Z</dcterms:modified>
</cp:coreProperties>
</file>