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F7" w:rsidRPr="00B746F7" w:rsidRDefault="00B746F7" w:rsidP="00B746F7">
      <w:pPr>
        <w:spacing w:before="100" w:beforeAutospacing="1" w:after="100" w:afterAutospacing="1" w:line="585" w:lineRule="atLeast"/>
        <w:outlineLvl w:val="1"/>
        <w:rPr>
          <w:rFonts w:ascii="roboto" w:eastAsia="Times New Roman" w:hAnsi="roboto" w:cs="Times New Roman"/>
          <w:b/>
          <w:bCs/>
          <w:color w:val="444444"/>
          <w:sz w:val="39"/>
          <w:szCs w:val="39"/>
          <w:lang w:eastAsia="ru-RU"/>
        </w:rPr>
      </w:pPr>
      <w:r w:rsidRPr="00B746F7">
        <w:rPr>
          <w:rFonts w:ascii="Tahoma" w:eastAsia="Times New Roman" w:hAnsi="Tahoma" w:cs="Tahoma"/>
          <w:b/>
          <w:bCs/>
          <w:color w:val="000000"/>
          <w:sz w:val="39"/>
          <w:lang w:eastAsia="ru-RU"/>
        </w:rPr>
        <w:t>Какая медицинская помощь оказывается бесплатно по полису ОМС?</w:t>
      </w:r>
    </w:p>
    <w:p w:rsidR="00B746F7" w:rsidRPr="00B746F7" w:rsidRDefault="00B746F7" w:rsidP="00B746F7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По полису ОМС населению бесплатно оказываются первичная медико-санитарная помощь, включая профилактическую помощь, скорая медицинская помощь, а также специализированная медицинская помощь при большинстве заболеваний, за исключением болезней, передающихся половым путем, туберкулеза, ВИЧ-инфекции, синдрома приобретенного иммунодефицита, психических расстройств и расстройств поведения, в том числе связанных с употреблением </w:t>
      </w:r>
      <w:proofErr w:type="spellStart"/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психоактивных</w:t>
      </w:r>
      <w:proofErr w:type="spellEnd"/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веществ.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В рамках </w:t>
      </w:r>
      <w:proofErr w:type="spellStart"/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терпрограммы</w:t>
      </w:r>
      <w:proofErr w:type="spellEnd"/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осуществляются мероприятия  по диспансеризации отдельных категорий граждан, по 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   а также медицинской реабилитации в медицинских организациях.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Медицинская помощь гражданам оказывается в медицинских учреждениях на территории края при наличии медицинских показаний.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Медицинская помощь оказывается в следующих формах:</w:t>
      </w:r>
    </w:p>
    <w:p w:rsidR="00B746F7" w:rsidRPr="00B746F7" w:rsidRDefault="00B746F7" w:rsidP="00B746F7">
      <w:pPr>
        <w:numPr>
          <w:ilvl w:val="0"/>
          <w:numId w:val="1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B746F7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746F7" w:rsidRPr="00B746F7" w:rsidRDefault="00B746F7" w:rsidP="00B746F7">
      <w:pPr>
        <w:numPr>
          <w:ilvl w:val="0"/>
          <w:numId w:val="1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B746F7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746F7" w:rsidRPr="00B746F7" w:rsidRDefault="00B746F7" w:rsidP="00B746F7">
      <w:pPr>
        <w:numPr>
          <w:ilvl w:val="0"/>
          <w:numId w:val="1"/>
        </w:numPr>
        <w:spacing w:before="75" w:after="45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B746F7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746F7" w:rsidRPr="00B746F7" w:rsidRDefault="00B746F7" w:rsidP="00B746F7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 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В соответствии с территориальной программой ОМС предусматривается предварительная запись на прием к врачу, допускается наличие очередности на отдельные виды медицинских услуг.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Правом на получение плановой медицинской помощи вне очереди обладают граждане, 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lastRenderedPageBreak/>
        <w:t>которым в соответствии с законодательством Российской Федерации предоставлено право на внеочередное оказание медицинской помощи.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Граждане имеют право на внеочередное получение медицинской помощи в учреждениях здравоохранения края при предъявлении удостоверения, подтверждающего его статус.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Лекарственные препараты, назначенные лечащим врачом, в период лечения в условиях круглосуточного и дневного стационаров предоставляются бесплатно.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Бесплатными для пациента будут медицинские услуги, оказанные в медицинских организациях, работающих в системе ОМС,  при соблюдении порядка и условий предоставления бесплатной медицинской помощи.</w:t>
      </w:r>
      <w:r w:rsidRPr="00B746F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Медицинская помощь по экстренным показаниям оказывается бесплатно, независимо от наличия полиса ОМС.</w:t>
      </w:r>
    </w:p>
    <w:p w:rsidR="00390C21" w:rsidRDefault="00390C21"/>
    <w:sectPr w:rsidR="00390C21" w:rsidSect="0039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039"/>
    <w:multiLevelType w:val="multilevel"/>
    <w:tmpl w:val="57B0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F7"/>
    <w:rsid w:val="00390C21"/>
    <w:rsid w:val="00B7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1"/>
  </w:style>
  <w:style w:type="paragraph" w:styleId="2">
    <w:name w:val="heading 2"/>
    <w:basedOn w:val="a"/>
    <w:link w:val="20"/>
    <w:uiPriority w:val="9"/>
    <w:qFormat/>
    <w:rsid w:val="00B74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46F7"/>
    <w:rPr>
      <w:b/>
      <w:bCs/>
    </w:rPr>
  </w:style>
  <w:style w:type="paragraph" w:styleId="a4">
    <w:name w:val="Normal (Web)"/>
    <w:basedOn w:val="a"/>
    <w:uiPriority w:val="99"/>
    <w:semiHidden/>
    <w:unhideWhenUsed/>
    <w:rsid w:val="00B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2019-09-11T10:51:00Z</dcterms:created>
  <dcterms:modified xsi:type="dcterms:W3CDTF">2019-09-11T10:51:00Z</dcterms:modified>
</cp:coreProperties>
</file>