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E282" w14:textId="77777777" w:rsidR="00B67B5D" w:rsidRDefault="00B67B5D" w:rsidP="00B67B5D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Если смог преодолеть боль, сказать нет своим слабостям, встать на ноги после тяжелой болезни и выжить вопреки всему, ты - наш герой. Расскажи свою историю о безграничных возможностях. Твой пример – лучшая благодарность для врачей Центра Илизарова.</w:t>
      </w:r>
    </w:p>
    <w:p w14:paraId="57AA4601" w14:textId="77777777" w:rsidR="00B67B5D" w:rsidRDefault="00B67B5D" w:rsidP="00B67B5D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Проект «Люди с безграничными возможностями» о пациентах Центра Илизарова, которые вопреки всему вернулись к полноценной жизни. Историю выздоровления может рассказать как сам пациент, так и его близкие люди. Пусть ваш пример вдохновит миллионы.</w:t>
      </w:r>
    </w:p>
    <w:p w14:paraId="3A4C77B9" w14:textId="77777777" w:rsidR="00B67B5D" w:rsidRDefault="00B67B5D" w:rsidP="00B67B5D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Open Sans" w:hAnsi="Open Sans"/>
          <w:color w:val="666666"/>
        </w:rPr>
      </w:pPr>
      <w:r>
        <w:rPr>
          <w:rFonts w:ascii="Open Sans" w:hAnsi="Open Sans"/>
          <w:color w:val="666666"/>
        </w:rPr>
        <w:t>Ждем Ваши истории и фотографии по электронной почте на адрес </w:t>
      </w:r>
      <w:hyperlink r:id="rId4" w:history="1">
        <w:r>
          <w:rPr>
            <w:rStyle w:val="a4"/>
            <w:rFonts w:ascii="Open Sans" w:hAnsi="Open Sans"/>
            <w:color w:val="6ECF23"/>
          </w:rPr>
          <w:t>reklama@rncvto</w:t>
        </w:r>
      </w:hyperlink>
      <w:r>
        <w:rPr>
          <w:rFonts w:ascii="Open Sans" w:hAnsi="Open Sans"/>
          <w:color w:val="666666"/>
        </w:rPr>
        <w:t> (с пометкой "Люди с безграничными возможностями"), на адрес 640014, Россия, г. Курган, ул. М. Ульяновой, 6.(с пометкой "Люди с безграничными возможностями"), а также свои рукописные истории пациенты корпуса №1 могут оставить в красном ящике в зимнем саду, а пациенты клиники гнойной остеологии - в группе маркетинга (2 корпус, Музей).</w:t>
      </w:r>
    </w:p>
    <w:p w14:paraId="7BA122EE" w14:textId="4990D22F" w:rsidR="007914E2" w:rsidRDefault="00B67B5D">
      <w:r>
        <w:rPr>
          <w:noProof/>
        </w:rPr>
        <w:drawing>
          <wp:inline distT="0" distB="0" distL="0" distR="0" wp14:anchorId="037EDC8D" wp14:editId="1347EE62">
            <wp:extent cx="4000500" cy="2028825"/>
            <wp:effectExtent l="0" t="0" r="0" b="9525"/>
            <wp:docPr id="1" name="Рисунок 1" descr="not 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 d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B3"/>
    <w:rsid w:val="007914E2"/>
    <w:rsid w:val="00B67B5D"/>
    <w:rsid w:val="00C5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D5F79-6B42-4757-AC7C-D4571E6B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7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eklama@iliza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2019-08-16T12:03:00Z</dcterms:created>
  <dcterms:modified xsi:type="dcterms:W3CDTF">2019-08-16T12:03:00Z</dcterms:modified>
</cp:coreProperties>
</file>