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F3ACE6" w14:textId="7D0B8564" w:rsidR="007914E2" w:rsidRDefault="00680E66">
      <w:r>
        <w:rPr>
          <w:noProof/>
        </w:rPr>
        <w:drawing>
          <wp:inline distT="0" distB="0" distL="0" distR="0" wp14:anchorId="6EA92588" wp14:editId="252C566D">
            <wp:extent cx="5940425" cy="81559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92325F" wp14:editId="0B46B201">
            <wp:extent cx="5940425" cy="81559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302C5" wp14:editId="6C8F9A4F">
            <wp:extent cx="5940425" cy="81559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E91F7" wp14:editId="1EA3FB2A">
            <wp:extent cx="5940425" cy="81559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E3E26" wp14:editId="52706984">
            <wp:extent cx="5940425" cy="81559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E9C25" wp14:editId="3C00F6D3">
            <wp:extent cx="5940425" cy="815594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C1D47" wp14:editId="7230EE10">
            <wp:extent cx="5940425" cy="815594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67232" wp14:editId="6B912A70">
            <wp:extent cx="5940425" cy="815594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73448" wp14:editId="7B6A5DD1">
            <wp:extent cx="5940425" cy="815594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92642" wp14:editId="46E94B28">
            <wp:extent cx="5940425" cy="81559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ADB53" wp14:editId="513BA28C">
            <wp:extent cx="5940425" cy="815594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09678" wp14:editId="3269B6D0">
            <wp:extent cx="5940425" cy="815594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14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70E1"/>
    <w:rsid w:val="003C70E1"/>
    <w:rsid w:val="00680E66"/>
    <w:rsid w:val="00791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B36E37-D47B-4846-9DB2-58F1A1C46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Пилович Евгения</dc:creator>
  <cp:keywords/>
  <dc:description/>
  <cp:lastModifiedBy>Пилович Евгения</cp:lastModifiedBy>
  <cp:revision>3</cp:revision>
  <dcterms:created xsi:type="dcterms:W3CDTF">2019-08-20T06:17:00Z</dcterms:created>
  <dcterms:modified xsi:type="dcterms:W3CDTF">2019-08-20T06:18:00Z</dcterms:modified>
</cp:coreProperties>
</file>