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 часть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1. Правила внутреннего распорядка (далее Правила) - это организационно¬правовой документ, регламентирующий в соответствии с действующим законодательством в области психиатрии и здравоохранения, поведение пациента в лечебном учреждении, а также иные вопросы, возникающие между участниками правоотношений - пациентом (его законным представителем), родственниками пациента (посетителями) и лечебным учреждением.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2. Внутренний распорядок определяется настоящими Правилами, Приказами главного врача и распоряжениями руководителей структурных подразделений, иными локальными нормативными актами. Индивидуальный режим для каждого пациента определяется лечащим врачом, исходя из особенностей психического состояния пациента.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С учётом особенностей пациентов, в различных отделениях могут устанавливаться иные сроки начала и окончания мероприятий распорядка дня, указанные изменения вносятся по предложению заведующего отделением   и   подлежат   утверждению администрацией   Клиники.   Несогласованное   изменение   распорядка   дня администрацией или персоналом отделений не допускается. 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4. Настоящие Правила обязательны для медицинского персонала и пациентов, а также иных лиц, обратившихся в Клинику ФГБНУ НЦПЗ, разработаны в целях реализации предусмотренных законом   прав   пациента,   создания   наиболее   благоприятных   возможностей   для получения пациентом квалифицированного и своевременного обследования и лечения.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Правила приема и пребывания в Клинике ФГБНУ НЦПЗ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5. Все   пациенты   поступают   в  отделения  через   приемный   покой   и   направляются   в соответствующее отделение после осмотра  дежурного врача-психиатра и, при необходимости, санитарной обработки.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6. Верхнюю одежду,  обувь, деньги, ценные вещи и документы пациенты сдают при поступлении под опись дежурной сестре приемного отделения. За ценные вещи и деньги, не сданные при поступлении, администрация ответственности не несет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Пациенты обязаны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7. Во время пребывания в Клинике пациенты обязаны: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точно соблюдать установленный администрацией Клиники режим дня (пробуждение, туалет, завтрак, обед, тихий час, ужин, сон, для детей- обучение); 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  во   время   обхода   врачей,   в   часы   измерения   температуры,   во   время   тихого   часа находиться в палатах;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точно выполнять назначения лечащего врача;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во время прогулок находиться на территории Клиники, которая отведена администрацией для прогулок больных;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принимать от посетителей (родственников и знакомых) лишь те продукты питания, которые  разрешены  администрацией  (список  разрешенных  для передачи  продуктов питания вывешивается администрацией на видных местах в отделениях больницы); сдавать полученные во время передач продукты палатной сестре,   так   как   хранить   продукты   в   прикроватных   тумбочках   запрещается,   за исключением фруктов, конфет и печенья в закрытых коробках из расчета одних суток;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если допускает состояние здоровья, самостоятельно убирать и содержать в чистоте и порядке свою койку и прикроватную тумбочку; ничего не хранить под подушками и матрацем;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 поддерживать   чистоту   и   порядок   во   всех   помещениях   больницы;   выполнять элементарные требования личной гигиены (умываться утром и вечером, мыть руки перед приемом пищи и после посещения санузла); следить за опрятностью внешнего вида;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при выходе из палаты обязательно надевать халат (пижаму) и тапочки;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и) не нарушать тишины в палатах и коридорах больницы;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к) терпимо и благожелательно относиться к другим пациентам;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л) оказывать содействие медицинском персоналу в процессе обследования и лечения;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м) следить за порядком в отделении и на территории больницы;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н) бережно обращаться с оборудованием и инвентарем больницы;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о) соблюдать правила пожарной безопасности;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п) хранить   бритвенные   приборы   на посту у медсестер (в детском отделении хранение бритвенных приборов запрещено);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р) родители и родственники, находящиеся в отделении для ухода за ребенком, должны неукоснительно выполнять рекомендации и просьбы медицинского персонала и соблюдать правила совместного пребывания.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с) родителям запрещается занимать кровати, предназначенные для больных детей.</w:t>
      </w:r>
    </w:p>
    <w:p w:rsidR="0028559D" w:rsidRPr="0028559D" w:rsidRDefault="0028559D" w:rsidP="00285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8.   За   порчу   мебели,   оборудования   и   инвентаря   больницы,   происшедшую   по   вине больных,   последние   несут   материальную   ответственность   в   размере   стоимости испорченной вещи.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 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Пациентам запрещается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9. Во время пребывания в Клинике  пациентам  воспрещается: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самовольно отлучаться из отделения;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самовольно выходить в другие отделения;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курить, играть в карты и другие азартные игры, хранить и употреблять   спиртные   напитки,   наркотические,   токсические   вещества, иметь при себе собственные лекарства;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иметь при себе холодное и огнестрельное оружие, колюще-режущие предметы (ножницы, пилки, бритвенные лезвия, перочинные ножи и т.д.), стеклянную и керамическую посуду;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ходить в отделении в верхней одежде, лежать или сидеть на койках в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верхней одежде и обуви;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пользоваться бельем и подушками свободных коек в палатах;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бросать марлю, вату, окурки и прочее в унитазы, раковины, сливные отверстия;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сидеть на подоконниках, высовываться и переговариваться через окна;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запрещается   пользование   нагревательными   приборами,   электрокипятильниками, электрочайниками в отделении;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вести громкие разговоры, шуметь 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допускать  грубость   или  унижение достоинства других пациентов, посетителей, персонала больницы;</w:t>
      </w:r>
    </w:p>
    <w:p w:rsidR="0028559D" w:rsidRPr="0028559D" w:rsidRDefault="0028559D" w:rsidP="00285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и) вести аудиозапись, фото- и видеосъемку в отделениях и в здании Клиники.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10. О всех замечаниях и претензиях пациенты заявляют лечащему врачу, заведующему отделением, старшей медицинской сестре или дежурному врачу, не вступая в какие-либо споры и пререкания с медицинским персоналом и между собой.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достижения успеха лечения пациенты должны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полно и точно, насколько это возможно, сообщать лечащему врачу интересующие его сведения   о   состоянии   своего   здоровья   в   настоящий   момент   и   в   прошлом,   о предшествовавших   обращениях   за   психиатрической   помощью   и   проводившемся лечении,   о   событиях   и   обстоятельствах   своей   жизни,   имеющих   значение   для правильной диагностики и выбора   лечебно-реабилитационной программы; сообщать врачу и медицинскому персоналу об изменениях своего состояния, о своих реакциях и ощущениях,   возникающих   в   процессе   приёма   лекарств;   добросовестно   выполнять врачебные   назначения,   а   при   появлении   вопросов   или   сомнений   по   поводу 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обследования и лечения откровенно обсуждать их с лечащим врачом.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11. Посещение пациентов   родственниками и знакомыми допускается лишь в дни и часы, установленные правилами приема посетителей. Посещение пациентов родственниками и знакомыми в дни и часы, не оговоренные в правилах   приема   посетителей,   допускается   лишь   с   разрешения   заведующего отделением или дежурного врача.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12. После часа отхода ко сну все больные должны быть в кровати, хождение или сидение в палатах, использование телефонов и компьютеров воспрещается.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13.   За   грубое   нарушение   правил   внутреннего   распорядка   и распоряжений администрации, влекущее за собой ущерб для здоровья пациента или вред   для   других   пациентов,   пациенты   могут   быть   выписаны   из  Клиники   с соответствующей отметкой в выписных документах и листке нетрудоспособности.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14. Нарушением является: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грубое или неуважительное отношение к персоналу;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неявка или несвоевременная явка без уважительной причины на прием к врачу или на процедуру;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несоблюдение рекомендаций врача;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прием лекарственных препаратов по собственному усмотрению;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самовольный уход из отделения и из Клиники;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 курение   и   употребление   алкогольных   напитков,   наркотических   и   токсических веществ.</w:t>
      </w:r>
    </w:p>
    <w:p w:rsidR="0028559D" w:rsidRPr="0028559D" w:rsidRDefault="0028559D" w:rsidP="002855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нарушение режима дня и указанных выше правил пребывания.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Права пациента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15. При обращении за медицинской помощью и ее получении пациент имеет право на: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 уважительное и гуманное отношение со стороны всех сотрудников Клиники;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облегчение страданий, связанных с заболеванием и (или) медицинским вмешательством, доступными способами и средствами, если таковое не препятствует лечебно-диагностическому процессу;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перевод к другому лечащему врачу с учетом согласия соответствующего врача;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добровольное информированное согласие пациента на медицинское вмешательство в соответствии с законодательными актами;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обращение с жалобой к должностным лицам Клиники, а также к должностным лицам вышестоящей организации, в суд или страховую компанию.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и)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28559D" w:rsidRPr="0028559D" w:rsidRDefault="0028559D" w:rsidP="002855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к)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16.   Все   пациенты,   находящиеся   на   лечении   или   обследовании   в   психиатрическом стационаре, вправе:</w:t>
      </w:r>
    </w:p>
    <w:p w:rsidR="0028559D" w:rsidRPr="0028559D" w:rsidRDefault="0028559D" w:rsidP="0028559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встречаться с адвокатом и священнослужителем наедине (кроме детей до 14 лет);</w:t>
      </w:r>
    </w:p>
    <w:p w:rsidR="0028559D" w:rsidRPr="0028559D" w:rsidRDefault="0028559D" w:rsidP="0028559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исполнять религиозные обряды, соблюдать религиозные каноны, в том числе пост, по согласованию с администрацией иметь религиозные атрибутику и литературу;</w:t>
      </w:r>
    </w:p>
    <w:p w:rsidR="0028559D" w:rsidRPr="0028559D" w:rsidRDefault="0028559D" w:rsidP="0028559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получать   образование   по   программе   общеобразовательной   школы   или специальной   школы   для   детей   с   нарушением   интеллектуального   развития,   если пациент не достиг 18 лет;</w:t>
      </w:r>
    </w:p>
    <w:p w:rsidR="0028559D" w:rsidRPr="0028559D" w:rsidRDefault="0028559D" w:rsidP="0028559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 согласованию с лечащим врачом и заведующим отделением пользоваться средствами связи и компьютерами.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17. Пациенты имеют также следующие  права, которые могут  быть ограничены  по рекомендации   лечащего   врача,  заведующим   отделением   или   главным   врачом   в интересах здоровья или безопасности пациентов, а также в интересах здоровья или безопасности других лиц:</w:t>
      </w:r>
    </w:p>
    <w:p w:rsidR="0028559D" w:rsidRPr="0028559D" w:rsidRDefault="0028559D" w:rsidP="0028559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вести переписку без цензуры;</w:t>
      </w:r>
    </w:p>
    <w:p w:rsidR="0028559D" w:rsidRPr="0028559D" w:rsidRDefault="0028559D" w:rsidP="0028559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получать и отправлять посылки, бандероли и денежные переводы;</w:t>
      </w:r>
    </w:p>
    <w:p w:rsidR="0028559D" w:rsidRPr="0028559D" w:rsidRDefault="0028559D" w:rsidP="0028559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пользоваться телефоном и компьютером;</w:t>
      </w:r>
    </w:p>
    <w:p w:rsidR="0028559D" w:rsidRPr="0028559D" w:rsidRDefault="0028559D" w:rsidP="0028559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принимать посетителей;</w:t>
      </w:r>
    </w:p>
    <w:p w:rsidR="0028559D" w:rsidRPr="0028559D" w:rsidRDefault="0028559D" w:rsidP="0028559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иметь и приобретать предметы первой необходимости, пользоваться собственной одеждой.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Безопасность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18.   С   целью   обеспечения   персональной   и   коллективной   безопасности   рекомендуется:</w:t>
      </w:r>
    </w:p>
    <w:p w:rsidR="0028559D" w:rsidRPr="0028559D" w:rsidRDefault="0028559D" w:rsidP="002855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не доверять свои секреты посторонним;</w:t>
      </w:r>
    </w:p>
    <w:p w:rsidR="0028559D" w:rsidRPr="0028559D" w:rsidRDefault="0028559D" w:rsidP="002855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не приглашать в Клинику случайных знакомых;</w:t>
      </w:r>
    </w:p>
    <w:p w:rsidR="0028559D" w:rsidRPr="0028559D" w:rsidRDefault="0028559D" w:rsidP="002855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не держать в палате одежду, деньги, ценные вещи, украшения, имевшиеся на вас в момент госпитализации; все это при первой же возможности лучше вернуть родным – за ценные вещи, не сданные на хранение, администрация ответственности не несет.</w:t>
      </w:r>
    </w:p>
    <w:p w:rsidR="0028559D" w:rsidRPr="0028559D" w:rsidRDefault="0028559D" w:rsidP="002855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  заметив   что-либо   подозрительное,   необходимо   сообщить   об   этом   персоналу отделения;</w:t>
      </w:r>
    </w:p>
    <w:p w:rsidR="0028559D" w:rsidRPr="0028559D" w:rsidRDefault="0028559D" w:rsidP="002855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строго исполнять распоряжения медицинского персонала и врачей в чрезвычайных ситуациях.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19.   В   случаях   необходимости   предотвращения   действий,   угрожающих   жизни   и здоровью   окружающих   со   стороны   пациента     или   других   лиц,   а   также   при необходимости   розыска   и   задержания   лица,   подлежащего   госпитализации   могут привлекаться сотрудники полиции.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 Клинике установлен следующий режим дня: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07.00     Подъем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07.30-09.00  Утренний туалет, взятие крови и мочи на анализ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09.30-10.00  Завтрак, прием лекарств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10.00-12.00  Уроки в детском отделении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11.15-  Второй завтрак в детском отделении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10.00-13.30  Врачебный обход, осмотр врачей- специалистов, лечебные процедуры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11.30-13.00  Посещения, прогулки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13.30-14.00  Обед, прием лекарств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14.00-16.00  Тихий час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16.00  Полдник в детском отделении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17.00-18.00  Уроки в детском отделении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17.30-18.00  Ужин, прием лекарств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lastRenderedPageBreak/>
        <w:t>21.00  Прием кефира, лекарств на ночь</w:t>
      </w:r>
    </w:p>
    <w:p w:rsidR="0028559D" w:rsidRPr="0028559D" w:rsidRDefault="0028559D" w:rsidP="002855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22.00  Отбой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:rsidR="0028559D" w:rsidRPr="0028559D" w:rsidRDefault="0028559D" w:rsidP="0028559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8559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Посещения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21. Посетители могут навещать пациентов:</w:t>
      </w:r>
    </w:p>
    <w:p w:rsidR="0028559D" w:rsidRPr="0028559D" w:rsidRDefault="0028559D" w:rsidP="00285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с 11.30 до 13.00  и с 16.00   до   17.30. По согласованию с администрацией Клиники, заведующие отделений для удобства работы могут изменять часы посещений. </w:t>
      </w:r>
    </w:p>
    <w:p w:rsidR="0028559D" w:rsidRPr="0028559D" w:rsidRDefault="0028559D" w:rsidP="00285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  По   решению   заведующего   отделением,   при   наличии   возможности,    свидание может быть предоставлено не в установленные дни и часы свиданий. </w:t>
      </w:r>
    </w:p>
    <w:p w:rsidR="0028559D" w:rsidRPr="0028559D" w:rsidRDefault="0028559D" w:rsidP="00285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  Право   пациента   на   свидание   с   посетителем   может   быть   ограничено   по рекомендации   лечащего   врача,  заведующим   отделением   или   главным   врачом   в интересах здоровья или безопасности пациентов, а также в интересах здоровья или безопасности других лиц.</w:t>
      </w:r>
    </w:p>
    <w:p w:rsidR="0028559D" w:rsidRPr="0028559D" w:rsidRDefault="0028559D" w:rsidP="00285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Запрещаются посещения пациентов детьми до 14 лет.</w:t>
      </w:r>
    </w:p>
    <w:p w:rsidR="0028559D" w:rsidRPr="0028559D" w:rsidRDefault="0028559D" w:rsidP="002855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Запрещается посещение пациента одновременно тремя и более человек.</w:t>
      </w:r>
    </w:p>
    <w:p w:rsidR="0028559D" w:rsidRPr="0028559D" w:rsidRDefault="0028559D" w:rsidP="002855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22. Беседы родственников с лечащим врачом и заведующим отделением проводятся в течение рабочего дня с учетом занятости лечащего врача или заведующего отделением.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23. Заместители   главного   врача   по   медицинской   части   принимают   посетителей   во вторник и четверг с 13.00 до 15.00. 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24. Часы приема посетителей главным врачом: среда с 13.00 до 15.00.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25. Посещения могут быть отменены в связи с карантином или по другой причине (ухудшение состояния пациента, отказ пациента от свидания, признаки опьянения у посетителя, попытки передачи запрещенных предметов или продуктов). Посетители с признаками инфекционных заболеваний в отделения не допускаются. Правила приема передач, а также хранения, выдачи, утилизации продуктов питания.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26. Допускается поступление предметов личной гигиены, вещей, продуктов питания в отделения в виде передач, посылок от родственников, приобретения за счет средств пациентов в торговой сети.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27.   Передачи   пациентам   принимаются   уполномоченными   сотрудниками   отделений ежедневно с 10.00 до 12.00 и с 14.00 до 16.00.       При возможности, передача может быть принята в другое время, определяемое дежурным персоналом. 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28. Продукты принимаются в прозрачных полиэтиленовых пакетах с надписанными датой передачи, фамилией и инициалами пациента.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29. Количество поступающих продуктов питания на одного пациента определяется с учетом вместимости мест хранения и конечных сроков реализации.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30. При приеме передачи, вскрытии посылок дежурная медицинская сестра обязана проверить   их   на   наличие  запрещенных   к   передаче   вещей   или   продуктов   питания, на соответствие   получаемых   продуктов   диете   пациента, их  количество   и   качество.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31. Ежедневно дежурная медицинская сестра проверяет соблюдение правил и сроков хранения пищевых продуктов, хранящихся в холодильниках, шкафах, тумбочках.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32. Запрещенные предметы, продукты с истекшим сроком годности, хранящиеся без пакетов, без указания Ф.И.О. пациента и даты передачи, а также с признаками порчи изымаются.   Вещи   и   предметы   сдаются   на   хранение   в   установленном   порядке, продукты утилизируются как пищевые отходы.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33. Список запрещенных предметов и продуктов питания вывешивается в местах для свиданий или приема передач.</w:t>
      </w: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  <w:t>34. Категорически запрещается приносить на свидание и (или) передавать пациентам: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острые, колющие или режущие предметы;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оружие (в том числе газовое и электрошоковое), либо иные предметы, которые могут быть использованы как оружие;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стеклянные предметы (посуда, зеркала и др.)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легковоспламеняющиеся, едкие, ядовитые вещества;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д) электроприборы (чайники, кипятильники и др.);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 инструмент,   принадлежности   для   шитья,   вязания,   рукоделия;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табачные изделия, спички, зажигалки;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одежду, головные уборы и обувь со шнурками, завязками и ремнями;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и) лекарственные средства; токсические вещества;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35. Запрещается принимать в виде передач, посылок, закупать в отделение  следующие продукты питания: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а) птицу в сыром или отварном виде;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б) паштеты, студни, заливные;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в) пельмени, блинчики, беляши с мясом;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г) овощные, рыбные, мясные салаты, винегреты, соленые и маринованные овощи;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д) кондитерские изделия с заварным кремом и кремом из сливок, мороженое, торты, пирожные;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е) консервы (рыбные, мясные, овощные); бутерброды с колбасой, ветчиной, рыбой и т.д.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ж) молочные продукты с коротким сроком хранения;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з) сырые яйца;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и) алкогольные напитки;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к) продукты не имеющие сведений о конечном сроке реализации;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л) скоропортящиеся продукты;</w:t>
      </w:r>
    </w:p>
    <w:p w:rsidR="0028559D" w:rsidRPr="0028559D" w:rsidRDefault="0028559D" w:rsidP="002855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28559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м) икра, соленая рыба, морепродукты, грибы.</w:t>
      </w:r>
    </w:p>
    <w:p w:rsidR="00FF3DB0" w:rsidRDefault="00FF3DB0">
      <w:bookmarkStart w:id="0" w:name="_GoBack"/>
      <w:bookmarkEnd w:id="0"/>
    </w:p>
    <w:sectPr w:rsidR="00FF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7A"/>
    <w:multiLevelType w:val="multilevel"/>
    <w:tmpl w:val="AFA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2D39"/>
    <w:multiLevelType w:val="multilevel"/>
    <w:tmpl w:val="495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151EC"/>
    <w:multiLevelType w:val="multilevel"/>
    <w:tmpl w:val="2CA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12983"/>
    <w:multiLevelType w:val="multilevel"/>
    <w:tmpl w:val="7C7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7671E"/>
    <w:multiLevelType w:val="multilevel"/>
    <w:tmpl w:val="566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F0C05"/>
    <w:multiLevelType w:val="multilevel"/>
    <w:tmpl w:val="8AD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829BF"/>
    <w:multiLevelType w:val="multilevel"/>
    <w:tmpl w:val="65D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54727"/>
    <w:multiLevelType w:val="multilevel"/>
    <w:tmpl w:val="E0B2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E3650"/>
    <w:multiLevelType w:val="multilevel"/>
    <w:tmpl w:val="C2B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335B1"/>
    <w:multiLevelType w:val="multilevel"/>
    <w:tmpl w:val="F15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0"/>
    <w:rsid w:val="0028559D"/>
    <w:rsid w:val="005E5BD0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D9F8-E3C2-40B2-95F7-004C06E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5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2437</Words>
  <Characters>13891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2019-09-18T19:55:00Z</dcterms:created>
  <dcterms:modified xsi:type="dcterms:W3CDTF">2019-09-18T19:56:00Z</dcterms:modified>
</cp:coreProperties>
</file>