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7E8E" w14:textId="77777777" w:rsidR="00FD388E" w:rsidRPr="00FD388E" w:rsidRDefault="00FD388E" w:rsidP="00FD388E">
      <w:pPr>
        <w:spacing w:after="300" w:line="288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</w:pPr>
      <w:r w:rsidRPr="00FD388E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>ДИАГНОСТИКА В СТОМАТОЛОГИИ</w:t>
      </w:r>
    </w:p>
    <w:p w14:paraId="632402EC" w14:textId="5DEAE1D5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noProof/>
          <w:color w:val="5B696B"/>
          <w:sz w:val="24"/>
          <w:szCs w:val="24"/>
          <w:lang w:eastAsia="ru-RU"/>
        </w:rPr>
        <w:drawing>
          <wp:inline distT="0" distB="0" distL="0" distR="0" wp14:anchorId="0A519A7E" wp14:editId="7930BDB6">
            <wp:extent cx="3810000" cy="5086350"/>
            <wp:effectExtent l="0" t="0" r="0" b="0"/>
            <wp:docPr id="1" name="Рисунок 1" descr="https://serpstom2.ru/assets/images/content/dsc0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pstom2.ru/assets/images/content/dsc006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02F4" w14:textId="77777777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Новости диагностики в стоматологии</w:t>
      </w:r>
    </w:p>
    <w:p w14:paraId="112B4813" w14:textId="77777777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Аппарат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работает по принципу рентгена, однако полученные данные с датчика (вместо пленки здесь используется особый чувствительный датчик) снимки через специальный электронный блок немедленно выводятся на экран компьютера. Снимки делаются прицельно – в рот пациента закладывается пластинка, захватывающая 2-3 зуба.</w:t>
      </w:r>
    </w:p>
    <w:p w14:paraId="4478B713" w14:textId="77777777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Безусловным плюсом работы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радиовизиографа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является меньшая лучевая нагрузка, чем при обычном рентгенологическом исследовании (можно говорить о снижении </w:t>
      </w:r>
      <w:proofErr w:type="gram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нагрузки  в</w:t>
      </w:r>
      <w:proofErr w:type="gram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десятки раз). Кроме того,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дает большую информативность снимков, нежели рентген, поскольку изображение на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радиовизиографе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можно </w:t>
      </w:r>
      <w:proofErr w:type="gram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увеличить  или</w:t>
      </w:r>
      <w:proofErr w:type="gram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уменьшить как целиком, так и детально.  Этот метод позволяет также менять контрастность изображения (высветлять и затемнять интересующие участки), окрашивать их в различные цвета </w:t>
      </w: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для большей наглядности и даже проводить измерения (можно измерять, к примеру, длину канала зуба).</w:t>
      </w:r>
    </w:p>
    <w:p w14:paraId="66143A41" w14:textId="77777777" w:rsidR="00FD388E" w:rsidRPr="00FD388E" w:rsidRDefault="00FD388E" w:rsidP="00FD388E">
      <w:pPr>
        <w:spacing w:before="240" w:after="240" w:line="360" w:lineRule="atLeast"/>
        <w:jc w:val="center"/>
        <w:outlineLvl w:val="1"/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</w:pPr>
      <w:r w:rsidRPr="00FD388E"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  <w:t>РЕНТГЕН ЗУБОВ И ВИЗИОГРАФИЯ В СТОМАТОЛОГИИ</w:t>
      </w:r>
    </w:p>
    <w:p w14:paraId="310BAE19" w14:textId="77777777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Передовая стоматология немыслима без применения приборов для визуализации полости рта. Рентгеновский аппарат сдает свои позиции, поскольку он более громоздкий и вредный для здоровья. На смену приходят высокие технологии в области диагностики, такие как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ортопантомограф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и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(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визиограф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).</w:t>
      </w:r>
    </w:p>
    <w:p w14:paraId="2822D0CC" w14:textId="77777777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За последние несколько лет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визиография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и стоматология совершили большой технический скачок.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Радиовизиографы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нового поколения приобретают всю большую популярность.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относится к оборудованию </w:t>
      </w:r>
      <w:proofErr w:type="gram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цифровой  рентгенодиагностики</w:t>
      </w:r>
      <w:proofErr w:type="gram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.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Визиографические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снимки зуба – это та же рентгенограмма только на дисплее компьютера. Доза облучения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визиографа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в 10-16 раз ниже по сравнению с нагрузкой на </w:t>
      </w:r>
      <w:proofErr w:type="gram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организм  обычного</w:t>
      </w:r>
      <w:proofErr w:type="gram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рентгена. Ультрасовременные аппараты диагностики сводят к минимуму облучение при рентгене зубов.</w:t>
      </w: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br/>
        <w:t xml:space="preserve">Основным и наиболее информативным методом диагностики в стоматологии является </w:t>
      </w:r>
      <w:proofErr w:type="gram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панорамная  рентгенография</w:t>
      </w:r>
      <w:proofErr w:type="gram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зубов. Именно на основании панорамного снимка врач ставит точный диагноз с учетом всех особенностей полости рта пациента.</w:t>
      </w:r>
    </w:p>
    <w:p w14:paraId="5AB0E22C" w14:textId="77777777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Если проходите обследование и лечение у врача оториноларинголога (ЛОР-врача) и у Вас возникает необходимость в рентгенологическом исследовании придаточных пазух носа (верхнечелюстные пазухи), то Вы можете обратиться в нашу поликлинику для проведения рентгенологического исследования на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ортопантомографе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. Качество рентгенологических снимков намного лучше, чем на обычном рентгеновском аппарате.</w:t>
      </w:r>
    </w:p>
    <w:p w14:paraId="4EE19770" w14:textId="77777777" w:rsidR="00FD388E" w:rsidRPr="00FD388E" w:rsidRDefault="00FD388E" w:rsidP="00FD388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К эксплуатации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ортопантомографа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и </w:t>
      </w:r>
      <w:proofErr w:type="spellStart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радиовизиографа</w:t>
      </w:r>
      <w:proofErr w:type="spellEnd"/>
      <w:r w:rsidRPr="00FD388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 допускаются только специально обученные сотрудники. Процедура панорамного снимка абсолютно безвредна для человека, так как использует минимальные дозы излучения.</w:t>
      </w:r>
    </w:p>
    <w:p w14:paraId="3F7B7B47" w14:textId="77777777" w:rsidR="00FD388E" w:rsidRPr="00FD388E" w:rsidRDefault="00FD388E" w:rsidP="00FD388E">
      <w:pPr>
        <w:spacing w:before="100" w:beforeAutospacing="1" w:after="225" w:line="360" w:lineRule="atLeast"/>
        <w:jc w:val="center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FD388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 xml:space="preserve">На сегодняшний день ГБУЗ МО «Стоматология №2» располагает всеми </w:t>
      </w:r>
      <w:proofErr w:type="gramStart"/>
      <w:r w:rsidRPr="00FD388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выше перечисленными</w:t>
      </w:r>
      <w:proofErr w:type="gramEnd"/>
      <w:r w:rsidRPr="00FD388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 xml:space="preserve"> аппаратами для диагностики стоматологический заболеваний.</w:t>
      </w:r>
    </w:p>
    <w:p w14:paraId="00DF014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0F"/>
    <w:rsid w:val="00117239"/>
    <w:rsid w:val="0040030F"/>
    <w:rsid w:val="00870087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D4B6A-B1AE-49E0-90EF-035D9D53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2019-08-03T09:47:00Z</dcterms:created>
  <dcterms:modified xsi:type="dcterms:W3CDTF">2019-08-03T09:47:00Z</dcterms:modified>
</cp:coreProperties>
</file>