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1</w:t>
      </w:r>
    </w:p>
    <w:p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к Положению о порядке предоставления платных услуг</w:t>
      </w:r>
    </w:p>
    <w:p>
      <w:pPr>
        <w:rPr>
          <w:sz w:val="24"/>
          <w:szCs w:val="24"/>
        </w:rPr>
      </w:pPr>
    </w:p>
    <w:p>
      <w:pPr>
        <w:pStyle w:val="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Информированное согласие при обращении пациента за медицинской помощью в муниципальное бюджетное учреждение здравоохранения городскую клиническую поликлинику №5 (МБУЗ ГКП №5)</w:t>
      </w:r>
    </w:p>
    <w:p>
      <w:pPr>
        <w:pStyle w:val="4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Я, гражданин (ка) _______________________________________________________</w:t>
      </w:r>
    </w:p>
    <w:p>
      <w:pPr>
        <w:pStyle w:val="4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</w:t>
      </w:r>
    </w:p>
    <w:p>
      <w:pPr>
        <w:pStyle w:val="4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0"/>
          <w:szCs w:val="20"/>
        </w:rPr>
        <w:t>года рождения, паспортные данные, адрес,</w:t>
      </w:r>
    </w:p>
    <w:p>
      <w:pPr>
        <w:pStyle w:val="4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настоящим подтверждаю нижеследующее: </w:t>
      </w:r>
    </w:p>
    <w:p>
      <w:pPr>
        <w:pStyle w:val="4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ознакомлен (а) с правами пациента: предусмотренными ст.18, 20-22, 28, 41 Конституции Российской Федерации; с содержанием основных положений главы 4 «Права и обязанностями граждан в сфере охраны здоровья» Федерального закона от 21.11.2011 № 323-ФЗ «Об основах охраны здоровья граждан в Российской Федерации» (далее – Федеральный закон), в частности, каждый имеет право на охрану здоровья, право на медицинскую помощь, в том числе бесплатную медицинскую помощь в рамках программы Обязательного медицинского страхования.</w:t>
      </w:r>
    </w:p>
    <w:p>
      <w:pPr>
        <w:pStyle w:val="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Пациент имеет право на (ст.19): выбор врача (с учетом согласия врача) и выбор медицинской организации; получение информации о своих правах и обязанностях, состоянии своего здоровья, выбор лиц, которым в интересах пациента может быть передана информация о состоянии его здоровья; защиту сведений, составляющих врачебную тайну; отказ от медицинского вмешательства.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(ст.20 Закона), в т.ч. для получения первичной медико-санитарной помощи, а также специализированной медицинской помощи. </w:t>
      </w:r>
    </w:p>
    <w:p>
      <w:pPr>
        <w:pStyle w:val="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Будучи полностью осведомлен(а) о своем заболевании и опасностях, которые создает оно для моего здоровья и жизни, руководствуясь разъяснениями лечащего врача о сути медицинского обследования, современных методах лечения и профилактики заболевания, перспективах и результатах вмешательства, возможных осложнениях, методах и результатах их коррекции, выражаю осознанно свое согласие на медицинское обследование и необходимое лечение. </w:t>
      </w:r>
    </w:p>
    <w:p>
      <w:pPr>
        <w:autoSpaceDE w:val="0"/>
        <w:autoSpaceDN w:val="0"/>
        <w:adjustRightInd w:val="0"/>
        <w:jc w:val="both"/>
        <w:rPr>
          <w:b/>
          <w:bCs/>
          <w:color w:val="444444"/>
          <w:sz w:val="26"/>
          <w:szCs w:val="26"/>
        </w:rPr>
      </w:pPr>
      <w:r>
        <w:rPr>
          <w:sz w:val="26"/>
          <w:szCs w:val="26"/>
        </w:rPr>
        <w:t>Даю согласие на следующие медицинские вмешательства, в том числе иные диагностические и лечебные манипуляции:</w:t>
      </w:r>
    </w:p>
    <w:p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1.Опрос, в том числе выявление жалоб, сбор анамнеза (о жизни, о заболевании);</w:t>
      </w:r>
    </w:p>
    <w:p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2. Осмотр, в том числе пальпация, перкуссия, аускультация, риноскопия, осмотр склер, зева (полости рта), непрямая ларингоскопия, осмотр кожных покровов, ощупывание лимфоузлов, вагинальное исследование (для женщин), ректальное исследование;</w:t>
      </w:r>
    </w:p>
    <w:p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3. Антропометрические исследования (измерение роста, веса, пульса, силы мышц, спирографию (измерение функционального объема легких);</w:t>
      </w:r>
    </w:p>
    <w:p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4. Тонометрию (измерение давления), термометрию (измерение температуры тела);</w:t>
      </w:r>
    </w:p>
    <w:p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5. Исследования органов чувств – исследование органа зрения и зрительных функций, исследование органа слуха и слуховых функций, исследование функций нервной системы (чувствительной и двигательных сферы)</w:t>
      </w:r>
    </w:p>
    <w:p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6. Лабораторные методы обследования, в том числе клинические, биохимические, бактериологические, вирусологические, иммунологические;</w:t>
      </w:r>
    </w:p>
    <w:p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7. Функциональные методы обследования, в том числе электрокардиография, суточное мониторирование артериального давления, пневматахометрия, кардиотокография (для беременных);</w:t>
      </w:r>
    </w:p>
    <w:p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8. Рентгенологические методы обследования, флюорографическое исследование, ультразвуковые исследования;</w:t>
      </w:r>
    </w:p>
    <w:p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9. Введение лекарственных препаратов по назначению врача, в том числе внутримышечно, внутривенно, подкожно, внутрикожно.</w:t>
      </w:r>
    </w:p>
    <w:p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10. Медицинский массаж, лечебная физкультура </w:t>
      </w:r>
    </w:p>
    <w:p>
      <w:pPr>
        <w:pStyle w:val="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Я информирован о том, что граждане обязаны заботиться о сохранении своего здоровья; граждане, находящиеся на лечении, обязаны соблюдать режим лечения, и правила поведения пациента в медицинских организациях (ст.27 Федерального закона). </w:t>
      </w:r>
    </w:p>
    <w:p>
      <w:pPr>
        <w:pStyle w:val="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Я проинформирована врачом о том, что: с письменного согласия гражданина или его законного представителя допускается разглашение сведений, составляющих врачебную тайну, другим гражданам, в том числе должностным лицам, в целях медицинского обследования и лечения пациента, проведения научных исследований, их опубликования в научных изданиях, использования в учебном процессе и в иных целях. Используя мое право в соответствии со ст.13 Федерального закона (подчеркнуть нужный вариант) о врачебной тайне: </w:t>
      </w:r>
    </w:p>
    <w:p>
      <w:pPr>
        <w:pStyle w:val="4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я не разрешаю предоставлять сведения, составляющие врачебную тайну, никому. </w:t>
      </w:r>
    </w:p>
    <w:p>
      <w:pPr>
        <w:pStyle w:val="4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2) я разрешаю предоставлять сведения, составляющие врачебную тайну, только следующим лицам: ____________________________________________________</w:t>
      </w:r>
    </w:p>
    <w:p>
      <w:pPr>
        <w:pStyle w:val="4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</w:t>
      </w:r>
    </w:p>
    <w:p>
      <w:pPr>
        <w:pStyle w:val="4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Заключение: Получив полную информацию о правах и обязанностях граждан в сфере охраны здоровья, я подтверждаю, что мне понятен смысл всех терминов, я обязуюсь добросовестно пользоваться предоставленными мне законом правами и соблюдать обязанности гражданина при оказании мне медицинской помощи в МБУЗ ГКП №5</w:t>
      </w:r>
    </w:p>
    <w:p>
      <w:pPr>
        <w:pStyle w:val="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Мне сообщили, что в соответствии со ст. 13 ФЗ от 21.11.2011 г.  № 323-ФЗ «Об основах охраны здоровья граждан в Российской Федерации», информация о факте моего обращения за медицинской помощью, сведения о состоянии моего здоровья и диагнозе моего заболевания и другие сведения, полученные при обследовании и лечении являются врачебной тайной и могут быть раскрыты только в пределах, установленных законодательством. Кроме того, в соответствии с ФЗ от 27.07.2006 г. № 152  «О персональных данных» должна быть обеспечена конфиденциальность моих персональных данных. Используя свое право, даю свое согласие на передачу из МБУЗ ГКП №5, а также сведений, составляющих врачебную тайну, для проведения проверок оказанной мне медицинской помощи и защиты моих прав в случае их нарушения.</w:t>
      </w:r>
    </w:p>
    <w:p>
      <w:pPr>
        <w:pStyle w:val="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Предупрежден(а) о своем праве на получение информации о состоянии своего здоровья, методах обследования и лечения у любого специалиста при каждом моем посещении МБУЗ ГКП №5. </w:t>
      </w:r>
    </w:p>
    <w:p>
      <w:pPr>
        <w:pStyle w:val="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Пациент  «___»_______201_г.                   (___________________________________) </w:t>
      </w:r>
    </w:p>
    <w:p>
      <w:pPr>
        <w:pStyle w:val="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Лечащий врач «___»____201_г.                   (__________________________________) 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nos">
    <w:panose1 w:val="02020603050405020304"/>
    <w:charset w:val="00"/>
    <w:family w:val="auto"/>
    <w:pitch w:val="default"/>
    <w:sig w:usb0="E0000AFF" w:usb1="500078FF" w:usb2="00000029" w:usb3="00000000" w:csb0="600001BF" w:csb1="DFF70000"/>
  </w:font>
  <w:font w:name="SimSun">
    <w:altName w:val="WenQuanYi Micro 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Abyssinica SIL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Arimo">
    <w:panose1 w:val="020B0604020202020204"/>
    <w:charset w:val="00"/>
    <w:family w:val="swiss"/>
    <w:pitch w:val="default"/>
    <w:sig w:usb0="E0000AFF" w:usb1="500078FF" w:usb2="00000021" w:usb3="00000000" w:csb0="600001BF" w:csb1="DFF70000"/>
  </w:font>
  <w:font w:name="黑体">
    <w:altName w:val="WenQuanYi Micro Hei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sine">
    <w:panose1 w:val="02070409020205020404"/>
    <w:charset w:val="00"/>
    <w:family w:val="modern"/>
    <w:pitch w:val="default"/>
    <w:sig w:usb0="60000AFF" w:usb1="40000000" w:usb2="00000000" w:usb3="00000000" w:csb0="600001BF" w:csb1="DFF70000"/>
  </w:font>
  <w:font w:name="Calibri">
    <w:altName w:val="Arimo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WenQuanYi Micro Hei">
    <w:panose1 w:val="020B0606030804020204"/>
    <w:charset w:val="86"/>
    <w:family w:val="auto"/>
    <w:pitch w:val="default"/>
    <w:sig w:usb0="E10002EF" w:usb1="6BDFFCFB" w:usb2="00800036" w:usb3="00000000" w:csb0="603E019F" w:csb1="DFD70000"/>
  </w:font>
  <w:font w:name="Abyssinica SIL">
    <w:panose1 w:val="02000603020000020004"/>
    <w:charset w:val="00"/>
    <w:family w:val="auto"/>
    <w:pitch w:val="default"/>
    <w:sig w:usb0="800000EF" w:usb1="5000A04B" w:usb2="00000828" w:usb3="00000000" w:csb0="20000001" w:csb1="00000000"/>
  </w:font>
  <w:font w:name="SimSun">
    <w:altName w:val="WenQuanYi Micro 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imSun">
    <w:altName w:val="WenQuanYi Micro Hei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Tinos">
    <w:panose1 w:val="02020603050405020304"/>
    <w:charset w:val="86"/>
    <w:family w:val="auto"/>
    <w:pitch w:val="default"/>
    <w:sig w:usb0="E0000AFF" w:usb1="500078FF" w:usb2="00000029" w:usb3="00000000" w:csb0="600001BF" w:csb1="DFF70000"/>
  </w:font>
  <w:font w:name="Symbol">
    <w:altName w:val="Abyssinica SIL"/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DejaVa Sans">
    <w:altName w:val="Minecraft Ru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necraft Rus">
    <w:panose1 w:val="00000400000000000000"/>
    <w:charset w:val="86"/>
    <w:family w:val="auto"/>
    <w:pitch w:val="default"/>
    <w:sig w:usb0="80000207" w:usb1="0000000A" w:usb2="00000000" w:usb3="00000000" w:csb0="000E0005" w:csb1="02020000"/>
  </w:font>
  <w:font w:name="Tibetan Machine Uni">
    <w:panose1 w:val="01000503020000020002"/>
    <w:charset w:val="00"/>
    <w:family w:val="auto"/>
    <w:pitch w:val="default"/>
    <w:sig w:usb0="20000007" w:usb1="10000000" w:usb2="04000040" w:usb3="00000000" w:csb0="2000000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FDDC1F"/>
    <w:rsid w:val="1FFDD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nos" w:hAnsi="Tinos" w:eastAsia="Tinos" w:cs="Tinos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nos" w:hAnsi="Tinos" w:eastAsia="Tinos" w:cs="Tinos"/>
      <w:lang w:val="ru-RU" w:eastAsia="ru-RU" w:bidi="ar-SA"/>
    </w:rPr>
  </w:style>
  <w:style w:type="paragraph" w:styleId="2">
    <w:name w:val="heading 1"/>
    <w:basedOn w:val="1"/>
    <w:next w:val="1"/>
    <w:qFormat/>
    <w:uiPriority w:val="0"/>
    <w:pPr>
      <w:keepNext/>
      <w:jc w:val="center"/>
      <w:outlineLvl w:val="0"/>
    </w:pPr>
    <w:rPr>
      <w:rFonts w:ascii="Arimo" w:hAnsi="Arimo"/>
      <w:b/>
      <w:sz w:val="24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uiPriority w:val="0"/>
    <w:pPr>
      <w:jc w:val="both"/>
    </w:pPr>
    <w:rPr>
      <w:rFonts w:ascii="Arimo" w:hAnsi="Arimo"/>
      <w:sz w:val="24"/>
    </w:rPr>
  </w:style>
  <w:style w:type="paragraph" w:styleId="4">
    <w:name w:val="Normal (Web)"/>
    <w:basedOn w:val="1"/>
    <w:semiHidden/>
    <w:uiPriority w:val="99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7">
    <w:name w:val="ConsPlusNormal"/>
    <w:uiPriority w:val="99"/>
    <w:pPr>
      <w:widowControl w:val="0"/>
      <w:autoSpaceDE w:val="0"/>
      <w:autoSpaceDN w:val="0"/>
      <w:adjustRightInd w:val="0"/>
    </w:pPr>
    <w:rPr>
      <w:rFonts w:ascii="Arimo" w:hAnsi="Arimo" w:eastAsia="Tinos" w:cs="Arimo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4D4D4D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Office_10.1.0.6757_F1E327BC-269C-435d-A152-05C5408002CA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2019-08-05T21:06:00Z</dcterms:created>
  <dc:creator>smitt</dc:creator>
  <cp:lastModifiedBy>smitt</cp:lastModifiedBy>
  <dcterms:modified xsi:type="dcterms:W3CDTF">2019-08-05T21:08:01Z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1033-10.1.0.6757</vt:lpwstr>
  </property>
</Properties>
</file>