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92" w:rsidRDefault="007E56BC">
      <w:r>
        <w:rPr>
          <w:rFonts w:ascii="Arial" w:hAnsi="Arial" w:cs="Arial"/>
          <w:color w:val="333333"/>
          <w:shd w:val="clear" w:color="auto" w:fill="FFFFFF"/>
        </w:rPr>
        <w:t>ГБУЗ «ДГП №30 ДЗМ» осуществляет медицинское обеспечение детского населения от 0 до 18 лет, проживающих в районах: «Можайский», «Дорогомилово», «Фили-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Давыдково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»,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Филевский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парк», микрорайона «Матвеевское».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1-ое педиатрическое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-е,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2-ое педиатрическое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-е,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клинико-диагностическая лаборатория,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отделение восстановительной медицины,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физиотерапевтическое отделение,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отделение круглосуточной медицинской помощи на дому,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диагностическое отделение,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окружное неврологическое отделение.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отделение лучевой диагностики.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окружное ЛОР отделение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дневной стационар.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Отделение круглосуточной неотложной медицинской помощи детям на дому.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ГБУЗ «ДГП № 30 ДЗМ» Филиал № 3 (ДГП № 89)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тел.: 8 (499) 4493634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Молочно-раздаточный пункт № 13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121309,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Сеславинская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ул., д. 16, к.1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Часы работы: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ежедневно 6.30 - 12.00 без выходных и праздничных дней.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 базе детской поликлиники функционирует консультативно- диагностическое отделение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отделении обслуживаются прикрепленное детское население из следующих поликлиник ЗАО: 30,51,64,89,47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Оно включает: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Окружное ЛОР-отделение: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эндоскопия носоглотки и гортани,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аудиометрия,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импедансометрия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отоаккустическая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эмиссия.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Кабинет нефролога. (окружной нефролог)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Кабинет аллерголога: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постановка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скарификационных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проб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специфическая терапия аллергенами (АСИТ)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Окружной кабинет онколога.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Окружной кабинет гематолога.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Отделение неврологии.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Кабинет охраны зрения.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Кабинет кардиолога.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Кабинет гастроэнтеролога.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Кабинет эндокринолога.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Кабинет детского гинеколога.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Возможно проведение исследований: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1. ЭЭГ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УЗИ органов брюшной полости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НСГ; ЭХО-ЭГ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ЭХО-КГ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ЭКГ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УЗИ тазобедренных суставов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УЗИ малого таза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Холтеровское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мониторирование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АД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9. УЗИ лимфоузлов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вилочкиной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железы.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Клиническая лаборатория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11. ФВД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12. Эндоскопия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13. Рентген</w:t>
      </w:r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1"/>
    <w:rsid w:val="004003B1"/>
    <w:rsid w:val="007E56BC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DA8DC-49F3-4145-822D-5051EE1C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2019-10-08T08:07:00Z</dcterms:created>
  <dcterms:modified xsi:type="dcterms:W3CDTF">2019-10-08T08:07:00Z</dcterms:modified>
</cp:coreProperties>
</file>