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EBB3" w14:textId="77777777" w:rsidR="00DC0B29" w:rsidRDefault="00DC0B29" w:rsidP="00DC0B2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 стационаре КОГКБУЗ «Центр кардиологии и неврологии» оказывается специализированная помощь по профилям: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</w:rPr>
        <w:t>- кардиология и аритмология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</w:rPr>
        <w:t>- неврология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</w:rPr>
        <w:t>- терапия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</w:rPr>
        <w:t>- ревматология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</w:rPr>
        <w:t>- медицинская реабилитация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</w:rPr>
        <w:t>а так же в ПСО №1 - специализированная медицинская помощь пациентам с острыми нарушениями мозгового кровообращения и инфарктами миокарда.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Виды медицинской помощи, оказываемой в КОГКБУЗ "ЦКиН":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1. Амбулаторно-поликлиническая медицинская помощь. Оказание первичной медико-санитарной помощи по профилю: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</w:rPr>
        <w:t>кардиология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2. Стационарная медицинская помощь. Оказание специализированной медицинской помощи по профилям: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</w:rPr>
        <w:t>анестезиология и реаниматология;</w:t>
      </w:r>
    </w:p>
    <w:p w14:paraId="06CDFCCF" w14:textId="77777777" w:rsidR="00DC0B29" w:rsidRDefault="00DC0B29" w:rsidP="00DC0B2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кардиология;</w:t>
      </w:r>
    </w:p>
    <w:p w14:paraId="27684F51" w14:textId="77777777" w:rsidR="00DC0B29" w:rsidRDefault="00DC0B29" w:rsidP="00DC0B2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клиническая лабораторная диагностика;</w:t>
      </w:r>
    </w:p>
    <w:p w14:paraId="67B7A027" w14:textId="77777777" w:rsidR="00DC0B29" w:rsidRDefault="00DC0B29" w:rsidP="00DC0B2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контроль качества медицинской помощи;</w:t>
      </w:r>
    </w:p>
    <w:p w14:paraId="0A87EE2F" w14:textId="77777777" w:rsidR="00DC0B29" w:rsidRDefault="00DC0B29" w:rsidP="00DC0B2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лечебная физкультура и спортивная медицина;</w:t>
      </w:r>
    </w:p>
    <w:p w14:paraId="1BC937C6" w14:textId="77777777" w:rsidR="00DC0B29" w:rsidRDefault="00DC0B29" w:rsidP="00DC0B2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медицинская реабилитация;</w:t>
      </w:r>
    </w:p>
    <w:p w14:paraId="116D7156" w14:textId="77777777" w:rsidR="00DC0B29" w:rsidRDefault="00DC0B29" w:rsidP="00DC0B2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неврология;</w:t>
      </w:r>
    </w:p>
    <w:p w14:paraId="2EA1B1E1" w14:textId="77777777" w:rsidR="00DC0B29" w:rsidRDefault="00DC0B29" w:rsidP="00DC0B2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общественное здоровье и организация здравоохранения;</w:t>
      </w:r>
    </w:p>
    <w:p w14:paraId="0C31E314" w14:textId="77777777" w:rsidR="00DC0B29" w:rsidRDefault="00DC0B29" w:rsidP="00DC0B2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ревматология;</w:t>
      </w:r>
    </w:p>
    <w:p w14:paraId="70E11DAD" w14:textId="77777777" w:rsidR="00DC0B29" w:rsidRDefault="00DC0B29" w:rsidP="00DC0B2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терапия;</w:t>
      </w:r>
    </w:p>
    <w:p w14:paraId="073C6485" w14:textId="77777777" w:rsidR="00DC0B29" w:rsidRDefault="00DC0B29" w:rsidP="00DC0B2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трансфузиология;</w:t>
      </w:r>
    </w:p>
    <w:p w14:paraId="32E900BC" w14:textId="77777777" w:rsidR="00DC0B29" w:rsidRDefault="00DC0B29" w:rsidP="00DC0B2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рентгенология;</w:t>
      </w:r>
    </w:p>
    <w:p w14:paraId="2FCDEB8A" w14:textId="77777777" w:rsidR="00DC0B29" w:rsidRDefault="00DC0B29" w:rsidP="00DC0B2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ультразвуковая диагностика;</w:t>
      </w:r>
    </w:p>
    <w:p w14:paraId="09D1CC4D" w14:textId="77777777" w:rsidR="00DC0B29" w:rsidRDefault="00DC0B29" w:rsidP="00DC0B2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физиотерапия;</w:t>
      </w:r>
    </w:p>
    <w:p w14:paraId="50975E2B" w14:textId="77777777" w:rsidR="00DC0B29" w:rsidRDefault="00DC0B29" w:rsidP="00DC0B2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функциональная диагностика;</w:t>
      </w:r>
    </w:p>
    <w:p w14:paraId="5A047A4D" w14:textId="77777777" w:rsidR="00DC0B29" w:rsidRDefault="00DC0B29" w:rsidP="00DC0B2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экспертиза временной нетрудоспособности;</w:t>
      </w:r>
    </w:p>
    <w:p w14:paraId="78D4BE47" w14:textId="77777777" w:rsidR="00DC0B29" w:rsidRDefault="00DC0B29" w:rsidP="00DC0B2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эндоскопия</w:t>
      </w:r>
    </w:p>
    <w:p w14:paraId="3CAB0086" w14:textId="77777777" w:rsidR="00642D50" w:rsidRDefault="00642D50">
      <w:bookmarkStart w:id="0" w:name="_GoBack"/>
      <w:bookmarkEnd w:id="0"/>
    </w:p>
    <w:sectPr w:rsidR="0064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E2"/>
    <w:rsid w:val="003F37E2"/>
    <w:rsid w:val="00642D50"/>
    <w:rsid w:val="00D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0277C-DEB2-4DC1-8784-53CEF6C3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2019-07-08T09:21:00Z</dcterms:created>
  <dcterms:modified xsi:type="dcterms:W3CDTF">2019-07-08T09:21:00Z</dcterms:modified>
</cp:coreProperties>
</file>