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7F" w:rsidRDefault="00486114">
      <w:r>
        <w:rPr>
          <w:rFonts w:ascii="Arial" w:hAnsi="Arial" w:cs="Arial"/>
          <w:b/>
          <w:bCs/>
          <w:color w:val="333333"/>
          <w:shd w:val="clear" w:color="auto" w:fill="FFFFFF"/>
        </w:rPr>
        <w:t>Через терапевта: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Кардиолог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Невролог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Ревматолог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Эндокринолог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t>Через регистратуру и терапевта: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Дерматолог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Инфекционист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Гастроэнтеролог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Пульмонолог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t>Через педиатра</w:t>
      </w:r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Невролог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Окулист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Хирург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Стоматолог детская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Детский кардиолог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Оториноларинголог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Травматолог и ортопед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br/>
        <w:t>Через детскую регистратуру при неотложных состояниях</w:t>
      </w:r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Хирург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Окулист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Оториноларинголог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t>Через гинеколога</w:t>
      </w:r>
      <w:r>
        <w:rPr>
          <w:rFonts w:ascii="Arial" w:hAnsi="Arial" w:cs="Arial"/>
          <w:color w:val="333333"/>
          <w:shd w:val="clear" w:color="auto" w:fill="FFFFFF"/>
        </w:rPr>
        <w:t>:</w:t>
      </w:r>
      <w:bookmarkStart w:id="0" w:name="_GoBack"/>
      <w:bookmarkEnd w:id="0"/>
    </w:p>
    <w:sectPr w:rsidR="0026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6E"/>
    <w:rsid w:val="0026667F"/>
    <w:rsid w:val="00486114"/>
    <w:rsid w:val="009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B41A-5885-49D9-8AA3-881CA0A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2019-11-01T10:52:00Z</dcterms:created>
  <dcterms:modified xsi:type="dcterms:W3CDTF">2019-11-01T10:52:00Z</dcterms:modified>
</cp:coreProperties>
</file>