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1.Кабинет платных услуг ГБУЗ «Илекская РБ» работает: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      - с 09:00 до 19:00 ежедневно по будням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      - с 09:00 до 15:00 каждую третью субботу месяца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2.При входе в кабинет при себе иметь: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      - амбулаторную карту пациента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      - флюорографию легких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3.Осмотр врачами-специалистами ГБУЗ«Илекская РБ»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     - с 17:00 до 19:00 ежедневно по будням;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     - с 09:00 до 15:00 каждую третью субботу месяца.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4.Забор анализов - ежедневно с 08:00 до 11:00                            (натощак)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     - БАК, РАК, ОАК, RW  и т.д кабинет  №232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     - ОАМ кабинет №101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     - ЭКГ, ФВД корпус №2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     - УЗИ кабинет №201</w:t>
      </w:r>
    </w:p>
    <w:p w:rsidR="009A4FA5" w:rsidRPr="009A4FA5" w:rsidRDefault="009A4FA5" w:rsidP="009A4FA5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</w:pPr>
      <w:r w:rsidRPr="009A4FA5">
        <w:rPr>
          <w:rFonts w:ascii="Arial" w:eastAsia="Times New Roman" w:hAnsi="Arial" w:cs="Arial"/>
          <w:b/>
          <w:bCs/>
          <w:color w:val="444444"/>
          <w:sz w:val="31"/>
          <w:szCs w:val="31"/>
          <w:lang w:eastAsia="ru-RU"/>
        </w:rPr>
        <w:t>5.Результаты анализов выдаются через 48 часов - с 11:00 до 13:00</w:t>
      </w:r>
    </w:p>
    <w:p w:rsidR="003B0868" w:rsidRDefault="003B0868">
      <w:bookmarkStart w:id="0" w:name="_GoBack"/>
      <w:bookmarkEnd w:id="0"/>
    </w:p>
    <w:sectPr w:rsidR="003B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B5"/>
    <w:rsid w:val="003B0868"/>
    <w:rsid w:val="006D12B5"/>
    <w:rsid w:val="009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6166-9607-4CF8-A078-5DE68D57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2019-10-10T12:19:00Z</dcterms:created>
  <dcterms:modified xsi:type="dcterms:W3CDTF">2019-10-10T12:19:00Z</dcterms:modified>
</cp:coreProperties>
</file>