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39C6" w14:textId="3A51F3B7" w:rsidR="00CA610C" w:rsidRPr="00CA610C" w:rsidRDefault="00CA610C" w:rsidP="00CA610C">
      <w:pPr>
        <w:shd w:val="clear" w:color="auto" w:fill="F9F9F9"/>
        <w:spacing w:before="75" w:after="75" w:line="240" w:lineRule="auto"/>
        <w:textAlignment w:val="top"/>
        <w:outlineLvl w:val="0"/>
        <w:rPr>
          <w:rFonts w:ascii="inherit" w:eastAsia="Times New Roman" w:hAnsi="inherit" w:cs="Helvetica"/>
          <w:color w:val="6A6C6F"/>
          <w:kern w:val="36"/>
          <w:sz w:val="33"/>
          <w:szCs w:val="33"/>
          <w:lang w:eastAsia="ru-RU"/>
        </w:rPr>
      </w:pPr>
      <w:r w:rsidRPr="00CA610C">
        <w:rPr>
          <w:rFonts w:ascii="inherit" w:eastAsia="Times New Roman" w:hAnsi="inherit" w:cs="Helvetica"/>
          <w:color w:val="6A6C6F"/>
          <w:kern w:val="36"/>
          <w:sz w:val="33"/>
          <w:szCs w:val="33"/>
          <w:lang w:eastAsia="ru-RU"/>
        </w:rPr>
        <w:t>Правила и сроки госпитализации</w:t>
      </w:r>
      <w:bookmarkStart w:id="0" w:name="_GoBack"/>
      <w:bookmarkEnd w:id="0"/>
    </w:p>
    <w:p w14:paraId="5FC23CF1" w14:textId="77777777" w:rsidR="00CA610C" w:rsidRPr="00CA610C" w:rsidRDefault="00CA610C" w:rsidP="00CA610C">
      <w:pPr>
        <w:shd w:val="clear" w:color="auto" w:fill="FFFFFF"/>
        <w:spacing w:after="150" w:line="360" w:lineRule="atLeast"/>
        <w:ind w:firstLine="15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Согласно Положению О порядке направления граждан на стационарное лечение (обследование) в НУЗ ОАО «РЖД» от 11.09.2008 г. госпитализация пациентов в НУЗ «ДКБ на ст. Воронеж-1 ОАО «РЖД» осуществляется через приёмные отделения стационарных подразделений в экстренном и плановом порядке.</w:t>
      </w:r>
    </w:p>
    <w:p w14:paraId="39A8C57D" w14:textId="77777777" w:rsidR="00CA610C" w:rsidRPr="00CA610C" w:rsidRDefault="00CA610C" w:rsidP="00CA610C">
      <w:pPr>
        <w:shd w:val="clear" w:color="auto" w:fill="FFFFFF"/>
        <w:spacing w:after="150" w:line="360" w:lineRule="atLeast"/>
        <w:ind w:firstLine="15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Экстренная госпитализация производится в случае выявления у пациента состояний, требующих незамедлительного лечения в условиях стационарного отделения.</w:t>
      </w:r>
    </w:p>
    <w:p w14:paraId="1AAD2162" w14:textId="77777777" w:rsidR="00CA610C" w:rsidRPr="00CA610C" w:rsidRDefault="00CA610C" w:rsidP="00CA610C">
      <w:pPr>
        <w:shd w:val="clear" w:color="auto" w:fill="FFFFFF"/>
        <w:spacing w:after="150" w:line="360" w:lineRule="atLeast"/>
        <w:ind w:firstLine="15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Плановая госпитализация производится в ситуациях, не требующих срочной госпитализации, но нуждающихся в плановом стационарном лечении имеющегося состояния (в том числе операции).</w:t>
      </w:r>
    </w:p>
    <w:p w14:paraId="7EE65F53" w14:textId="77777777" w:rsidR="00CA610C" w:rsidRPr="00CA610C" w:rsidRDefault="00CA610C" w:rsidP="00CA610C">
      <w:pPr>
        <w:shd w:val="clear" w:color="auto" w:fill="FFFFFF"/>
        <w:spacing w:after="150" w:line="360" w:lineRule="atLeast"/>
        <w:ind w:firstLine="15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При наличии показаний, срок госпитализации не должен превышать 30 дней со дня написания направления врачом поликлиники.</w:t>
      </w:r>
    </w:p>
    <w:p w14:paraId="66E3F23B" w14:textId="77777777" w:rsidR="00CA610C" w:rsidRPr="00CA610C" w:rsidRDefault="00CA610C" w:rsidP="00CA610C">
      <w:pPr>
        <w:shd w:val="clear" w:color="auto" w:fill="F9F9F9"/>
        <w:spacing w:after="0" w:line="240" w:lineRule="auto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br/>
      </w:r>
    </w:p>
    <w:p w14:paraId="51D09DAB" w14:textId="77777777" w:rsidR="00CA610C" w:rsidRPr="00CA610C" w:rsidRDefault="00CA610C" w:rsidP="00CA610C">
      <w:pPr>
        <w:shd w:val="clear" w:color="auto" w:fill="F9F9F9"/>
        <w:spacing w:before="75" w:after="75" w:line="240" w:lineRule="auto"/>
        <w:textAlignment w:val="top"/>
        <w:outlineLvl w:val="1"/>
        <w:rPr>
          <w:rFonts w:ascii="inherit" w:eastAsia="Times New Roman" w:hAnsi="inherit" w:cs="Helvetica"/>
          <w:color w:val="6A6C6F"/>
          <w:sz w:val="39"/>
          <w:szCs w:val="39"/>
          <w:lang w:eastAsia="ru-RU"/>
        </w:rPr>
      </w:pPr>
      <w:r w:rsidRPr="00CA610C">
        <w:rPr>
          <w:rFonts w:ascii="inherit" w:eastAsia="Times New Roman" w:hAnsi="inherit" w:cs="Helvetica"/>
          <w:color w:val="6A6C6F"/>
          <w:sz w:val="39"/>
          <w:szCs w:val="39"/>
          <w:lang w:eastAsia="ru-RU"/>
        </w:rPr>
        <w:t>Перечень документов для госпитализации</w:t>
      </w:r>
    </w:p>
    <w:p w14:paraId="4B3D99F6" w14:textId="77777777" w:rsidR="00CA610C" w:rsidRPr="00CA610C" w:rsidRDefault="00CA610C" w:rsidP="00CA610C">
      <w:pPr>
        <w:shd w:val="clear" w:color="auto" w:fill="FFFFFF"/>
        <w:spacing w:after="0" w:line="360" w:lineRule="atLeast"/>
        <w:ind w:firstLine="150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Работники филиалов и структурных подразделений ОАО «РЖД»</w:t>
      </w:r>
    </w:p>
    <w:p w14:paraId="15486157" w14:textId="77777777" w:rsidR="00CA610C" w:rsidRPr="00CA610C" w:rsidRDefault="00CA610C" w:rsidP="00CA610C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Направление на госпитализацию (из поликлиники ОАО РЖД или другого стационарного подразделения ОАО РЖД) с визой заведующего отделением (в которое госпитализируется пациент) и результатами догоспитального обследования</w:t>
      </w:r>
    </w:p>
    <w:p w14:paraId="14CAFA75" w14:textId="77777777" w:rsidR="00CA610C" w:rsidRPr="00CA610C" w:rsidRDefault="00CA610C" w:rsidP="00CA610C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49F728A7" w14:textId="77777777" w:rsidR="00CA610C" w:rsidRPr="00CA610C" w:rsidRDefault="00CA610C" w:rsidP="00CA610C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Полис ДМС «ЖАСО», если просрочен, то служебное удостоверение</w:t>
      </w:r>
    </w:p>
    <w:p w14:paraId="29DF79D1" w14:textId="77777777" w:rsidR="00CA610C" w:rsidRPr="00CA610C" w:rsidRDefault="00CA610C" w:rsidP="00CA610C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Полис ОМС</w:t>
      </w:r>
    </w:p>
    <w:p w14:paraId="7D511705" w14:textId="77777777" w:rsidR="00CA610C" w:rsidRPr="00CA610C" w:rsidRDefault="00CA610C" w:rsidP="00CA610C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СНИЛС</w:t>
      </w:r>
    </w:p>
    <w:p w14:paraId="2AED21B0" w14:textId="77777777" w:rsidR="00CA610C" w:rsidRPr="00CA610C" w:rsidRDefault="00CA610C" w:rsidP="00CA610C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663234FA" w14:textId="77777777" w:rsidR="00CA610C" w:rsidRPr="00CA610C" w:rsidRDefault="00CA610C" w:rsidP="00CA610C">
      <w:pPr>
        <w:shd w:val="clear" w:color="auto" w:fill="F9F9F9"/>
        <w:spacing w:after="0" w:line="240" w:lineRule="auto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</w:p>
    <w:p w14:paraId="2F274512" w14:textId="77777777" w:rsidR="00CA610C" w:rsidRPr="00CA610C" w:rsidRDefault="00CA610C" w:rsidP="00CA610C">
      <w:pPr>
        <w:shd w:val="clear" w:color="auto" w:fill="FFFFFF"/>
        <w:spacing w:after="0" w:line="360" w:lineRule="atLeast"/>
        <w:ind w:firstLine="150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Работники дочерних зависимых обществ (ДЗО)</w:t>
      </w:r>
    </w:p>
    <w:p w14:paraId="10918CBF" w14:textId="77777777" w:rsidR="00CA610C" w:rsidRPr="00CA610C" w:rsidRDefault="00CA610C" w:rsidP="00CA610C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догоспитального обследования</w:t>
      </w:r>
    </w:p>
    <w:p w14:paraId="3AD1409F" w14:textId="77777777" w:rsidR="00CA610C" w:rsidRPr="00CA610C" w:rsidRDefault="00CA610C" w:rsidP="00CA610C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08A8E74F" w14:textId="77777777" w:rsidR="00CA610C" w:rsidRPr="00CA610C" w:rsidRDefault="00CA610C" w:rsidP="00CA610C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Полис «ЖАСО», если просрочен, то удостоверение железнодорожника</w:t>
      </w:r>
    </w:p>
    <w:p w14:paraId="52BE897B" w14:textId="77777777" w:rsidR="00CA610C" w:rsidRPr="00CA610C" w:rsidRDefault="00CA610C" w:rsidP="00CA610C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Полис ОМС</w:t>
      </w:r>
    </w:p>
    <w:p w14:paraId="72AD0DF8" w14:textId="77777777" w:rsidR="00CA610C" w:rsidRPr="00CA610C" w:rsidRDefault="00CA610C" w:rsidP="00CA610C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СНИЛС</w:t>
      </w:r>
    </w:p>
    <w:p w14:paraId="73FDDE93" w14:textId="77777777" w:rsidR="00CA610C" w:rsidRPr="00CA610C" w:rsidRDefault="00CA610C" w:rsidP="00CA610C">
      <w:pPr>
        <w:numPr>
          <w:ilvl w:val="0"/>
          <w:numId w:val="3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6D50946D" w14:textId="77777777" w:rsidR="00CA610C" w:rsidRPr="00CA610C" w:rsidRDefault="00CA610C" w:rsidP="00CA610C">
      <w:pPr>
        <w:shd w:val="clear" w:color="auto" w:fill="F9F9F9"/>
        <w:spacing w:after="0" w:line="240" w:lineRule="auto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</w:p>
    <w:p w14:paraId="475B1082" w14:textId="77777777" w:rsidR="00CA610C" w:rsidRPr="00CA610C" w:rsidRDefault="00CA610C" w:rsidP="00CA610C">
      <w:pPr>
        <w:shd w:val="clear" w:color="auto" w:fill="FFFFFF"/>
        <w:spacing w:after="0" w:line="360" w:lineRule="atLeast"/>
        <w:ind w:firstLine="150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Неработающие пенсионеры филиалов и структурных подразделений ОАО «РЖД»</w:t>
      </w:r>
    </w:p>
    <w:p w14:paraId="0B952F42" w14:textId="77777777" w:rsidR="00CA610C" w:rsidRPr="00CA610C" w:rsidRDefault="00CA610C" w:rsidP="00CA610C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догоспитального обследования</w:t>
      </w:r>
    </w:p>
    <w:p w14:paraId="7542BD42" w14:textId="77777777" w:rsidR="00CA610C" w:rsidRPr="00CA610C" w:rsidRDefault="00CA610C" w:rsidP="00CA610C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1C63755B" w14:textId="77777777" w:rsidR="00CA610C" w:rsidRPr="00CA610C" w:rsidRDefault="00CA610C" w:rsidP="00CA610C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Трудовая книжка</w:t>
      </w:r>
    </w:p>
    <w:p w14:paraId="2E99D896" w14:textId="77777777" w:rsidR="00CA610C" w:rsidRPr="00CA610C" w:rsidRDefault="00CA610C" w:rsidP="00CA610C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Письмо (справка) о прикреплении к РЖД из отдела кадров</w:t>
      </w:r>
    </w:p>
    <w:p w14:paraId="5F16B2A1" w14:textId="77777777" w:rsidR="00CA610C" w:rsidRPr="00CA610C" w:rsidRDefault="00CA610C" w:rsidP="00CA610C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Удостоверение почётного железнодорожника (если имеется)</w:t>
      </w:r>
    </w:p>
    <w:p w14:paraId="04CFB6EA" w14:textId="77777777" w:rsidR="00CA610C" w:rsidRPr="00CA610C" w:rsidRDefault="00CA610C" w:rsidP="00CA610C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Полис ОМС</w:t>
      </w:r>
    </w:p>
    <w:p w14:paraId="2FA8DC1E" w14:textId="77777777" w:rsidR="00CA610C" w:rsidRPr="00CA610C" w:rsidRDefault="00CA610C" w:rsidP="00CA610C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СНИЛС</w:t>
      </w:r>
    </w:p>
    <w:p w14:paraId="7C112BB5" w14:textId="77777777" w:rsidR="00CA610C" w:rsidRPr="00CA610C" w:rsidRDefault="00CA610C" w:rsidP="00CA610C">
      <w:pPr>
        <w:shd w:val="clear" w:color="auto" w:fill="F9F9F9"/>
        <w:spacing w:after="0" w:line="240" w:lineRule="auto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</w:p>
    <w:p w14:paraId="39C6C387" w14:textId="77777777" w:rsidR="00CA610C" w:rsidRPr="00CA610C" w:rsidRDefault="00CA610C" w:rsidP="00CA610C">
      <w:pPr>
        <w:shd w:val="clear" w:color="auto" w:fill="FFFFFF"/>
        <w:spacing w:after="0" w:line="360" w:lineRule="atLeast"/>
        <w:ind w:firstLine="150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lastRenderedPageBreak/>
        <w:t>Неработающие пенсионеры, награждённые знаком «Почётный железнодорожник»</w:t>
      </w:r>
    </w:p>
    <w:p w14:paraId="1947E6CA" w14:textId="77777777" w:rsidR="00CA610C" w:rsidRPr="00CA610C" w:rsidRDefault="00CA610C" w:rsidP="00CA610C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догоспитального обследования</w:t>
      </w:r>
    </w:p>
    <w:p w14:paraId="766D9791" w14:textId="77777777" w:rsidR="00CA610C" w:rsidRPr="00CA610C" w:rsidRDefault="00CA610C" w:rsidP="00CA610C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655C7AC1" w14:textId="77777777" w:rsidR="00CA610C" w:rsidRPr="00CA610C" w:rsidRDefault="00CA610C" w:rsidP="00CA610C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Трудовая книжка (если пенсионер ДЗО, то к трудовой книжке обязательно письмо (справка) о прикреплении к РЖД из отдела кадров)</w:t>
      </w:r>
    </w:p>
    <w:p w14:paraId="27DE194E" w14:textId="77777777" w:rsidR="00CA610C" w:rsidRPr="00CA610C" w:rsidRDefault="00CA610C" w:rsidP="00CA610C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Удостоверение почётного железнодорожника</w:t>
      </w:r>
    </w:p>
    <w:p w14:paraId="0E7D7AFD" w14:textId="77777777" w:rsidR="00CA610C" w:rsidRPr="00CA610C" w:rsidRDefault="00CA610C" w:rsidP="00CA610C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Полис ОМС</w:t>
      </w:r>
    </w:p>
    <w:p w14:paraId="7EE3F17B" w14:textId="77777777" w:rsidR="00CA610C" w:rsidRPr="00CA610C" w:rsidRDefault="00CA610C" w:rsidP="00CA610C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СНИЛС</w:t>
      </w:r>
    </w:p>
    <w:p w14:paraId="09B3F705" w14:textId="77777777" w:rsidR="00CA610C" w:rsidRPr="00CA610C" w:rsidRDefault="00CA610C" w:rsidP="00CA610C">
      <w:pPr>
        <w:numPr>
          <w:ilvl w:val="0"/>
          <w:numId w:val="5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58182DB1" w14:textId="77777777" w:rsidR="00CA610C" w:rsidRPr="00CA610C" w:rsidRDefault="00CA610C" w:rsidP="00CA610C">
      <w:pPr>
        <w:shd w:val="clear" w:color="auto" w:fill="F9F9F9"/>
        <w:spacing w:after="0" w:line="240" w:lineRule="auto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</w:p>
    <w:p w14:paraId="329DC5F4" w14:textId="77777777" w:rsidR="00CA610C" w:rsidRPr="00CA610C" w:rsidRDefault="00CA610C" w:rsidP="00CA610C">
      <w:pPr>
        <w:shd w:val="clear" w:color="auto" w:fill="FFFFFF"/>
        <w:spacing w:after="0" w:line="360" w:lineRule="atLeast"/>
        <w:ind w:firstLine="150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Пациенты, оказание помощи которым осуществляется за счёт средств ОМС</w:t>
      </w:r>
    </w:p>
    <w:p w14:paraId="69BFF5A2" w14:textId="77777777" w:rsidR="00CA610C" w:rsidRPr="00CA610C" w:rsidRDefault="00CA610C" w:rsidP="00CA610C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 xml:space="preserve">Направление на госпитализацию (в направлении должно быть указано </w:t>
      </w:r>
      <w:proofErr w:type="gramStart"/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подразделение НУЗ ДКБ</w:t>
      </w:r>
      <w:proofErr w:type="gramEnd"/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 xml:space="preserve"> в которое госпитализируется пациент) из первичного медико-санитарного звена с визой заведующего отделением (в которое госпитализируется пациент) и результатами догоспитального обследования</w:t>
      </w:r>
    </w:p>
    <w:p w14:paraId="043F3972" w14:textId="77777777" w:rsidR="00CA610C" w:rsidRPr="00CA610C" w:rsidRDefault="00CA610C" w:rsidP="00CA610C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Паспорт</w:t>
      </w:r>
    </w:p>
    <w:p w14:paraId="088B8BFB" w14:textId="77777777" w:rsidR="00CA610C" w:rsidRPr="00CA610C" w:rsidRDefault="00CA610C" w:rsidP="00CA610C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Полис ОМС</w:t>
      </w:r>
    </w:p>
    <w:p w14:paraId="6C85CD2F" w14:textId="77777777" w:rsidR="00CA610C" w:rsidRPr="00CA610C" w:rsidRDefault="00CA610C" w:rsidP="00CA610C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СНИЛС</w:t>
      </w:r>
    </w:p>
    <w:p w14:paraId="641D7C55" w14:textId="77777777" w:rsidR="00CA610C" w:rsidRPr="00CA610C" w:rsidRDefault="00CA610C" w:rsidP="00CA610C">
      <w:pPr>
        <w:numPr>
          <w:ilvl w:val="0"/>
          <w:numId w:val="6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5A37B73F" w14:textId="77777777" w:rsidR="00CA610C" w:rsidRPr="00CA610C" w:rsidRDefault="00CA610C" w:rsidP="00CA610C">
      <w:pPr>
        <w:shd w:val="clear" w:color="auto" w:fill="F9F9F9"/>
        <w:spacing w:after="0" w:line="240" w:lineRule="auto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</w:p>
    <w:p w14:paraId="267DDB15" w14:textId="77777777" w:rsidR="00CA610C" w:rsidRPr="00CA610C" w:rsidRDefault="00CA610C" w:rsidP="00CA610C">
      <w:pPr>
        <w:shd w:val="clear" w:color="auto" w:fill="FFFFFF"/>
        <w:spacing w:after="0" w:line="360" w:lineRule="atLeast"/>
        <w:ind w:firstLine="150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Пациенты, застрахованные по договору добровольного медицинского страхования (ДМС)</w:t>
      </w:r>
    </w:p>
    <w:p w14:paraId="454A7D62" w14:textId="77777777" w:rsidR="00CA610C" w:rsidRPr="00CA610C" w:rsidRDefault="00CA610C" w:rsidP="00CA610C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Консультация профильного специалиста с визой заведующего отделения (в которое госпитализируется пациент)</w:t>
      </w:r>
    </w:p>
    <w:p w14:paraId="55B900C0" w14:textId="77777777" w:rsidR="00CA610C" w:rsidRPr="00CA610C" w:rsidRDefault="00CA610C" w:rsidP="00CA610C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355EB206" w14:textId="77777777" w:rsidR="00CA610C" w:rsidRPr="00CA610C" w:rsidRDefault="00CA610C" w:rsidP="00CA610C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Полис ДМС</w:t>
      </w:r>
    </w:p>
    <w:p w14:paraId="0CE055B7" w14:textId="77777777" w:rsidR="00CA610C" w:rsidRPr="00CA610C" w:rsidRDefault="00CA610C" w:rsidP="00CA610C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Гарантийное письмо от страховой компании, с которой заключён договор ДМС</w:t>
      </w:r>
    </w:p>
    <w:p w14:paraId="1545168A" w14:textId="77777777" w:rsidR="00CA610C" w:rsidRPr="00CA610C" w:rsidRDefault="00CA610C" w:rsidP="00CA610C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СНИЛС</w:t>
      </w:r>
    </w:p>
    <w:p w14:paraId="167E636F" w14:textId="77777777" w:rsidR="00CA610C" w:rsidRPr="00CA610C" w:rsidRDefault="00CA610C" w:rsidP="00CA610C">
      <w:pPr>
        <w:numPr>
          <w:ilvl w:val="0"/>
          <w:numId w:val="7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09B94EC0" w14:textId="77777777" w:rsidR="00CA610C" w:rsidRPr="00CA610C" w:rsidRDefault="00CA610C" w:rsidP="00CA610C">
      <w:pPr>
        <w:shd w:val="clear" w:color="auto" w:fill="F9F9F9"/>
        <w:spacing w:after="0" w:line="240" w:lineRule="auto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</w:p>
    <w:p w14:paraId="250EE2C9" w14:textId="77777777" w:rsidR="00CA610C" w:rsidRPr="00CA610C" w:rsidRDefault="00CA610C" w:rsidP="00CA610C">
      <w:pPr>
        <w:shd w:val="clear" w:color="auto" w:fill="FFFFFF"/>
        <w:spacing w:after="0" w:line="360" w:lineRule="atLeast"/>
        <w:ind w:firstLine="150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Пациенты, желающие получить медицинскую помощь за счёт личных денежных средств</w:t>
      </w:r>
    </w:p>
    <w:p w14:paraId="471EF3FD" w14:textId="77777777" w:rsidR="00CA610C" w:rsidRPr="00CA610C" w:rsidRDefault="00CA610C" w:rsidP="00CA610C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Консультация профильного специалиста НУЗ «ДКБ» с визой заведующего отделения (в которое госпитализируется пациент)</w:t>
      </w:r>
    </w:p>
    <w:p w14:paraId="098308E1" w14:textId="77777777" w:rsidR="00CA610C" w:rsidRPr="00CA610C" w:rsidRDefault="00CA610C" w:rsidP="00CA610C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02F85CA9" w14:textId="77777777" w:rsidR="00CA610C" w:rsidRPr="00CA610C" w:rsidRDefault="00CA610C" w:rsidP="00CA610C">
      <w:pPr>
        <w:numPr>
          <w:ilvl w:val="0"/>
          <w:numId w:val="8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</w:pPr>
      <w:r w:rsidRPr="00CA610C">
        <w:rPr>
          <w:rFonts w:ascii="Helvetica" w:eastAsia="Times New Roman" w:hAnsi="Helvetica" w:cs="Helvetica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61CA639F" w14:textId="77777777" w:rsidR="00A866DA" w:rsidRDefault="00A866DA"/>
    <w:sectPr w:rsidR="00A8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4D1"/>
    <w:multiLevelType w:val="multilevel"/>
    <w:tmpl w:val="7A1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C7F72"/>
    <w:multiLevelType w:val="multilevel"/>
    <w:tmpl w:val="2AB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241CF"/>
    <w:multiLevelType w:val="multilevel"/>
    <w:tmpl w:val="D16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C720C"/>
    <w:multiLevelType w:val="multilevel"/>
    <w:tmpl w:val="F95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27C4E"/>
    <w:multiLevelType w:val="multilevel"/>
    <w:tmpl w:val="10D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D2ECC"/>
    <w:multiLevelType w:val="multilevel"/>
    <w:tmpl w:val="0EE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052D8"/>
    <w:multiLevelType w:val="multilevel"/>
    <w:tmpl w:val="E15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B6E8C"/>
    <w:multiLevelType w:val="multilevel"/>
    <w:tmpl w:val="6C3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7E"/>
    <w:rsid w:val="005C797E"/>
    <w:rsid w:val="00A866DA"/>
    <w:rsid w:val="00C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665C"/>
  <w15:chartTrackingRefBased/>
  <w15:docId w15:val="{73F6011B-40D6-4D13-8B39-FE13F4C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79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518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1682929572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1249071250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271520813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2134863337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725178585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2005623950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80298805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2019-05-28T05:12:00Z</dcterms:created>
  <dcterms:modified xsi:type="dcterms:W3CDTF">2019-05-28T05:13:00Z</dcterms:modified>
</cp:coreProperties>
</file>