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C" w:rsidRDefault="00FC3FD1"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Виды медицинской помощи, оказываемой в бюджетном учреждении здравоохранении Омской области «Детская городская поликлиника № 5» по территориально расположенным объектам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644021, г. Омск, ул. 2 Транспортная, д. 24: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помощи,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эпидемиологии.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644001, г. Омск, ул. Богдана Хмельницкого, д. 146: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помощи,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3) при оказании первичной врачебной медико-санитарной помощи в условиях дневного стационара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педиатрии.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3) при проведении медицинских экспертиз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экспертизе качества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3) 644023, г. Омск, ул. 19 Рабочая, д. 88: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3) при проведении медицинских экспертиз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экспертизе качества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4) 644041, г. Омск, ул. Кирова, д. 5 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3) при проведении медицинских экспертиз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экспертизе качества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5) Медицинский кабинет бюджетного общеобразовательного учреждения города Омска «Лицей «Бизнес и информационные технологии», 644079, г. Омск, ул. 30 Рабочая, д. 14 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6) Медицинский кабинет бюджетного учреждения здравоохранения Омской области «Детская городская поликлиника № 5» в бюджетном образовательном учреждении Омской области начального профессионального образования «Профессиональное училище № 52», 644018, г. Омск, ул. 5-я Кордная, д. 63 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7) Здравпункт бюджетного учреждения здравоохранения Омской области «Детская городская поликлиника № 5» в бюджетном образовательном учреждении Омской области среднего профессионального образования «Омский музыкально-педагогический колледж», 644021, г. Омск, ул. Л. Чайкиной, д. 3 а, корпус 1: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8) Здравпункт бюджетного учреждения здравоохранения Омской области «Детская городская поликлиника № 5» в бюджетном образовательном учреждении Омской области начального профессионального образования «Профессиональное училище № 22», 644021, г. Омск, ул. Б. Хмельницкого, д. 281 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9) Здравпункт бюджетного учреждения здравоохранения Омской области «Детская городская поликлиника № 5» в бюджетном образовательном учреждении Омской области начального профессионального образования «Профессиональное училище № 21», 644027, г. Омск, проспект Космический, д. 14 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10) Медицинский кабинет бюджетного учреждения здравоохранения Омской области «Детская городская поликлиника № 5» в бюджетном образовательном учреждении Омской области среднего профессионального образования «Омский государственный колледж управления и профессиональных технологий», 644076, г. Омск, ул. Петра Осминина, д. 34: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11) Медицинский кабинет бюджетного общеобразовательного учреждения города Омска «Средняя общеобразовательная школа № 142», 644041, г. Омск, ул. Харьковская, д. 21: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12) Медицинский кабинет бюджетного общеобразовательного учреждения города Омска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«Средняя общеобразовательная школа № 72 с углубленным изучением отдельных предметов», 644046, г. Омск, ул. Плеханова д. 59: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13) Медицинский кабинет бюджетного общеобразовательного учреждения города Омска «Средняя общеобразовательная школа № 163», 644079, г. Омск, ул. Свободы, д. 157: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14) Медицинский кабинет бюджетного общеобразовательного учреждения города Омска «Средняя общеобразовательная школа № 89», 644079, г. Омск, ул. 17 Рабочая, д. 89: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15) Медицинский кабинет бюджетного общеобразовательного учреждения города Омска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«Средняя общеобразовательная школа № 40 с углубленным изучением отдельных предметов», 644021, г. Омск, ул. 3 Транспортная, д. 2: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16) Медицинский кабинет бюджетного общеобразовательного учреждения города Омска «Средняя общеобразовательная школа № 56 с углубленным изучением отдельных предметов», 644001, г. Омск, ул. Масленникова, д. 171: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17) Медицинский кабинет бюджетного общеобразовательного учреждения города Омска «Средняя общеобразовательная школа № 39 с углубленным изучением отдельных предметов», 644023, г. Омск, ул. 4 Транспортная, д. 56: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lastRenderedPageBreak/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18) Медицинский кабинет бюджетного общеобразовательного учреждения города Омска «Средняя общеобразовательная школа № 138», 644079, г. Омск, ул. 22 Рабочая, д. 80: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19) Медицинский кабинет бюджетного общеобразовательного учреждения города Омска «Гимназия № 88», 644021, г. Омск, ул. 3 Транспортная, д. 7: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20) Медицинский кабинет бюджетного общеобразовательного учреждения города Омска «Гимназия № 43», 644041,г. Омск, ул. Кирова, д. 7а: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21) Медицинский кабинет бюджетного общеобразовательного учреждения города Омска 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lastRenderedPageBreak/>
        <w:t>«Средняя общеобразовательная школа № 70», 644546, г. Омск, микрорайон Осташково, ул. Ноябрьская, д. 15: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22) Медицинский кабинет бюджетного общеобразовательного учреждения города Омска «Средняя общеобразовательная школа № 142», 644041, г. Омск, ул. Свободы д. 54: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вакцинации (проведению профилактических прививок), 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неотложной медицинской помощи.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1) при проведении медицинских осмотров по: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(предварительным, периодическим);</w:t>
      </w:r>
      <w:r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88888"/>
          <w:sz w:val="21"/>
          <w:szCs w:val="21"/>
          <w:shd w:val="clear" w:color="auto" w:fill="FFFFFF"/>
        </w:rPr>
        <w:t>медицинским осмотрам профилактическим.</w:t>
      </w:r>
      <w:bookmarkStart w:id="0" w:name="_GoBack"/>
      <w:bookmarkEnd w:id="0"/>
    </w:p>
    <w:sectPr w:rsidR="0088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A5"/>
    <w:rsid w:val="008803FC"/>
    <w:rsid w:val="008F48A5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FE40-B697-4FC0-A467-B7920CB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3285</Words>
  <Characters>18726</Characters>
  <Application>Microsoft Office Word</Application>
  <DocSecurity>0</DocSecurity>
  <Lines>156</Lines>
  <Paragraphs>43</Paragraphs>
  <ScaleCrop>false</ScaleCrop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2019-11-14T10:06:00Z</dcterms:created>
  <dcterms:modified xsi:type="dcterms:W3CDTF">2019-11-14T10:06:00Z</dcterms:modified>
</cp:coreProperties>
</file>