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0E9A" w14:textId="77777777" w:rsidR="00753AF0" w:rsidRPr="00753AF0" w:rsidRDefault="00753AF0" w:rsidP="00753AF0">
      <w:pPr>
        <w:pBdr>
          <w:bottom w:val="single" w:sz="6" w:space="2" w:color="324D62"/>
        </w:pBd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b/>
          <w:bCs/>
          <w:color w:val="324D62"/>
          <w:sz w:val="24"/>
          <w:szCs w:val="24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24D62"/>
          <w:sz w:val="24"/>
          <w:szCs w:val="24"/>
          <w:lang w:eastAsia="ru-RU"/>
        </w:rPr>
        <w:t>Подготовка пациента к сдаче лабораторных анализов</w:t>
      </w:r>
    </w:p>
    <w:p w14:paraId="492810B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2117515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Анализы крови (общий, развернутый, биохимический, глюкоза, холестерин):</w:t>
      </w:r>
    </w:p>
    <w:p w14:paraId="169779C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 1-2 дня до проведения исследования:</w:t>
      </w:r>
    </w:p>
    <w:p w14:paraId="4C27899B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исключить из рациона жирное, жареное, алкоголь.</w:t>
      </w:r>
    </w:p>
    <w:p w14:paraId="23D6CFA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день исследования:</w:t>
      </w:r>
    </w:p>
    <w:p w14:paraId="02E848E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-анализ проводится до приема лекарств, рентгеновских, эндоскопических и ультразвуковых исследований.</w:t>
      </w:r>
    </w:p>
    <w:p w14:paraId="2441919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 4 часа  (для биохимического исследования):</w:t>
      </w:r>
    </w:p>
    <w:p w14:paraId="027B5F9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исключить прием пищи и жидкости, кроме воды.</w:t>
      </w:r>
    </w:p>
    <w:p w14:paraId="520F1FDC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 1 час до исследования:</w:t>
      </w:r>
    </w:p>
    <w:p w14:paraId="29462C5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исключить прием пищи и жидкости, кроме воды;</w:t>
      </w:r>
    </w:p>
    <w:p w14:paraId="0420DCC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воздержаться от курения.</w:t>
      </w:r>
    </w:p>
    <w:p w14:paraId="7BC294D5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 15 минут до исследования:</w:t>
      </w:r>
    </w:p>
    <w:p w14:paraId="72D4A7B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отдохнуть, успокоиться.</w:t>
      </w:r>
    </w:p>
    <w:p w14:paraId="6332E68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32C2BB2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Общий анализ мочи:</w:t>
      </w:r>
    </w:p>
    <w:p w14:paraId="7392DFD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 1-2 дня до проведения исследования:</w:t>
      </w:r>
    </w:p>
    <w:p w14:paraId="64A34EE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-исключить из рациона продукты, которые могут изменять цвет мочи (свекла, морковь, черника и пр.);</w:t>
      </w:r>
    </w:p>
    <w:p w14:paraId="68167BC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 принимать мочегонные препараты.</w:t>
      </w:r>
    </w:p>
    <w:p w14:paraId="4197AAA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Перед исследованием:</w:t>
      </w:r>
    </w:p>
    <w:p w14:paraId="7279CFC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-провести тщательный гигиенический туалет половых органов;</w:t>
      </w:r>
    </w:p>
    <w:p w14:paraId="4626129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 рекомендуется проводить исследование мочи во время менструации.</w:t>
      </w:r>
    </w:p>
    <w:p w14:paraId="3DA2FA8D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Само исследование:</w:t>
      </w:r>
    </w:p>
    <w:p w14:paraId="3072BDB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собирается утренняя порция мочи, выделенная сразу же после сна, желательно средняя порция (не в начале и не в конце мочеиспускания);</w:t>
      </w:r>
    </w:p>
    <w:p w14:paraId="3CE46AF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собирается 100-150 мл мочи в специальный контейнер с подписанными заранее фамилией и инициалами и датой сбора мочи.</w:t>
      </w:r>
    </w:p>
    <w:p w14:paraId="21E992DA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18B3835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Анализ кала на скрытую кровь:</w:t>
      </w:r>
    </w:p>
    <w:p w14:paraId="39C2B21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 2-3 дня до исследования:</w:t>
      </w:r>
    </w:p>
    <w:p w14:paraId="7D37F8F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исключить из рациона мясные блюда, огурцы, хрен, цветная капуста;</w:t>
      </w:r>
    </w:p>
    <w:p w14:paraId="67582F2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прекратить прием препаратов железа, аскорбиновой кислоты (витамин С), аспирина и других обезболивающих и жаропонижающих препаратов  (НПВС).</w:t>
      </w:r>
    </w:p>
    <w:p w14:paraId="3D15767C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Перед исследованием:</w:t>
      </w:r>
    </w:p>
    <w:p w14:paraId="7B6F36E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помочиться в унитаз;</w:t>
      </w:r>
    </w:p>
    <w:p w14:paraId="749B380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нельзя использовать для исследования кал, полученный после клизмы или после приема бария при рентгеновском обследовании.</w:t>
      </w:r>
    </w:p>
    <w:p w14:paraId="01C1503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Само исследование:</w:t>
      </w:r>
    </w:p>
    <w:p w14:paraId="702F2891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после естественной дефекации забрать кал ложечкой в чистый одноразовый контейнер в количестве не  более ¼ объема контейнера, на контейнере заранее указать фамилию, инициалы и дату забора материала;</w:t>
      </w:r>
    </w:p>
    <w:p w14:paraId="5C3433AB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 допускается замораживание кала.</w:t>
      </w:r>
    </w:p>
    <w:p w14:paraId="59AF14BD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2CBB8CE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Правила подготовки к диагностическим исследованиям</w:t>
      </w:r>
    </w:p>
    <w:p w14:paraId="32191F2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Подготовка к рентгенографии поясничного отдела позвоночника:</w:t>
      </w:r>
    </w:p>
    <w:p w14:paraId="08CD25F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41352AF3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накануне исследования не позднее 18-00 - легкий ужин, затем постановка 2-х очистительных клизм в 19-00 и 21-00;</w:t>
      </w:r>
    </w:p>
    <w:p w14:paraId="2FBD800C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в день исследования - еще одна очистительная клизма за 2 часа до исследования;</w:t>
      </w:r>
    </w:p>
    <w:p w14:paraId="13E6290C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прийти натощак (не есть, не пить).</w:t>
      </w:r>
    </w:p>
    <w:p w14:paraId="7FC17F4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себе иметь: тапочки, простынь, туалетную бумагу, амбулаторную карту, направление. Женщинам при себе иметь ночную рубашку.</w:t>
      </w:r>
    </w:p>
    <w:p w14:paraId="3D3CE9C3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Правила подготовки больного к клинико-диагностическим исследованиям:</w:t>
      </w:r>
    </w:p>
    <w:p w14:paraId="64E0BA6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1C5ADB3B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АНАЛИЗ КРОВИ</w:t>
      </w:r>
    </w:p>
    <w:p w14:paraId="64991E8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исследования крови более всего подходят утренние часы. Для большинства исследований кровь берется строго натощак. Кофе, чай и сок - это тоже еда. Можно пить только воду.</w:t>
      </w:r>
    </w:p>
    <w:p w14:paraId="6136094C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Рекомендуются следующие промежутки времени после последнего приема пищи:</w:t>
      </w:r>
    </w:p>
    <w:p w14:paraId="710F8F0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для общего анализа крови не менее 3-х часов;</w:t>
      </w:r>
    </w:p>
    <w:p w14:paraId="7CEF31B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для биохимического анализа крови желательно не есть 12-14 часов (но не менее 8 часов);</w:t>
      </w:r>
    </w:p>
    <w:p w14:paraId="7F535DF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за 2 дня до обследования необходимо отказаться от алкоголя, жирной и жареной пищи;</w:t>
      </w:r>
    </w:p>
    <w:p w14:paraId="3C4801BA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за 1-2 часа до забора крови не курить.</w:t>
      </w:r>
    </w:p>
    <w:p w14:paraId="31771D4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</w:t>
      </w: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расслабиться и успокоиться. 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необходимо исключить перепады температур (баню и сауну).</w:t>
      </w:r>
    </w:p>
    <w:p w14:paraId="41ABFFEB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7E85B841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6AFA864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27FF3F5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клинической лаборатории, так как в разных лабораториях могут применяться разные методы исследования и единицы измерения показателей.</w:t>
      </w:r>
    </w:p>
    <w:p w14:paraId="062EDBA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4EAE769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АНАЛИЗ МОЧИ:</w:t>
      </w:r>
    </w:p>
    <w:p w14:paraId="1607F9D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Общеклинический анализ мочи:</w:t>
      </w:r>
    </w:p>
    <w:p w14:paraId="4B085A1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собирается только утренняя моча, взятая в середине мочеиспускания;</w:t>
      </w:r>
    </w:p>
    <w:p w14:paraId="1A73F10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утренняя порция мочи: сбор производится сразу после подъема с постели, до приема утреннего кофе или чая;</w:t>
      </w:r>
    </w:p>
    <w:p w14:paraId="6CF3665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предыдущее мочеиспускание было не позже, чем в 2 часа ночи;</w:t>
      </w:r>
    </w:p>
    <w:p w14:paraId="50AB44D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перед сбором анализа мочи проводится тщательный туалет наружных половых органов;</w:t>
      </w:r>
    </w:p>
    <w:p w14:paraId="557DEA5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в специальный контейнер с крышкой собирают 10 мл мочи, снабжают направлением, собранную мочу сразу направляют в лабораторию;</w:t>
      </w:r>
    </w:p>
    <w:p w14:paraId="5A92EDF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хранение мочи в холодильнике допускается при t 2-4 C, но не более 1,5 часов;</w:t>
      </w:r>
    </w:p>
    <w:p w14:paraId="51BFA34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женщинам нельзя сдавать мочу во время менструации.</w:t>
      </w:r>
    </w:p>
    <w:p w14:paraId="3FE6A08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Сбор суточной мочи:</w:t>
      </w:r>
    </w:p>
    <w:p w14:paraId="0DA8F91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пациент собирает мочу в течение 24 часов при обычном питьевом режиме (около 1,5 л в сутки);</w:t>
      </w:r>
    </w:p>
    <w:p w14:paraId="2668BAFA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1AD9D793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последняя порция берется в то же время, когда накануне был начат сбор, отмечается время начала и конца сбора;</w:t>
      </w:r>
    </w:p>
    <w:p w14:paraId="322FD235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емкость хранится в прохладном месте (лучше в холодильнике на нижней полке), замерзание не допускается;</w:t>
      </w:r>
    </w:p>
    <w:p w14:paraId="6FA010B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6AAF52E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обязательно указывают объем суточной мочи.</w:t>
      </w:r>
    </w:p>
    <w:p w14:paraId="630BD70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Сбор мочи для исследования по Нечипоренко (выявление скрытого воспалительного процесса):</w:t>
      </w:r>
    </w:p>
    <w:p w14:paraId="5846394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191163E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Сбор мочи для исследования по Зимницкому (пациент учитывает количество выпитой жидкости за сутки):</w:t>
      </w:r>
    </w:p>
    <w:p w14:paraId="4B31F3A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</w:t>
      </w:r>
    </w:p>
    <w:p w14:paraId="565D0EA1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все собранное количество мочи в 8 специальных контейнерах доставляется в лабораторию;</w:t>
      </w:r>
    </w:p>
    <w:p w14:paraId="4B0722D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обязательно указать объем суточной мочи.</w:t>
      </w:r>
    </w:p>
    <w:p w14:paraId="6BD0383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Сбор мочи для микробиологического исследования (посев мочи):</w:t>
      </w:r>
    </w:p>
    <w:p w14:paraId="2E0A8DD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утренняя моча собирается в стерильный лабораторный контейнер с крышкой;</w:t>
      </w:r>
    </w:p>
    <w:p w14:paraId="65EF8F5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первые 15 мл мочи для анализа не используются, берутся последующие 5-10 мл;</w:t>
      </w:r>
    </w:p>
    <w:p w14:paraId="325A3B6B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собранная моча доставляется в лабораторию в течение 1,5-2 часов после сбора;</w:t>
      </w:r>
    </w:p>
    <w:p w14:paraId="4AA650A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допускается хранение мочи в холодильнике, но не более 3-4 часов;</w:t>
      </w:r>
    </w:p>
    <w:p w14:paraId="6971469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сбор мочи проводится до начала медикаментозного лечения;</w:t>
      </w:r>
    </w:p>
    <w:p w14:paraId="39AE484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если нужно оценить эффект проведенной терапии, то посев мочи производится по окончании курса лечения.</w:t>
      </w:r>
    </w:p>
    <w:p w14:paraId="6E18A15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АНАЛИЗ КАЛА:</w:t>
      </w:r>
    </w:p>
    <w:p w14:paraId="41F1771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677399E1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14:paraId="58E340BA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кал не должен содержать посторонних примесей, таких как моча, дезинфицирующие вещества и др.;</w:t>
      </w:r>
    </w:p>
    <w:p w14:paraId="2137004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подготовить чистую емкость для кала;</w:t>
      </w:r>
    </w:p>
    <w:p w14:paraId="561376EB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содержимое утреннего кала из 3-х точек собирается в контейнер и доставляется в лабораторию в течение 2-х часов.</w:t>
      </w:r>
    </w:p>
    <w:p w14:paraId="43C5F34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Анализ кала на выявление глистных инвазий:</w:t>
      </w:r>
    </w:p>
    <w:p w14:paraId="1C11F54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- в течение двух дней пациент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14:paraId="77FC925D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АНАЛИЗЫ В ГИНЕКОЛОГИИ, УРОЛОГИИ:</w:t>
      </w:r>
    </w:p>
    <w:p w14:paraId="2F88029B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женщин:</w:t>
      </w:r>
    </w:p>
    <w:p w14:paraId="0FD8C1DD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нельзя мочиться в течение 3-х часов до сдачи анализа (мазок, посев);</w:t>
      </w:r>
    </w:p>
    <w:p w14:paraId="0991EEB1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</w:r>
    </w:p>
    <w:p w14:paraId="3E7EA0A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накануне нельзя подмываться антибактериальным мылом и спринцеваться;</w:t>
      </w:r>
    </w:p>
    <w:p w14:paraId="1AE5911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нельзя применять антибиотики внутрь;</w:t>
      </w:r>
    </w:p>
    <w:p w14:paraId="73FBED3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нельзя сдавать анализы во время менструации.</w:t>
      </w:r>
    </w:p>
    <w:p w14:paraId="22C7D98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мужчин:</w:t>
      </w:r>
    </w:p>
    <w:p w14:paraId="67F0F0C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нельзя ходить в туалет за 3 часа до сдачи анализа;</w:t>
      </w:r>
    </w:p>
    <w:p w14:paraId="2151C8E1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нельзя принимать внутрь уросептики, антибиотики;</w:t>
      </w:r>
    </w:p>
    <w:p w14:paraId="5994174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применять наружно растворы, обладающие дезинфицирующим действием (мыло с антибактериальным действием);</w:t>
      </w:r>
    </w:p>
    <w:p w14:paraId="214D2FAC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 рекомендуется вступать в половой контакт за 36 часов до сдачи анализов.</w:t>
      </w:r>
    </w:p>
    <w:p w14:paraId="292A942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АНАЛИЗ МОКРОТЫ:</w:t>
      </w:r>
    </w:p>
    <w:p w14:paraId="61827E9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анализ собирается в стерильный лабораторный контейнер;</w:t>
      </w:r>
    </w:p>
    <w:p w14:paraId="66408D8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перед сбором мокроты необходимо почистить зубы, прополоскать рот и горло.</w:t>
      </w:r>
    </w:p>
    <w:p w14:paraId="55823FD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УЛЬТРАЗВУКОВЫЕ ИССЛЕДОВАНИЯ:</w:t>
      </w:r>
    </w:p>
    <w:p w14:paraId="00D920F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Подготовка к УЗИ брюшной полости:</w:t>
      </w:r>
    </w:p>
    <w:p w14:paraId="24D233C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 - легкий ужин не позднее 18 часов, исключая прием грубой, трудно перевариваемой пищи;</w:t>
      </w:r>
    </w:p>
    <w:p w14:paraId="2F18BB1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62CE8BB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28D263E1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Если Вы принимаете лекарственные средства, предупредите об этом врача УЗИ;</w:t>
      </w:r>
    </w:p>
    <w:p w14:paraId="2A4E64B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1C798563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7CFEEB7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Подготовка к УЗИ органов малого таза (мочевой пузырь, матка, придатки у женщин):</w:t>
      </w:r>
    </w:p>
    <w:p w14:paraId="5A9B755D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накануне исследования - легкий ужин не позднее 19 часов;</w:t>
      </w:r>
    </w:p>
    <w:p w14:paraId="18F261DB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25A0C5B5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23CD7E9B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1D7ECF9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Подготовка к УЗИ мочевого пузыря и простаты у мужчин:</w:t>
      </w:r>
    </w:p>
    <w:p w14:paraId="24EE67B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690D902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УЗИ предстательной железы проводится двумя методами:</w:t>
      </w:r>
    </w:p>
    <w:p w14:paraId="485F01C1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трансабдоминальным: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</w:r>
    </w:p>
    <w:p w14:paraId="7FD312B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трансректально (ТРУЗИ):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5F80F86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Подготовка к УЗИ молочных желез:</w:t>
      </w:r>
    </w:p>
    <w:p w14:paraId="71C5604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Исследование молочных желез желательно проводить в первые 5-10 дней менструального цикла (1 фаза цикла). При себе необходимо иметь направление.</w:t>
      </w:r>
    </w:p>
    <w:p w14:paraId="3C0A6E3D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Подготовка к УЗИ поясничного отдела позвоночника:</w:t>
      </w:r>
    </w:p>
    <w:p w14:paraId="7733DEB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исследование проводится строго натощак после 4-х часового голодания;</w:t>
      </w:r>
    </w:p>
    <w:p w14:paraId="1BF41A6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за два дня обеспечить бесшлаковую диету;</w:t>
      </w:r>
    </w:p>
    <w:p w14:paraId="7EA5A81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очистительная клизма накануне вечером и утром, непосредственно в день исследования.</w:t>
      </w:r>
    </w:p>
    <w:p w14:paraId="342DC5C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УЗИ щитовидной железы, лимфатических узлов и почек:</w:t>
      </w:r>
    </w:p>
    <w:p w14:paraId="5B0869D5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не требуют специальной подготовки пациента. Пациенту необходимо иметь при себе:</w:t>
      </w:r>
    </w:p>
    <w:p w14:paraId="6CD0FFB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данные предыдущих исследований УЗИ (для определения динамики заболевания);</w:t>
      </w:r>
    </w:p>
    <w:p w14:paraId="28EF32E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направление на УЗИ-исследование (цель исследования, наличие сопутствующих заболеваний);</w:t>
      </w:r>
    </w:p>
    <w:p w14:paraId="7B80818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большое полотенце или пеленку.</w:t>
      </w:r>
    </w:p>
    <w:p w14:paraId="0BF658C3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ЭНДОСКОПИЧЕСКИЕ ИССЛЕДОВАНИЯ:</w:t>
      </w:r>
    </w:p>
    <w:p w14:paraId="04B7EB3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Фиброгастродуоденоскопия (ФГДС):</w:t>
      </w:r>
    </w:p>
    <w:p w14:paraId="1EC73D3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как правильно подготовиться:</w:t>
      </w:r>
    </w:p>
    <w:p w14:paraId="5C83AB6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Явка как минимум за 5 минут до назначенного времени.</w:t>
      </w:r>
    </w:p>
    <w:p w14:paraId="4253CBD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утром в день исследования до ФГДС ЗАПРЕЩАЕТСЯ:</w:t>
      </w:r>
    </w:p>
    <w:p w14:paraId="23BFB1C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завтракать и принимать любую пищу, даже если исследование проходит во второй половине дня;</w:t>
      </w:r>
    </w:p>
    <w:p w14:paraId="0C13DB6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утром в день исследования до ФГДС НЕ РЕКОМЕНДУЕТСЯ:</w:t>
      </w:r>
    </w:p>
    <w:p w14:paraId="70D4325D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курить и принимать лекарства в таблетках (капсулах) внутрь;</w:t>
      </w:r>
    </w:p>
    <w:p w14:paraId="179D0BFB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утром в день исследования до проведения ФГДС РАЗРЕШАЕТСЯ:</w:t>
      </w:r>
    </w:p>
    <w:p w14:paraId="7EE148C3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чистить зубы;</w:t>
      </w:r>
    </w:p>
    <w:p w14:paraId="23B163F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делать УЗИ брюшной полости и других органов;</w:t>
      </w:r>
    </w:p>
    <w:p w14:paraId="6754CFC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принимать лекарства, которые можно рассасывать в полости рта, не заглатывая или взять с собой;</w:t>
      </w:r>
    </w:p>
    <w:p w14:paraId="3BB3BEFD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делать уколы, если не требуется после укола прием пищи и нет возможности сделать его после ФГДС;</w:t>
      </w:r>
    </w:p>
    <w:p w14:paraId="79B2C48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Накануне вечером: легкоусвояемый (без салатов!) ужин до 18.00 часов.</w:t>
      </w:r>
    </w:p>
    <w:p w14:paraId="5A29657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Никакой специальной диеты перед ФГС (ФГДС) не требуется, но:</w:t>
      </w:r>
    </w:p>
    <w:p w14:paraId="0126C04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шоколад (шоколадные конфеты), семечки, орехи, острые блюда и алкоголь исключить за 2 дня;</w:t>
      </w:r>
    </w:p>
    <w:p w14:paraId="46AB3E2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14:paraId="327C609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Важно, что бы:</w:t>
      </w:r>
    </w:p>
    <w:p w14:paraId="68937BC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одежда была просторной, ворот и ремень расстегнуты;</w:t>
      </w:r>
    </w:p>
    <w:p w14:paraId="7CFFFD65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духами или одеколоном (туалетной водой) Вы не пользовались;</w:t>
      </w:r>
    </w:p>
    <w:p w14:paraId="03A8FAD0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Вы своевременно предупредили врача о наличии у Вас лекарственной, пищевой и иной аллергии.</w:t>
      </w:r>
    </w:p>
    <w:p w14:paraId="04AABF6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Пациенту с собой необходимо иметь:</w:t>
      </w:r>
    </w:p>
    <w:p w14:paraId="257E857A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постоянно принимаемые лекарства (принять после осмотра, а под язык или спрей при ИБС, бронхиальной астме.. - до осмотра!);</w:t>
      </w:r>
    </w:p>
    <w:p w14:paraId="01D35ABD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244CA7BB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направление на ФГДС исследование (цель исследования, наличие сопутствующих заболеваний...);</w:t>
      </w:r>
    </w:p>
    <w:p w14:paraId="2BCB64B7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полотенце, хорошо впитывающее жидкость или пеленку.</w:t>
      </w:r>
    </w:p>
    <w:p w14:paraId="34E3784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невозможности явиться в назначенное время просьба заранее позвонить врачу или в регистратуру медицинской организации.</w:t>
      </w:r>
    </w:p>
    <w:p w14:paraId="158B082E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КОЛОНОСКОПИЯ:</w:t>
      </w:r>
    </w:p>
    <w:p w14:paraId="11C576E6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Как правильно подготовиться:</w:t>
      </w:r>
    </w:p>
    <w:p w14:paraId="5F6F1325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Подготовка к колоноскопии с помощью препарата «Фортранс» за два дня до исследования:</w:t>
      </w:r>
    </w:p>
    <w:p w14:paraId="433E581F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Рекомендуемая диета: вареное мясо белой рыбы или курицы, яйцо, сыр, белый хлеб, масло, печенье, картофель.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у врача).</w:t>
      </w:r>
    </w:p>
    <w:p w14:paraId="49C76365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 рекомендуется употреблять в пищу: фрукты и ягоды с косточками, красное мясо, овощи, злаковые, салат, грибы, орехи, зерновой хлеб, сладости.</w:t>
      </w:r>
    </w:p>
    <w:p w14:paraId="013CF42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 день до проведения исследования:</w:t>
      </w:r>
    </w:p>
    <w:p w14:paraId="1A6E790C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пить.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В 17:00 Вам необходимо подготовить раствор Фортранса. Для этого:</w:t>
      </w:r>
    </w:p>
    <w:p w14:paraId="1B2679C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- 1 пакет препарата «Фортранс» развести в 1,0 литре кипяченой воды комнатной температуры. 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 В 18.00 таким же методом выпить второй пакет препарата «Фортранс». В 19.00 таким же методом выпить третий пакет препарата «Фортранс». 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 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2E1ACA62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день проведения исследования:</w:t>
      </w:r>
    </w:p>
    <w:p w14:paraId="54D2CFD4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 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 К 12-00 Вы будете готовы к исследованию. При подготовке к исследованию препаратом «Фортранс» выполнение клизм не требуется!</w:t>
      </w:r>
    </w:p>
    <w:p w14:paraId="367BDF61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Вам необходимо иметь при себе:</w:t>
      </w:r>
    </w:p>
    <w:p w14:paraId="493568D9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Направление на колоноскопию (если Вы направлены из другой медицинской организации), заключения и протоколы ранее выполненных эндоскопических исследований, ЭКГ (при наличии у Вас сердечно-сосудистых заболеваний).</w:t>
      </w:r>
    </w:p>
    <w:p w14:paraId="21043A2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исследованию.</w:t>
      </w:r>
    </w:p>
    <w:p w14:paraId="3A37C488" w14:textId="77777777" w:rsidR="00753AF0" w:rsidRPr="00753AF0" w:rsidRDefault="00753AF0" w:rsidP="00753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53AF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4B74FCE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3"/>
    <w:rsid w:val="001630F3"/>
    <w:rsid w:val="00753AF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8AB0-B534-48A0-AF4A-12E5C04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53AF0"/>
    <w:rPr>
      <w:b/>
      <w:bCs/>
    </w:rPr>
  </w:style>
  <w:style w:type="paragraph" w:styleId="a4">
    <w:name w:val="Normal (Web)"/>
    <w:basedOn w:val="a"/>
    <w:uiPriority w:val="99"/>
    <w:semiHidden/>
    <w:unhideWhenUsed/>
    <w:rsid w:val="0075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2576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2019-08-21T04:37:00Z</dcterms:created>
  <dcterms:modified xsi:type="dcterms:W3CDTF">2019-08-21T04:38:00Z</dcterms:modified>
</cp:coreProperties>
</file>