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4FF6E" w14:textId="77777777" w:rsidR="00297041" w:rsidRPr="00297041" w:rsidRDefault="00297041" w:rsidP="00297041">
      <w:pPr>
        <w:shd w:val="clear" w:color="auto" w:fill="F7EFE4"/>
        <w:spacing w:before="450" w:after="0" w:line="450" w:lineRule="atLeast"/>
        <w:ind w:left="629" w:right="629"/>
        <w:jc w:val="center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297041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График работы и часы приема</w:t>
      </w:r>
    </w:p>
    <w:p w14:paraId="0CB81799" w14:textId="77777777" w:rsidR="00297041" w:rsidRPr="00297041" w:rsidRDefault="00297041" w:rsidP="00297041">
      <w:pPr>
        <w:shd w:val="clear" w:color="auto" w:fill="F7EFE4"/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Режим работы ГБУЗ КККВД</w:t>
      </w:r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br/>
      </w:r>
      <w:r w:rsidRPr="00297041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с 8:00 до 15:42</w:t>
      </w:r>
      <w:r w:rsidRPr="00297041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br/>
      </w:r>
      <w:r w:rsidRPr="00297041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br/>
      </w:r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Часы приема по личным вопросам</w:t>
      </w:r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br/>
      </w:r>
      <w:r w:rsidRPr="00297041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с 14:00 до 15:00 </w:t>
      </w:r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</w:t>
      </w:r>
    </w:p>
    <w:p w14:paraId="0D6E0D25" w14:textId="77777777" w:rsidR="00297041" w:rsidRPr="00297041" w:rsidRDefault="00297041" w:rsidP="00297041">
      <w:pPr>
        <w:shd w:val="clear" w:color="auto" w:fill="F7EFE4"/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амбулаторно-поликлиническое отделение и лаборатории с 8-00 до 15-42, суббота и воскресенье выходной</w:t>
      </w:r>
    </w:p>
    <w:p w14:paraId="51FAFFA2" w14:textId="77777777" w:rsidR="00297041" w:rsidRPr="00297041" w:rsidRDefault="00297041" w:rsidP="00297041">
      <w:pPr>
        <w:shd w:val="clear" w:color="auto" w:fill="F7EFE4"/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круглосуточный стационар – круглосуточно, каждый день</w:t>
      </w:r>
    </w:p>
    <w:p w14:paraId="252DD6B9" w14:textId="77777777" w:rsidR="00297041" w:rsidRPr="00297041" w:rsidRDefault="00297041" w:rsidP="00297041">
      <w:pPr>
        <w:shd w:val="clear" w:color="auto" w:fill="F7EFE4"/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дневной стационар – с 8-00 до 20-00</w:t>
      </w:r>
    </w:p>
    <w:p w14:paraId="6A934E1F" w14:textId="77777777" w:rsidR="00297041" w:rsidRPr="00297041" w:rsidRDefault="00297041" w:rsidP="00297041">
      <w:pPr>
        <w:shd w:val="clear" w:color="auto" w:fill="F7EFE4"/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gramStart"/>
      <w:r w:rsidRPr="00297041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Правила  посещения</w:t>
      </w:r>
      <w:proofErr w:type="gramEnd"/>
      <w:r w:rsidRPr="00297041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 xml:space="preserve"> пациентов в стационарных отделениях ГБУЗ КККВД.</w:t>
      </w:r>
    </w:p>
    <w:p w14:paraId="3028F014" w14:textId="77777777" w:rsidR="00297041" w:rsidRPr="00297041" w:rsidRDefault="00297041" w:rsidP="00297041">
      <w:pPr>
        <w:shd w:val="clear" w:color="auto" w:fill="F7EFE4"/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1.  Посещение </w:t>
      </w:r>
      <w:proofErr w:type="gramStart"/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пациентов  в</w:t>
      </w:r>
      <w:proofErr w:type="gramEnd"/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отделении: </w:t>
      </w:r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br/>
        <w:t>будние дни   с 17 - 30 до 19 - 00 часов </w:t>
      </w:r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br/>
        <w:t>выходные и праздничные </w:t>
      </w:r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br/>
        <w:t>дни с 14 - 00  до 19 - 00  часов </w:t>
      </w:r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br/>
        <w:t>длительность свидания  30 минут. </w:t>
      </w:r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br/>
        <w:t>2.   Посещение пациентов с малолетними детьми </w:t>
      </w:r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br/>
        <w:t>запрещено! </w:t>
      </w:r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br/>
        <w:t xml:space="preserve">3.  Запрещены </w:t>
      </w:r>
      <w:proofErr w:type="gramStart"/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свидания  пациентов</w:t>
      </w:r>
      <w:proofErr w:type="gramEnd"/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с лицами, </w:t>
      </w:r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br/>
        <w:t>находящимися в алкогольном опьянении. </w:t>
      </w:r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br/>
      </w:r>
      <w:proofErr w:type="gramStart"/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4 .</w:t>
      </w:r>
      <w:proofErr w:type="gramEnd"/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 Принимаются: продукты питания, разрешенные </w:t>
      </w:r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br/>
        <w:t>лечащим врачом, минеральная вода, средства личной гигиены, пластмассовая посуда. </w:t>
      </w:r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br/>
      </w:r>
      <w:proofErr w:type="gramStart"/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5 .</w:t>
      </w:r>
      <w:proofErr w:type="gramEnd"/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 Категорически запрещена передача:</w:t>
      </w:r>
    </w:p>
    <w:p w14:paraId="2D8EE990" w14:textId="77777777" w:rsidR="00297041" w:rsidRPr="00297041" w:rsidRDefault="00297041" w:rsidP="00297041">
      <w:pPr>
        <w:numPr>
          <w:ilvl w:val="0"/>
          <w:numId w:val="1"/>
        </w:numPr>
        <w:shd w:val="clear" w:color="auto" w:fill="F7EFE4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97041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спиртных напитков</w:t>
      </w:r>
    </w:p>
    <w:p w14:paraId="5EA2F8ED" w14:textId="77777777" w:rsidR="00297041" w:rsidRPr="00297041" w:rsidRDefault="00297041" w:rsidP="00297041">
      <w:pPr>
        <w:numPr>
          <w:ilvl w:val="0"/>
          <w:numId w:val="1"/>
        </w:numPr>
        <w:shd w:val="clear" w:color="auto" w:fill="F7EFE4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97041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лекарственных препаратов</w:t>
      </w:r>
    </w:p>
    <w:p w14:paraId="2D347E1B" w14:textId="77777777" w:rsidR="00297041" w:rsidRPr="00297041" w:rsidRDefault="00297041" w:rsidP="00297041">
      <w:pPr>
        <w:numPr>
          <w:ilvl w:val="0"/>
          <w:numId w:val="1"/>
        </w:numPr>
        <w:shd w:val="clear" w:color="auto" w:fill="F7EFE4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97041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наркотических средств</w:t>
      </w:r>
    </w:p>
    <w:p w14:paraId="51D69BC3" w14:textId="77777777" w:rsidR="00297041" w:rsidRPr="00297041" w:rsidRDefault="00297041" w:rsidP="00297041">
      <w:pPr>
        <w:numPr>
          <w:ilvl w:val="0"/>
          <w:numId w:val="1"/>
        </w:numPr>
        <w:shd w:val="clear" w:color="auto" w:fill="F7EFE4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97041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острых, режущих предметов</w:t>
      </w:r>
    </w:p>
    <w:p w14:paraId="31226C65" w14:textId="77777777" w:rsidR="00297041" w:rsidRPr="00297041" w:rsidRDefault="00297041" w:rsidP="00297041">
      <w:pPr>
        <w:numPr>
          <w:ilvl w:val="0"/>
          <w:numId w:val="1"/>
        </w:numPr>
        <w:shd w:val="clear" w:color="auto" w:fill="F7EFE4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97041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кипятильников, теле-радио аппаратуры</w:t>
      </w:r>
    </w:p>
    <w:p w14:paraId="10A52F64" w14:textId="77777777" w:rsidR="00297041" w:rsidRPr="00297041" w:rsidRDefault="00297041" w:rsidP="00297041">
      <w:pPr>
        <w:shd w:val="clear" w:color="auto" w:fill="F7EFE4"/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6.   В целях </w:t>
      </w:r>
      <w:proofErr w:type="gramStart"/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предотвращения  проноса</w:t>
      </w:r>
      <w:proofErr w:type="gramEnd"/>
      <w:r w:rsidRPr="00297041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 отделение запрещенных предметов, передачи в обязательном порядке контролируются медперсоналом.</w:t>
      </w:r>
    </w:p>
    <w:p w14:paraId="76F0CFB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33C1"/>
    <w:multiLevelType w:val="multilevel"/>
    <w:tmpl w:val="7BFC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26"/>
    <w:rsid w:val="00297041"/>
    <w:rsid w:val="005E3E26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C308D-B462-4E8B-B121-7D880EC9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2019-07-17T10:19:00Z</dcterms:created>
  <dcterms:modified xsi:type="dcterms:W3CDTF">2019-07-17T10:20:00Z</dcterms:modified>
</cp:coreProperties>
</file>