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700E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соответствии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</w:t>
      </w:r>
      <w:r>
        <w:rPr>
          <w:rFonts w:ascii="Lucida Sans" w:hAnsi="Lucida Sans"/>
          <w:color w:val="000000"/>
          <w:sz w:val="21"/>
          <w:szCs w:val="21"/>
        </w:rPr>
        <w:t xml:space="preserve">. 3.1 </w:t>
      </w:r>
      <w:r>
        <w:rPr>
          <w:rFonts w:ascii="Calibri" w:hAnsi="Calibri" w:cs="Calibri"/>
          <w:color w:val="000000"/>
          <w:sz w:val="21"/>
          <w:szCs w:val="21"/>
        </w:rPr>
        <w:t>Устава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учреждение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осуществляет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следующие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основные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виды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деятельности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3AFF83C1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 - </w:t>
      </w:r>
      <w:r>
        <w:rPr>
          <w:rFonts w:ascii="Calibri" w:hAnsi="Calibri" w:cs="Calibri"/>
          <w:color w:val="000000"/>
          <w:sz w:val="21"/>
          <w:szCs w:val="21"/>
        </w:rPr>
        <w:t>Деятельность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больничных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учреждений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широкого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профиля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специализированных</w:t>
      </w:r>
      <w:r>
        <w:rPr>
          <w:rFonts w:ascii="Lucida Sans" w:hAnsi="Lucida Sans"/>
          <w:color w:val="000000"/>
          <w:sz w:val="21"/>
          <w:szCs w:val="21"/>
        </w:rPr>
        <w:t>;</w:t>
      </w:r>
    </w:p>
    <w:p w14:paraId="776E6591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 - </w:t>
      </w:r>
      <w:r>
        <w:rPr>
          <w:rFonts w:ascii="Calibri" w:hAnsi="Calibri" w:cs="Calibri"/>
          <w:color w:val="000000"/>
          <w:sz w:val="21"/>
          <w:szCs w:val="21"/>
        </w:rPr>
        <w:t>Врачебная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практика</w:t>
      </w:r>
      <w:r>
        <w:rPr>
          <w:rFonts w:ascii="Lucida Sans" w:hAnsi="Lucida Sans"/>
          <w:color w:val="000000"/>
          <w:sz w:val="21"/>
          <w:szCs w:val="21"/>
        </w:rPr>
        <w:t>;</w:t>
      </w:r>
    </w:p>
    <w:p w14:paraId="613B5F70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 - </w:t>
      </w:r>
      <w:r>
        <w:rPr>
          <w:rFonts w:ascii="Calibri" w:hAnsi="Calibri" w:cs="Calibri"/>
          <w:color w:val="000000"/>
          <w:sz w:val="21"/>
          <w:szCs w:val="21"/>
        </w:rPr>
        <w:t>Деятельность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медицинских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лабораторий</w:t>
      </w:r>
      <w:r>
        <w:rPr>
          <w:rFonts w:ascii="Lucida Sans" w:hAnsi="Lucida Sans"/>
          <w:color w:val="000000"/>
          <w:sz w:val="21"/>
          <w:szCs w:val="21"/>
        </w:rPr>
        <w:t>;</w:t>
      </w:r>
    </w:p>
    <w:p w14:paraId="3DC93DF4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 xml:space="preserve"> - </w:t>
      </w:r>
      <w:r>
        <w:rPr>
          <w:rFonts w:ascii="Calibri" w:hAnsi="Calibri" w:cs="Calibri"/>
          <w:color w:val="000000"/>
          <w:sz w:val="21"/>
          <w:szCs w:val="21"/>
        </w:rPr>
        <w:t>Деятельность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судебно</w:t>
      </w:r>
      <w:r>
        <w:rPr>
          <w:rFonts w:ascii="Lucida Sans" w:hAnsi="Lucida Sans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медицинской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экспертизы</w:t>
      </w:r>
      <w:r>
        <w:rPr>
          <w:rFonts w:ascii="Lucida Sans" w:hAnsi="Lucida Sans"/>
          <w:color w:val="000000"/>
          <w:sz w:val="21"/>
          <w:szCs w:val="21"/>
        </w:rPr>
        <w:t>.</w:t>
      </w:r>
    </w:p>
    <w:p w14:paraId="6C5A938D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Виды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деятельности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ГБУЗ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Амурская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областная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психиатрическая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больница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определяются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лицензией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соответствующим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адресам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больницы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момента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ее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получения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или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указанный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срок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прекращается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истечении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срока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действия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лицензии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если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иное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установлено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федеральными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законами</w:t>
      </w:r>
      <w:r>
        <w:rPr>
          <w:rFonts w:ascii="Lucida Sans" w:hAnsi="Lucida Sans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Действующая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лицензия</w:t>
      </w:r>
      <w:r>
        <w:rPr>
          <w:rFonts w:ascii="Lucida Sans" w:hAnsi="Lucida Sans"/>
          <w:color w:val="000000"/>
          <w:sz w:val="21"/>
          <w:szCs w:val="21"/>
        </w:rPr>
        <w:t xml:space="preserve">: </w:t>
      </w:r>
      <w:r>
        <w:rPr>
          <w:rFonts w:ascii="Calibri" w:hAnsi="Calibri" w:cs="Calibri"/>
          <w:color w:val="000000"/>
          <w:sz w:val="21"/>
          <w:szCs w:val="21"/>
        </w:rPr>
        <w:t>от</w:t>
      </w:r>
      <w:r>
        <w:rPr>
          <w:rFonts w:ascii="Lucida Sans" w:hAnsi="Lucida Sans"/>
          <w:color w:val="000000"/>
          <w:sz w:val="21"/>
          <w:szCs w:val="21"/>
        </w:rPr>
        <w:t xml:space="preserve"> 17.03.2016 </w:t>
      </w: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ЛО</w:t>
      </w:r>
      <w:r>
        <w:rPr>
          <w:rFonts w:ascii="Lucida Sans" w:hAnsi="Lucida Sans"/>
          <w:color w:val="000000"/>
          <w:sz w:val="21"/>
          <w:szCs w:val="21"/>
        </w:rPr>
        <w:t>-28-01-001308.</w:t>
      </w:r>
    </w:p>
    <w:p w14:paraId="69DB8739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> </w:t>
      </w:r>
    </w:p>
    <w:p w14:paraId="25DF916A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адресу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места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осуществления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работ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услуг</w:t>
      </w:r>
      <w:r>
        <w:rPr>
          <w:rFonts w:ascii="Lucida Sans" w:hAnsi="Lucida Sans"/>
          <w:color w:val="000000"/>
          <w:sz w:val="21"/>
          <w:szCs w:val="21"/>
        </w:rPr>
        <w:t xml:space="preserve">): </w:t>
      </w:r>
      <w:r>
        <w:rPr>
          <w:rFonts w:ascii="Calibri" w:hAnsi="Calibri" w:cs="Calibri"/>
          <w:color w:val="000000"/>
          <w:sz w:val="21"/>
          <w:szCs w:val="21"/>
        </w:rPr>
        <w:t>Амурская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область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Благовещенский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район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</w:t>
      </w:r>
      <w:r>
        <w:rPr>
          <w:rFonts w:ascii="Lucida Sans" w:hAnsi="Lucida Sans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Усть</w:t>
      </w:r>
      <w:r>
        <w:rPr>
          <w:rFonts w:ascii="Lucida Sans" w:hAnsi="Lucida Sans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Ивановка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ул</w:t>
      </w:r>
      <w:r>
        <w:rPr>
          <w:rFonts w:ascii="Lucida Sans" w:hAnsi="Lucida Sans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Больничная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д</w:t>
      </w:r>
      <w:r>
        <w:rPr>
          <w:rFonts w:ascii="Lucida Sans" w:hAnsi="Lucida Sans"/>
          <w:color w:val="000000"/>
          <w:sz w:val="21"/>
          <w:szCs w:val="21"/>
        </w:rPr>
        <w:t xml:space="preserve">. 8, </w:t>
      </w:r>
      <w:r>
        <w:rPr>
          <w:rFonts w:ascii="Calibri" w:hAnsi="Calibri" w:cs="Calibri"/>
          <w:color w:val="000000"/>
          <w:sz w:val="21"/>
          <w:szCs w:val="21"/>
        </w:rPr>
        <w:t>головное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подразделение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0CDA6514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оказании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первичной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числе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доврачебной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специализированной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медико</w:t>
      </w:r>
      <w:r>
        <w:rPr>
          <w:rFonts w:ascii="Lucida Sans" w:hAnsi="Lucida Sans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санитарной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помощи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организуются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выполняются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следующие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работы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услуги</w:t>
      </w:r>
      <w:r>
        <w:rPr>
          <w:rFonts w:ascii="Lucida Sans" w:hAnsi="Lucida Sans"/>
          <w:color w:val="000000"/>
          <w:sz w:val="21"/>
          <w:szCs w:val="21"/>
        </w:rPr>
        <w:t>):</w:t>
      </w:r>
    </w:p>
    <w:p w14:paraId="31647460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оказании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первичной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специализированной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медико</w:t>
      </w:r>
      <w:r>
        <w:rPr>
          <w:rFonts w:ascii="Lucida Sans" w:hAnsi="Lucida Sans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санитарной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помощи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амбулаторных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условиях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75D164FB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Стоматология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общей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практики</w:t>
      </w:r>
    </w:p>
    <w:p w14:paraId="7D1BF6C7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оказании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специализированной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числе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высокотехнологичной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медицинской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помощи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организуются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выполняются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следующие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работы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услуги</w:t>
      </w:r>
      <w:r>
        <w:rPr>
          <w:rFonts w:ascii="Lucida Sans" w:hAnsi="Lucida Sans"/>
          <w:color w:val="000000"/>
          <w:sz w:val="21"/>
          <w:szCs w:val="21"/>
        </w:rPr>
        <w:t>):</w:t>
      </w:r>
    </w:p>
    <w:p w14:paraId="34D72B67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оказании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специализированной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медицинской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деятельности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стационарных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условиях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3DA8D2AE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Диетологии</w:t>
      </w:r>
    </w:p>
    <w:p w14:paraId="10A722E6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Дерматовенерологии</w:t>
      </w:r>
    </w:p>
    <w:p w14:paraId="76F2822E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Клинической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лабораторной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диагностике</w:t>
      </w:r>
    </w:p>
    <w:p w14:paraId="50791A7E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Лабораторной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диагностике</w:t>
      </w:r>
    </w:p>
    <w:p w14:paraId="50FA304F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Неврологии</w:t>
      </w:r>
    </w:p>
    <w:p w14:paraId="291C2D0E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Организации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здравоохранения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общественного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здоровью</w:t>
      </w:r>
    </w:p>
    <w:p w14:paraId="38F92A35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Организации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сестринского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дела</w:t>
      </w:r>
    </w:p>
    <w:p w14:paraId="49D50EF7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отоларингологии</w:t>
      </w:r>
    </w:p>
    <w:p w14:paraId="0DAC0029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Психиатрии</w:t>
      </w:r>
    </w:p>
    <w:p w14:paraId="1A8EE3FD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Психотерапии</w:t>
      </w:r>
    </w:p>
    <w:p w14:paraId="76CD1223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Рентгенологии</w:t>
      </w:r>
    </w:p>
    <w:p w14:paraId="343DAF84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Рефлексотерапии</w:t>
      </w:r>
    </w:p>
    <w:p w14:paraId="3D833CE3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Сестринскому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делу</w:t>
      </w:r>
    </w:p>
    <w:p w14:paraId="6EC39373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Терапии</w:t>
      </w:r>
    </w:p>
    <w:p w14:paraId="5FFC8B73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Физиотерапия</w:t>
      </w:r>
    </w:p>
    <w:p w14:paraId="767EB189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Фтизиатрии</w:t>
      </w:r>
    </w:p>
    <w:p w14:paraId="756DD126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Функциональной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диагностике</w:t>
      </w:r>
    </w:p>
    <w:p w14:paraId="10FD8CBA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Эпидемиологии</w:t>
      </w:r>
    </w:p>
    <w:p w14:paraId="6A0C8107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проведении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медицинских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осмотров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медицинских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освидетельствований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медицинских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экспертиз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организуются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выполняются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следующие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работы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услуги</w:t>
      </w:r>
      <w:r>
        <w:rPr>
          <w:rFonts w:ascii="Lucida Sans" w:hAnsi="Lucida Sans"/>
          <w:color w:val="000000"/>
          <w:sz w:val="21"/>
          <w:szCs w:val="21"/>
        </w:rPr>
        <w:t>):</w:t>
      </w:r>
    </w:p>
    <w:p w14:paraId="7CBED1FD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Медицинским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осмотрам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предрейсовым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послерейсовым</w:t>
      </w:r>
      <w:r>
        <w:rPr>
          <w:rFonts w:ascii="Lucida Sans" w:hAnsi="Lucida Sans"/>
          <w:color w:val="000000"/>
          <w:sz w:val="21"/>
          <w:szCs w:val="21"/>
        </w:rPr>
        <w:t>)</w:t>
      </w:r>
    </w:p>
    <w:p w14:paraId="3F8ADF0E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проведении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медицинских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экспертиз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4D9BF793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Экспертизе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временной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нетрудоспособности</w:t>
      </w:r>
    </w:p>
    <w:p w14:paraId="737593EC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Судебно</w:t>
      </w:r>
      <w:r>
        <w:rPr>
          <w:rFonts w:ascii="Lucida Sans" w:hAnsi="Lucida Sans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психиатрической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экспертизе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00B8B68E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Однородной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стационарной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судебно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Lucida Sans" w:hAnsi="Lucida Sans" w:cs="Lucida Sans"/>
          <w:color w:val="000000"/>
          <w:sz w:val="21"/>
          <w:szCs w:val="21"/>
        </w:rPr>
        <w:t>–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психиатрической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экспертизе</w:t>
      </w:r>
    </w:p>
    <w:p w14:paraId="494015C4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Комплексной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стационарной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судебно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Lucida Sans" w:hAnsi="Lucida Sans" w:cs="Lucida Sans"/>
          <w:color w:val="000000"/>
          <w:sz w:val="21"/>
          <w:szCs w:val="21"/>
        </w:rPr>
        <w:t>–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психиатрической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экспертизе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психолого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Lucida Sans" w:hAnsi="Lucida Sans" w:cs="Lucida Sans"/>
          <w:color w:val="000000"/>
          <w:sz w:val="21"/>
          <w:szCs w:val="21"/>
        </w:rPr>
        <w:t>–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психиатрической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сексолого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Lucida Sans" w:hAnsi="Lucida Sans" w:cs="Lucida Sans"/>
          <w:color w:val="000000"/>
          <w:sz w:val="21"/>
          <w:szCs w:val="21"/>
        </w:rPr>
        <w:t>–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психиатрической</w:t>
      </w:r>
      <w:r>
        <w:rPr>
          <w:rFonts w:ascii="Lucida Sans" w:hAnsi="Lucida Sans"/>
          <w:color w:val="000000"/>
          <w:sz w:val="21"/>
          <w:szCs w:val="21"/>
        </w:rPr>
        <w:t>)</w:t>
      </w:r>
    </w:p>
    <w:p w14:paraId="3A8FD22D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ОСП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АОПБ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</w:t>
      </w:r>
      <w:r>
        <w:rPr>
          <w:rFonts w:ascii="Lucida Sans" w:hAnsi="Lucida Sans"/>
          <w:color w:val="000000"/>
          <w:sz w:val="21"/>
          <w:szCs w:val="21"/>
        </w:rPr>
        <w:t>.</w:t>
      </w:r>
      <w:r>
        <w:rPr>
          <w:rFonts w:ascii="Calibri" w:hAnsi="Calibri" w:cs="Calibri"/>
          <w:color w:val="000000"/>
          <w:sz w:val="21"/>
          <w:szCs w:val="21"/>
        </w:rPr>
        <w:t>Благовещенске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адресу</w:t>
      </w:r>
      <w:r>
        <w:rPr>
          <w:rFonts w:ascii="Lucida Sans" w:hAnsi="Lucida Sans"/>
          <w:color w:val="000000"/>
          <w:sz w:val="21"/>
          <w:szCs w:val="21"/>
        </w:rPr>
        <w:t xml:space="preserve">: </w:t>
      </w:r>
      <w:r>
        <w:rPr>
          <w:rFonts w:ascii="Calibri" w:hAnsi="Calibri" w:cs="Calibri"/>
          <w:color w:val="000000"/>
          <w:sz w:val="21"/>
          <w:szCs w:val="21"/>
        </w:rPr>
        <w:t>г</w:t>
      </w:r>
      <w:r>
        <w:rPr>
          <w:rFonts w:ascii="Lucida Sans" w:hAnsi="Lucida Sans"/>
          <w:color w:val="000000"/>
          <w:sz w:val="21"/>
          <w:szCs w:val="21"/>
        </w:rPr>
        <w:t>.</w:t>
      </w:r>
      <w:r>
        <w:rPr>
          <w:rFonts w:ascii="Calibri" w:hAnsi="Calibri" w:cs="Calibri"/>
          <w:color w:val="000000"/>
          <w:sz w:val="21"/>
          <w:szCs w:val="21"/>
        </w:rPr>
        <w:t>Благовещенск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ул</w:t>
      </w:r>
      <w:r>
        <w:rPr>
          <w:rFonts w:ascii="Lucida Sans" w:hAnsi="Lucida Sans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Больничная</w:t>
      </w:r>
      <w:r>
        <w:rPr>
          <w:rFonts w:ascii="Lucida Sans" w:hAnsi="Lucida Sans"/>
          <w:color w:val="000000"/>
          <w:sz w:val="21"/>
          <w:szCs w:val="21"/>
        </w:rPr>
        <w:t xml:space="preserve"> 32, </w:t>
      </w:r>
      <w:r>
        <w:rPr>
          <w:rFonts w:ascii="Calibri" w:hAnsi="Calibri" w:cs="Calibri"/>
          <w:color w:val="000000"/>
          <w:sz w:val="21"/>
          <w:szCs w:val="21"/>
        </w:rPr>
        <w:t>осуществляются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следующие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виды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деятельности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3A7EE2B6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оказании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первичной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числе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доврачебной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специализированной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медико</w:t>
      </w:r>
      <w:r>
        <w:rPr>
          <w:rFonts w:ascii="Lucida Sans" w:hAnsi="Lucida Sans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санитарной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помощи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организуются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выполняются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следующие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работы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услуги</w:t>
      </w:r>
      <w:r>
        <w:rPr>
          <w:rFonts w:ascii="Lucida Sans" w:hAnsi="Lucida Sans"/>
          <w:color w:val="000000"/>
          <w:sz w:val="21"/>
          <w:szCs w:val="21"/>
        </w:rPr>
        <w:t>):</w:t>
      </w:r>
    </w:p>
    <w:p w14:paraId="30CC3C35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оказании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первичной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доврачебной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медико</w:t>
      </w:r>
      <w:r>
        <w:rPr>
          <w:rFonts w:ascii="Lucida Sans" w:hAnsi="Lucida Sans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санитарной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помощи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амбулаторных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условиях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262E79CC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> </w:t>
      </w:r>
    </w:p>
    <w:p w14:paraId="600357F5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Сестринскому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делу</w:t>
      </w:r>
    </w:p>
    <w:p w14:paraId="7B522B77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Лабораторная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диагностика</w:t>
      </w:r>
    </w:p>
    <w:p w14:paraId="1A5A6FCA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Медицинскому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массажу</w:t>
      </w:r>
    </w:p>
    <w:p w14:paraId="1A7F6018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lastRenderedPageBreak/>
        <w:t>Организация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сестринского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дела</w:t>
      </w:r>
    </w:p>
    <w:p w14:paraId="239625AE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Рентгенологии</w:t>
      </w:r>
    </w:p>
    <w:p w14:paraId="52303716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Физиотерапии</w:t>
      </w:r>
    </w:p>
    <w:p w14:paraId="1EBE2DA5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Функциональной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диагностике</w:t>
      </w:r>
    </w:p>
    <w:p w14:paraId="00E9E6F1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оказании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первичной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специализированной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медико</w:t>
      </w:r>
      <w:r>
        <w:rPr>
          <w:rFonts w:ascii="Lucida Sans" w:hAnsi="Lucida Sans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санитарной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помощи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амбулаторных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условиях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284D506B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Диетологии</w:t>
      </w:r>
    </w:p>
    <w:p w14:paraId="3912DA6F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Клинической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лабораторной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диагностике</w:t>
      </w:r>
    </w:p>
    <w:p w14:paraId="2352B732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Неврологии</w:t>
      </w:r>
    </w:p>
    <w:p w14:paraId="374AB34F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Организации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здравоохранения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общественного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здоровью</w:t>
      </w:r>
    </w:p>
    <w:p w14:paraId="47CDB5BD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Психиатрии</w:t>
      </w:r>
    </w:p>
    <w:p w14:paraId="39C1FDE9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Психотерапии</w:t>
      </w:r>
    </w:p>
    <w:p w14:paraId="62369CD9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Рентгенологии</w:t>
      </w:r>
    </w:p>
    <w:p w14:paraId="642C1C6D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Рефлексотерапии</w:t>
      </w:r>
    </w:p>
    <w:p w14:paraId="0B4B7B82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Ультразвуковой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диагностике</w:t>
      </w:r>
    </w:p>
    <w:p w14:paraId="69CDF201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Функциональной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диагностике</w:t>
      </w:r>
    </w:p>
    <w:p w14:paraId="1CCA1105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оказании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первичной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специализированной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медико</w:t>
      </w:r>
      <w:r>
        <w:rPr>
          <w:rFonts w:ascii="Lucida Sans" w:hAnsi="Lucida Sans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санитарной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помощи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условиях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дневного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стационара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0EFB9B93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Психиатрии</w:t>
      </w:r>
    </w:p>
    <w:p w14:paraId="658C1710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Психотерапии</w:t>
      </w:r>
    </w:p>
    <w:p w14:paraId="4A5DB7A6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Эпидемиологии</w:t>
      </w:r>
    </w:p>
    <w:p w14:paraId="085B384B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> </w:t>
      </w:r>
    </w:p>
    <w:p w14:paraId="2E8B58AF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оказании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специализированной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числе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высокотехнологичной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медицинской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помощи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организуются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выполняются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следующие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работы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услуги</w:t>
      </w:r>
      <w:r>
        <w:rPr>
          <w:rFonts w:ascii="Lucida Sans" w:hAnsi="Lucida Sans"/>
          <w:color w:val="000000"/>
          <w:sz w:val="21"/>
          <w:szCs w:val="21"/>
        </w:rPr>
        <w:t>):</w:t>
      </w:r>
    </w:p>
    <w:p w14:paraId="32D5F755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оказании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специализированной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медицинской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деятельности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стационарных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условиях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557E55D7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Дерматовенерологии</w:t>
      </w:r>
    </w:p>
    <w:p w14:paraId="6AAFEA66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Педиатрии</w:t>
      </w:r>
    </w:p>
    <w:p w14:paraId="79C04E53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Психиатрии</w:t>
      </w:r>
    </w:p>
    <w:p w14:paraId="6189CF58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Психотерапии</w:t>
      </w:r>
    </w:p>
    <w:p w14:paraId="7EE45348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Сестринскому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делу</w:t>
      </w:r>
    </w:p>
    <w:p w14:paraId="185BFC13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Терапии</w:t>
      </w:r>
    </w:p>
    <w:p w14:paraId="1BE235C1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Физиотерапия</w:t>
      </w:r>
    </w:p>
    <w:p w14:paraId="5034E037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Эпидемиологии</w:t>
      </w:r>
    </w:p>
    <w:p w14:paraId="178A732D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проведении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медицинских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осмотров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медицинских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освидетельствований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медицинских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экспертиз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организуются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выполняются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следующие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работы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услуги</w:t>
      </w:r>
      <w:r>
        <w:rPr>
          <w:rFonts w:ascii="Lucida Sans" w:hAnsi="Lucida Sans"/>
          <w:color w:val="000000"/>
          <w:sz w:val="21"/>
          <w:szCs w:val="21"/>
        </w:rPr>
        <w:t>):</w:t>
      </w:r>
    </w:p>
    <w:p w14:paraId="35714CFB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проведении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медицинских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осмотров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медицинских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освидетельствований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медицинских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экспертиз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организуются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выполняются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следующие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работы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услуги</w:t>
      </w:r>
      <w:r>
        <w:rPr>
          <w:rFonts w:ascii="Lucida Sans" w:hAnsi="Lucida Sans"/>
          <w:color w:val="000000"/>
          <w:sz w:val="21"/>
          <w:szCs w:val="21"/>
        </w:rPr>
        <w:t>):</w:t>
      </w:r>
    </w:p>
    <w:p w14:paraId="56A30589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Медицинским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осмотрам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предрейсовым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послерейсовым</w:t>
      </w:r>
      <w:r>
        <w:rPr>
          <w:rFonts w:ascii="Lucida Sans" w:hAnsi="Lucida Sans"/>
          <w:color w:val="000000"/>
          <w:sz w:val="21"/>
          <w:szCs w:val="21"/>
        </w:rPr>
        <w:t>)</w:t>
      </w:r>
    </w:p>
    <w:p w14:paraId="47183621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проведении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медицинских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освидетельствований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06E17645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Психиатрическому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освидетельствованию</w:t>
      </w:r>
    </w:p>
    <w:p w14:paraId="1282E639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проведении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медицинских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экспертиз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42C6D22D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Экспертизе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временной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нетрудоспособности</w:t>
      </w:r>
    </w:p>
    <w:p w14:paraId="6079EE66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Судебно</w:t>
      </w:r>
      <w:r>
        <w:rPr>
          <w:rFonts w:ascii="Lucida Sans" w:hAnsi="Lucida Sans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психиатрической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экспертизе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40BBA808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Однородной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амбулаторной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судебно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Lucida Sans" w:hAnsi="Lucida Sans" w:cs="Lucida Sans"/>
          <w:color w:val="000000"/>
          <w:sz w:val="21"/>
          <w:szCs w:val="21"/>
        </w:rPr>
        <w:t>–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психиатрической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экспертизе</w:t>
      </w:r>
    </w:p>
    <w:p w14:paraId="7A2A00BC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Комплексной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амбулаторной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судебно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Lucida Sans" w:hAnsi="Lucida Sans" w:cs="Lucida Sans"/>
          <w:color w:val="000000"/>
          <w:sz w:val="21"/>
          <w:szCs w:val="21"/>
        </w:rPr>
        <w:t>–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психиатрической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экспертизе</w:t>
      </w:r>
    </w:p>
    <w:p w14:paraId="386B3797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> </w:t>
      </w:r>
    </w:p>
    <w:p w14:paraId="0440691C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филиале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г</w:t>
      </w:r>
      <w:r>
        <w:rPr>
          <w:rFonts w:ascii="Lucida Sans" w:hAnsi="Lucida Sans"/>
          <w:color w:val="000000"/>
          <w:sz w:val="21"/>
          <w:szCs w:val="21"/>
        </w:rPr>
        <w:t>.</w:t>
      </w:r>
      <w:r>
        <w:rPr>
          <w:rFonts w:ascii="Calibri" w:hAnsi="Calibri" w:cs="Calibri"/>
          <w:color w:val="000000"/>
          <w:sz w:val="21"/>
          <w:szCs w:val="21"/>
        </w:rPr>
        <w:t>Свободный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расположенного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адресу</w:t>
      </w:r>
      <w:r>
        <w:rPr>
          <w:rFonts w:ascii="Lucida Sans" w:hAnsi="Lucida Sans"/>
          <w:color w:val="000000"/>
          <w:sz w:val="21"/>
          <w:szCs w:val="21"/>
        </w:rPr>
        <w:t xml:space="preserve">: </w:t>
      </w:r>
      <w:r>
        <w:rPr>
          <w:rFonts w:ascii="Calibri" w:hAnsi="Calibri" w:cs="Calibri"/>
          <w:color w:val="000000"/>
          <w:sz w:val="21"/>
          <w:szCs w:val="21"/>
        </w:rPr>
        <w:t>г</w:t>
      </w:r>
      <w:r>
        <w:rPr>
          <w:rFonts w:ascii="Lucida Sans" w:hAnsi="Lucida Sans"/>
          <w:color w:val="000000"/>
          <w:sz w:val="21"/>
          <w:szCs w:val="21"/>
        </w:rPr>
        <w:t>.</w:t>
      </w:r>
      <w:r>
        <w:rPr>
          <w:rFonts w:ascii="Calibri" w:hAnsi="Calibri" w:cs="Calibri"/>
          <w:color w:val="000000"/>
          <w:sz w:val="21"/>
          <w:szCs w:val="21"/>
        </w:rPr>
        <w:t>Свободный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ул</w:t>
      </w:r>
      <w:r>
        <w:rPr>
          <w:rFonts w:ascii="Lucida Sans" w:hAnsi="Lucida Sans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Сухой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овраг</w:t>
      </w:r>
      <w:r>
        <w:rPr>
          <w:rFonts w:ascii="Lucida Sans" w:hAnsi="Lucida Sans"/>
          <w:color w:val="000000"/>
          <w:sz w:val="21"/>
          <w:szCs w:val="21"/>
        </w:rPr>
        <w:t xml:space="preserve"> 8, </w:t>
      </w:r>
      <w:r>
        <w:rPr>
          <w:rFonts w:ascii="Calibri" w:hAnsi="Calibri" w:cs="Calibri"/>
          <w:color w:val="000000"/>
          <w:sz w:val="21"/>
          <w:szCs w:val="21"/>
        </w:rPr>
        <w:t>осуществляются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следующие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виды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деятельности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360D1510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оказании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первичной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числе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доврачебной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специализированной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медико</w:t>
      </w:r>
      <w:r>
        <w:rPr>
          <w:rFonts w:ascii="Lucida Sans" w:hAnsi="Lucida Sans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санитарной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помощи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организуются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выполняются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следующие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работы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услуги</w:t>
      </w:r>
      <w:r>
        <w:rPr>
          <w:rFonts w:ascii="Lucida Sans" w:hAnsi="Lucida Sans"/>
          <w:color w:val="000000"/>
          <w:sz w:val="21"/>
          <w:szCs w:val="21"/>
        </w:rPr>
        <w:t>):</w:t>
      </w:r>
    </w:p>
    <w:p w14:paraId="2EEDE200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оказании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первичной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доврачебной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медико</w:t>
      </w:r>
      <w:r>
        <w:rPr>
          <w:rFonts w:ascii="Lucida Sans" w:hAnsi="Lucida Sans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санитарной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помощи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амбулаторных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условиях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7703F602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> </w:t>
      </w:r>
    </w:p>
    <w:p w14:paraId="6E01AD06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Сестринскому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делу</w:t>
      </w:r>
    </w:p>
    <w:p w14:paraId="5157BA96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оказании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первичной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специализированной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медико</w:t>
      </w:r>
      <w:r>
        <w:rPr>
          <w:rFonts w:ascii="Lucida Sans" w:hAnsi="Lucida Sans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санитарной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помощи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амбулаторных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условиях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2D9DECA0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Психиатрии</w:t>
      </w:r>
    </w:p>
    <w:p w14:paraId="1E8B91B1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lastRenderedPageBreak/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оказании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первичной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специализированной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медико</w:t>
      </w:r>
      <w:r>
        <w:rPr>
          <w:rFonts w:ascii="Lucida Sans" w:hAnsi="Lucida Sans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санитарной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помощи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условиях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дневного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стационара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6B60E56D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Психиатрии</w:t>
      </w:r>
    </w:p>
    <w:p w14:paraId="7F4E744A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Психотерапии</w:t>
      </w:r>
    </w:p>
    <w:p w14:paraId="7FD03816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Рефлексотерапии</w:t>
      </w:r>
    </w:p>
    <w:p w14:paraId="720491E9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Физиотерапия</w:t>
      </w:r>
    </w:p>
    <w:p w14:paraId="345E8378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Функциональной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диагностике</w:t>
      </w:r>
    </w:p>
    <w:p w14:paraId="28E654C2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> </w:t>
      </w:r>
    </w:p>
    <w:p w14:paraId="274E58DD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оказании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специализированной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том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числе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высокотехнологичной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медицинской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помощи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организуются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выполняются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следующие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работы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услуги</w:t>
      </w:r>
      <w:r>
        <w:rPr>
          <w:rFonts w:ascii="Lucida Sans" w:hAnsi="Lucida Sans"/>
          <w:color w:val="000000"/>
          <w:sz w:val="21"/>
          <w:szCs w:val="21"/>
        </w:rPr>
        <w:t>):</w:t>
      </w:r>
    </w:p>
    <w:p w14:paraId="03B3ED95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оказании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специализированной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медицинской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деятельности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стационарных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условиях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28AE11B2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> </w:t>
      </w:r>
    </w:p>
    <w:p w14:paraId="38E9A5B8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Диетологии</w:t>
      </w:r>
    </w:p>
    <w:p w14:paraId="76874554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Лабораторной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диагностике</w:t>
      </w:r>
    </w:p>
    <w:p w14:paraId="3E7B9E47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Медицинскому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массажу</w:t>
      </w:r>
    </w:p>
    <w:p w14:paraId="2773DFE3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Организация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сестринского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дела</w:t>
      </w:r>
    </w:p>
    <w:p w14:paraId="2360D5FE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Психиатрии</w:t>
      </w:r>
    </w:p>
    <w:p w14:paraId="54FE3289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Психотерапии</w:t>
      </w:r>
    </w:p>
    <w:p w14:paraId="36E593A0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Рефлексотерапии</w:t>
      </w:r>
    </w:p>
    <w:p w14:paraId="205D4382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Сестринскому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делу</w:t>
      </w:r>
    </w:p>
    <w:p w14:paraId="34F398A9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Терапии</w:t>
      </w:r>
    </w:p>
    <w:p w14:paraId="00345B59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Физиотерапия</w:t>
      </w:r>
    </w:p>
    <w:p w14:paraId="73A11189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Функциональной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диагностике</w:t>
      </w:r>
    </w:p>
    <w:p w14:paraId="052ABB6C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Lucida Sans" w:hAnsi="Lucida Sans"/>
          <w:color w:val="000000"/>
          <w:sz w:val="21"/>
          <w:szCs w:val="21"/>
        </w:rPr>
        <w:t> </w:t>
      </w:r>
    </w:p>
    <w:p w14:paraId="5364C978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проведении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медицинских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осмотров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медицинских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освидетельствований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медицинских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экспертиз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организуются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выполняются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следующие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работы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услуги</w:t>
      </w:r>
      <w:r>
        <w:rPr>
          <w:rFonts w:ascii="Lucida Sans" w:hAnsi="Lucida Sans"/>
          <w:color w:val="000000"/>
          <w:sz w:val="21"/>
          <w:szCs w:val="21"/>
        </w:rPr>
        <w:t>):</w:t>
      </w:r>
    </w:p>
    <w:p w14:paraId="5C91D303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проведении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медицинских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осмотров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медицинских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освидетельствований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медицинских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экспертиз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организуются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выполняются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следующие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работы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услуги</w:t>
      </w:r>
      <w:r>
        <w:rPr>
          <w:rFonts w:ascii="Lucida Sans" w:hAnsi="Lucida Sans"/>
          <w:color w:val="000000"/>
          <w:sz w:val="21"/>
          <w:szCs w:val="21"/>
        </w:rPr>
        <w:t>):</w:t>
      </w:r>
    </w:p>
    <w:p w14:paraId="615912CC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Медицинским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осмотрам</w:t>
      </w:r>
      <w:r>
        <w:rPr>
          <w:rFonts w:ascii="Lucida Sans" w:hAnsi="Lucida Sans"/>
          <w:color w:val="000000"/>
          <w:sz w:val="21"/>
          <w:szCs w:val="21"/>
        </w:rPr>
        <w:t xml:space="preserve"> (</w:t>
      </w:r>
      <w:r>
        <w:rPr>
          <w:rFonts w:ascii="Calibri" w:hAnsi="Calibri" w:cs="Calibri"/>
          <w:color w:val="000000"/>
          <w:sz w:val="21"/>
          <w:szCs w:val="21"/>
        </w:rPr>
        <w:t>предрейсовым</w:t>
      </w:r>
      <w:r>
        <w:rPr>
          <w:rFonts w:ascii="Lucida Sans" w:hAnsi="Lucida Sans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послерейсовым</w:t>
      </w:r>
      <w:r>
        <w:rPr>
          <w:rFonts w:ascii="Lucida Sans" w:hAnsi="Lucida Sans"/>
          <w:color w:val="000000"/>
          <w:sz w:val="21"/>
          <w:szCs w:val="21"/>
        </w:rPr>
        <w:t>)</w:t>
      </w:r>
    </w:p>
    <w:p w14:paraId="31330DDA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проведении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медицинских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освидетельствований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0EA733B3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Психиатрическому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освидетельствованию</w:t>
      </w:r>
    </w:p>
    <w:p w14:paraId="3F7702CA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При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проведении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медицинских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экспертиз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по</w:t>
      </w:r>
      <w:r>
        <w:rPr>
          <w:rFonts w:ascii="Lucida Sans" w:hAnsi="Lucida Sans"/>
          <w:color w:val="000000"/>
          <w:sz w:val="21"/>
          <w:szCs w:val="21"/>
        </w:rPr>
        <w:t>:</w:t>
      </w:r>
    </w:p>
    <w:p w14:paraId="53B2D207" w14:textId="77777777" w:rsidR="00237E33" w:rsidRDefault="00237E33" w:rsidP="00237E33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Lucida Sans" w:hAnsi="Lucida Sans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Экспертизе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временной</w:t>
      </w:r>
      <w:r>
        <w:rPr>
          <w:rFonts w:ascii="Lucida Sans" w:hAnsi="Lucida Sans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нетрудоспособности</w:t>
      </w:r>
    </w:p>
    <w:p w14:paraId="3EFB7B18" w14:textId="77777777" w:rsidR="001317E9" w:rsidRPr="00237E33" w:rsidRDefault="001317E9" w:rsidP="00237E33">
      <w:bookmarkStart w:id="0" w:name="_GoBack"/>
      <w:bookmarkEnd w:id="0"/>
    </w:p>
    <w:sectPr w:rsidR="001317E9" w:rsidRPr="0023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01"/>
    <w:rsid w:val="001317E9"/>
    <w:rsid w:val="00237E33"/>
    <w:rsid w:val="00A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503A"/>
  <w15:chartTrackingRefBased/>
  <w15:docId w15:val="{39872A55-B7A1-412A-B608-C153C803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2019-07-03T08:10:00Z</dcterms:created>
  <dcterms:modified xsi:type="dcterms:W3CDTF">2019-07-03T08:11:00Z</dcterms:modified>
</cp:coreProperties>
</file>