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A4" w:rsidRPr="008276AF" w:rsidRDefault="00F22812" w:rsidP="00827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16B6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16B60">
        <w:rPr>
          <w:rFonts w:ascii="Times New Roman" w:hAnsi="Times New Roman" w:cs="Times New Roman"/>
          <w:sz w:val="24"/>
          <w:szCs w:val="24"/>
        </w:rPr>
        <w:t xml:space="preserve"> </w:t>
      </w:r>
      <w:r w:rsidR="00D16B60">
        <w:rPr>
          <w:rFonts w:ascii="Times New Roman" w:hAnsi="Times New Roman" w:cs="Times New Roman"/>
          <w:sz w:val="24"/>
          <w:szCs w:val="24"/>
        </w:rPr>
        <w:t xml:space="preserve"> </w:t>
      </w:r>
      <w:r w:rsidRPr="008276AF">
        <w:rPr>
          <w:rFonts w:ascii="Times New Roman" w:hAnsi="Times New Roman" w:cs="Times New Roman"/>
          <w:sz w:val="28"/>
          <w:szCs w:val="28"/>
        </w:rPr>
        <w:t>Утвержд</w:t>
      </w:r>
      <w:r w:rsidR="001C0EA4" w:rsidRPr="008276AF">
        <w:rPr>
          <w:rFonts w:ascii="Times New Roman" w:hAnsi="Times New Roman" w:cs="Times New Roman"/>
          <w:sz w:val="28"/>
          <w:szCs w:val="28"/>
        </w:rPr>
        <w:t>ен</w:t>
      </w:r>
    </w:p>
    <w:p w:rsidR="005A0436" w:rsidRPr="008276AF" w:rsidRDefault="001C0EA4" w:rsidP="00827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76AF">
        <w:rPr>
          <w:rFonts w:ascii="Times New Roman" w:hAnsi="Times New Roman" w:cs="Times New Roman"/>
          <w:sz w:val="28"/>
          <w:szCs w:val="28"/>
        </w:rPr>
        <w:t>приказом главного врача</w:t>
      </w:r>
      <w:r w:rsidR="00F22812" w:rsidRPr="008276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2812" w:rsidRPr="008276AF" w:rsidRDefault="00F22812" w:rsidP="008276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7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ГАУЗ НСО «СП № 8»</w:t>
      </w:r>
    </w:p>
    <w:p w:rsidR="001C0EA4" w:rsidRPr="008276AF" w:rsidRDefault="001C0EA4" w:rsidP="001C0EA4">
      <w:pPr>
        <w:jc w:val="right"/>
        <w:rPr>
          <w:rFonts w:ascii="Times New Roman" w:hAnsi="Times New Roman" w:cs="Times New Roman"/>
          <w:sz w:val="28"/>
          <w:szCs w:val="28"/>
        </w:rPr>
      </w:pPr>
      <w:r w:rsidRPr="008276AF">
        <w:rPr>
          <w:rFonts w:ascii="Times New Roman" w:hAnsi="Times New Roman" w:cs="Times New Roman"/>
          <w:sz w:val="28"/>
          <w:szCs w:val="28"/>
        </w:rPr>
        <w:t>от  31.05.2018г. № 92</w:t>
      </w:r>
    </w:p>
    <w:p w:rsidR="00F22812" w:rsidRPr="00D16B60" w:rsidRDefault="00F22812" w:rsidP="001C0EA4">
      <w:pPr>
        <w:jc w:val="right"/>
        <w:rPr>
          <w:sz w:val="24"/>
          <w:szCs w:val="24"/>
        </w:rPr>
      </w:pPr>
      <w:r w:rsidRPr="00D16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16B60">
        <w:rPr>
          <w:rFonts w:ascii="Times New Roman" w:hAnsi="Times New Roman" w:cs="Times New Roman"/>
          <w:sz w:val="24"/>
          <w:szCs w:val="24"/>
        </w:rPr>
        <w:t xml:space="preserve">      </w:t>
      </w:r>
      <w:r w:rsidRPr="00D16B60">
        <w:rPr>
          <w:sz w:val="24"/>
          <w:szCs w:val="24"/>
        </w:rPr>
        <w:t xml:space="preserve">                                          </w:t>
      </w:r>
      <w:r w:rsidR="00D16B60" w:rsidRPr="00D16B60">
        <w:rPr>
          <w:sz w:val="24"/>
          <w:szCs w:val="24"/>
        </w:rPr>
        <w:t xml:space="preserve">                                           </w:t>
      </w:r>
      <w:r w:rsidR="00D16B60">
        <w:rPr>
          <w:sz w:val="24"/>
          <w:szCs w:val="24"/>
        </w:rPr>
        <w:t xml:space="preserve">                 </w:t>
      </w:r>
      <w:r w:rsidR="00D16B60" w:rsidRPr="00D16B60">
        <w:rPr>
          <w:sz w:val="24"/>
          <w:szCs w:val="24"/>
        </w:rPr>
        <w:t xml:space="preserve">            </w:t>
      </w:r>
    </w:p>
    <w:p w:rsidR="00F22812" w:rsidRPr="00612349" w:rsidRDefault="00F22812">
      <w:pPr>
        <w:rPr>
          <w:rFonts w:ascii="Times New Roman" w:hAnsi="Times New Roman" w:cs="Times New Roman"/>
          <w:b/>
          <w:sz w:val="28"/>
          <w:szCs w:val="28"/>
        </w:rPr>
      </w:pPr>
      <w:r w:rsidRPr="00612349">
        <w:rPr>
          <w:rFonts w:ascii="Times New Roman" w:hAnsi="Times New Roman" w:cs="Times New Roman"/>
          <w:b/>
          <w:sz w:val="28"/>
          <w:szCs w:val="28"/>
        </w:rPr>
        <w:t xml:space="preserve">                       Прейскурант цен ГАУЗ НСО «СП № 8»  </w:t>
      </w:r>
      <w:proofErr w:type="gramStart"/>
      <w:r w:rsidRPr="006123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12349">
        <w:rPr>
          <w:rFonts w:ascii="Times New Roman" w:hAnsi="Times New Roman" w:cs="Times New Roman"/>
          <w:b/>
          <w:sz w:val="28"/>
          <w:szCs w:val="28"/>
        </w:rPr>
        <w:t xml:space="preserve"> платные </w:t>
      </w:r>
    </w:p>
    <w:p w:rsidR="00F22812" w:rsidRPr="00612349" w:rsidRDefault="00F22812">
      <w:pPr>
        <w:rPr>
          <w:rFonts w:ascii="Times New Roman" w:hAnsi="Times New Roman" w:cs="Times New Roman"/>
          <w:b/>
          <w:sz w:val="28"/>
          <w:szCs w:val="28"/>
        </w:rPr>
      </w:pPr>
      <w:r w:rsidRPr="00612349">
        <w:rPr>
          <w:rFonts w:ascii="Times New Roman" w:hAnsi="Times New Roman" w:cs="Times New Roman"/>
          <w:b/>
          <w:sz w:val="28"/>
          <w:szCs w:val="28"/>
        </w:rPr>
        <w:t xml:space="preserve">                услуги по изготовлению  </w:t>
      </w:r>
      <w:proofErr w:type="spellStart"/>
      <w:r w:rsidRPr="00612349">
        <w:rPr>
          <w:rFonts w:ascii="Times New Roman" w:hAnsi="Times New Roman" w:cs="Times New Roman"/>
          <w:b/>
          <w:sz w:val="28"/>
          <w:szCs w:val="28"/>
        </w:rPr>
        <w:t>ортодонтической</w:t>
      </w:r>
      <w:proofErr w:type="spellEnd"/>
      <w:r w:rsidRPr="00612349">
        <w:rPr>
          <w:rFonts w:ascii="Times New Roman" w:hAnsi="Times New Roman" w:cs="Times New Roman"/>
          <w:b/>
          <w:sz w:val="28"/>
          <w:szCs w:val="28"/>
        </w:rPr>
        <w:t xml:space="preserve"> аппаратуры </w:t>
      </w:r>
      <w:proofErr w:type="gramStart"/>
      <w:r w:rsidRPr="0061234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123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2812" w:rsidRPr="00612349" w:rsidRDefault="00F22812">
      <w:pPr>
        <w:rPr>
          <w:rFonts w:ascii="Times New Roman" w:hAnsi="Times New Roman" w:cs="Times New Roman"/>
          <w:b/>
          <w:sz w:val="28"/>
          <w:szCs w:val="28"/>
        </w:rPr>
      </w:pPr>
      <w:r w:rsidRPr="00612349">
        <w:rPr>
          <w:rFonts w:ascii="Times New Roman" w:hAnsi="Times New Roman" w:cs="Times New Roman"/>
          <w:b/>
          <w:sz w:val="28"/>
          <w:szCs w:val="28"/>
        </w:rPr>
        <w:t xml:space="preserve">                            договорам  с юридическими лицами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F22812" w:rsidRPr="00612349" w:rsidTr="00F22812">
        <w:tc>
          <w:tcPr>
            <w:tcW w:w="1101" w:type="dxa"/>
          </w:tcPr>
          <w:p w:rsidR="00F22812" w:rsidRPr="00612349" w:rsidRDefault="00F22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F22812" w:rsidRPr="00612349" w:rsidRDefault="00F22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F22812" w:rsidRPr="00612349" w:rsidRDefault="00F22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47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зуботехнического вида </w:t>
            </w: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950" w:type="dxa"/>
          </w:tcPr>
          <w:p w:rsidR="00F22812" w:rsidRPr="00612349" w:rsidRDefault="00F22812" w:rsidP="006C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Цена в</w:t>
            </w:r>
            <w:r w:rsidR="006C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Звено изоляции для языка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плоскостью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500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6A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34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ламмер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2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кклюзионны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наклад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130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ктиватор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реди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3000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ктиватор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Клампта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2000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Андрезена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Гойпля</w:t>
            </w:r>
            <w:proofErr w:type="spellEnd"/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1500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Дерихсвайлера</w:t>
            </w:r>
            <w:proofErr w:type="spellEnd"/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3500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34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азисн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пластинк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370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EE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естибулярн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с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4-6 изгибами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460     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EE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естибулярн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ащитн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пластинк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900</w:t>
            </w:r>
          </w:p>
        </w:tc>
      </w:tr>
      <w:tr w:rsidR="00C26A62" w:rsidRPr="00612349" w:rsidTr="00C04CE2">
        <w:tc>
          <w:tcPr>
            <w:tcW w:w="1101" w:type="dxa"/>
          </w:tcPr>
          <w:p w:rsidR="00C26A62" w:rsidRPr="00612349" w:rsidRDefault="006C4344" w:rsidP="00BB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BB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FF2">
              <w:rPr>
                <w:rFonts w:ascii="Times New Roman" w:hAnsi="Times New Roman" w:cs="Times New Roman"/>
                <w:sz w:val="28"/>
                <w:szCs w:val="28"/>
              </w:rPr>
              <w:t>каппы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2000</w:t>
            </w:r>
          </w:p>
        </w:tc>
      </w:tr>
      <w:tr w:rsidR="00C26A62" w:rsidRPr="00612349" w:rsidTr="00C04CE2">
        <w:tc>
          <w:tcPr>
            <w:tcW w:w="1101" w:type="dxa"/>
          </w:tcPr>
          <w:p w:rsidR="00C26A62" w:rsidRPr="00612349" w:rsidRDefault="00C26A62" w:rsidP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65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оронк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ортодонтическ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400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еталлическ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заслон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для языка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на проволочном каркасе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600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C26A62" w:rsidP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EE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ластинк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с наклонной плоскостью</w:t>
            </w:r>
          </w:p>
        </w:tc>
        <w:tc>
          <w:tcPr>
            <w:tcW w:w="1950" w:type="dxa"/>
          </w:tcPr>
          <w:p w:rsidR="00C26A62" w:rsidRPr="00612349" w:rsidRDefault="00C26A62" w:rsidP="00C04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900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C26A62" w:rsidP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3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EE4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ластинк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накусочной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площадкой 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620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ластмассов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заслон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для языка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200</w:t>
            </w:r>
          </w:p>
        </w:tc>
      </w:tr>
      <w:tr w:rsidR="00C26A62" w:rsidRPr="00612349" w:rsidTr="00C04CE2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814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ружин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сложн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180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C26A62" w:rsidP="006C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3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78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егулятор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функции Френкеля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3000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6C4344" w:rsidP="00BB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BB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укообразн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толкателей,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протрагирующих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пружин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170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6C4344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Кольцо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ортодонтическое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с трубкой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500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A333FB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Крепление пружины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100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A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C26A62" w:rsidRPr="00612349" w:rsidRDefault="00C26A62" w:rsidP="0078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Отливка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вспомогательной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40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A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34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Отливка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модели в цоколь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150</w:t>
            </w:r>
          </w:p>
        </w:tc>
      </w:tr>
      <w:tr w:rsidR="00C26A62" w:rsidRPr="00612349" w:rsidTr="00C04CE2">
        <w:tc>
          <w:tcPr>
            <w:tcW w:w="1101" w:type="dxa"/>
          </w:tcPr>
          <w:p w:rsidR="00C26A62" w:rsidRPr="00612349" w:rsidRDefault="00A333FB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Починка  (крепление 2-х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400</w:t>
            </w:r>
          </w:p>
        </w:tc>
      </w:tr>
      <w:tr w:rsidR="00C26A62" w:rsidRPr="00612349" w:rsidTr="00C04CE2">
        <w:tc>
          <w:tcPr>
            <w:tcW w:w="1101" w:type="dxa"/>
          </w:tcPr>
          <w:p w:rsidR="00C26A62" w:rsidRPr="00612349" w:rsidRDefault="00A333FB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Починка (крепление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кламмера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300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A333FB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Починка 2-х переломов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базиса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300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A333FB" w:rsidP="00BB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Починка перелома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базиса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250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A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Распил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через винт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 45</w:t>
            </w:r>
          </w:p>
        </w:tc>
      </w:tr>
      <w:tr w:rsidR="00C26A62" w:rsidRPr="00612349" w:rsidTr="00BD5CEF">
        <w:tc>
          <w:tcPr>
            <w:tcW w:w="1101" w:type="dxa"/>
          </w:tcPr>
          <w:p w:rsidR="00C26A62" w:rsidRPr="00612349" w:rsidRDefault="00A333FB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C26A62" w:rsidRPr="00612349" w:rsidRDefault="00C26A62" w:rsidP="00BD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Сложная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вертибулярная</w:t>
            </w:r>
            <w:proofErr w:type="spell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дуга с давлением на 1 зуб </w:t>
            </w:r>
          </w:p>
        </w:tc>
        <w:tc>
          <w:tcPr>
            <w:tcW w:w="1950" w:type="dxa"/>
          </w:tcPr>
          <w:p w:rsidR="00C26A62" w:rsidRPr="00612349" w:rsidRDefault="00C26A62" w:rsidP="00A2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240</w:t>
            </w:r>
          </w:p>
        </w:tc>
      </w:tr>
      <w:tr w:rsidR="00C26A62" w:rsidRPr="00612349" w:rsidTr="00F22812">
        <w:tc>
          <w:tcPr>
            <w:tcW w:w="1101" w:type="dxa"/>
          </w:tcPr>
          <w:p w:rsidR="00C26A62" w:rsidRPr="00612349" w:rsidRDefault="00A3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26A62"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Установка винта</w:t>
            </w:r>
          </w:p>
        </w:tc>
        <w:tc>
          <w:tcPr>
            <w:tcW w:w="1950" w:type="dxa"/>
          </w:tcPr>
          <w:p w:rsidR="00C26A62" w:rsidRPr="00612349" w:rsidRDefault="00C26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170 </w:t>
            </w:r>
          </w:p>
        </w:tc>
      </w:tr>
    </w:tbl>
    <w:p w:rsidR="00F22812" w:rsidRDefault="00F22812">
      <w:pPr>
        <w:rPr>
          <w:b/>
          <w:sz w:val="28"/>
          <w:szCs w:val="28"/>
        </w:rPr>
      </w:pPr>
    </w:p>
    <w:p w:rsidR="00780815" w:rsidRDefault="00780815">
      <w:pPr>
        <w:rPr>
          <w:b/>
          <w:sz w:val="28"/>
          <w:szCs w:val="28"/>
        </w:rPr>
      </w:pPr>
    </w:p>
    <w:p w:rsidR="00780815" w:rsidRDefault="00780815" w:rsidP="0078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15">
        <w:rPr>
          <w:rFonts w:ascii="Times New Roman" w:hAnsi="Times New Roman" w:cs="Times New Roman"/>
          <w:b/>
          <w:sz w:val="28"/>
          <w:szCs w:val="28"/>
        </w:rPr>
        <w:t>Расходные   материалы</w:t>
      </w:r>
    </w:p>
    <w:tbl>
      <w:tblPr>
        <w:tblStyle w:val="a3"/>
        <w:tblW w:w="0" w:type="auto"/>
        <w:tblLook w:val="04A0"/>
      </w:tblPr>
      <w:tblGrid>
        <w:gridCol w:w="1101"/>
        <w:gridCol w:w="6520"/>
        <w:gridCol w:w="1950"/>
      </w:tblGrid>
      <w:tr w:rsidR="00780815" w:rsidRPr="00612349" w:rsidTr="00664AC9">
        <w:tc>
          <w:tcPr>
            <w:tcW w:w="1101" w:type="dxa"/>
          </w:tcPr>
          <w:p w:rsidR="00780815" w:rsidRPr="00612349" w:rsidRDefault="00780815" w:rsidP="0066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780815" w:rsidRPr="00612349" w:rsidRDefault="00780815" w:rsidP="0066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780815" w:rsidRPr="00612349" w:rsidRDefault="00780815" w:rsidP="00780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зуботехническ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их расходных материалов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780815" w:rsidRPr="00612349" w:rsidRDefault="00780815" w:rsidP="0066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proofErr w:type="gramStart"/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780815" w:rsidRPr="00612349" w:rsidRDefault="00780815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Руб.</w:t>
            </w:r>
          </w:p>
        </w:tc>
      </w:tr>
      <w:tr w:rsidR="00780815" w:rsidRPr="00612349" w:rsidTr="00C878FF">
        <w:trPr>
          <w:trHeight w:val="353"/>
        </w:trPr>
        <w:tc>
          <w:tcPr>
            <w:tcW w:w="1101" w:type="dxa"/>
          </w:tcPr>
          <w:p w:rsidR="00F10ABE" w:rsidRPr="00612349" w:rsidRDefault="00F10ABE" w:rsidP="00C87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780815" w:rsidRPr="00612349" w:rsidRDefault="00780815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Виллакрил-Орт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950" w:type="dxa"/>
          </w:tcPr>
          <w:p w:rsidR="00780815" w:rsidRPr="00612349" w:rsidRDefault="00780815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200</w:t>
            </w:r>
          </w:p>
        </w:tc>
      </w:tr>
      <w:tr w:rsidR="00BB4FF2" w:rsidRPr="00612349" w:rsidTr="00664AC9">
        <w:tc>
          <w:tcPr>
            <w:tcW w:w="1101" w:type="dxa"/>
          </w:tcPr>
          <w:p w:rsidR="00BB4FF2" w:rsidRPr="003C4BE7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B4FF2" w:rsidRPr="00612349" w:rsidRDefault="00BB4FF2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Винт</w:t>
            </w:r>
            <w:proofErr w:type="gramEnd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расширяющий Вектор</w:t>
            </w:r>
          </w:p>
        </w:tc>
        <w:tc>
          <w:tcPr>
            <w:tcW w:w="1950" w:type="dxa"/>
          </w:tcPr>
          <w:p w:rsidR="00BB4FF2" w:rsidRPr="00612349" w:rsidRDefault="00BB4FF2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380</w:t>
            </w:r>
          </w:p>
        </w:tc>
      </w:tr>
      <w:tr w:rsidR="00BB4FF2" w:rsidRPr="00612349" w:rsidTr="00664AC9">
        <w:tc>
          <w:tcPr>
            <w:tcW w:w="1101" w:type="dxa"/>
          </w:tcPr>
          <w:p w:rsidR="00BB4FF2" w:rsidRPr="003C4BE7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BB4FF2" w:rsidRPr="00612349" w:rsidRDefault="00BB4FF2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Винт по </w:t>
            </w:r>
            <w:proofErr w:type="spellStart"/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Бертони</w:t>
            </w:r>
            <w:proofErr w:type="spellEnd"/>
          </w:p>
        </w:tc>
        <w:tc>
          <w:tcPr>
            <w:tcW w:w="1950" w:type="dxa"/>
          </w:tcPr>
          <w:p w:rsidR="00BB4FF2" w:rsidRPr="00612349" w:rsidRDefault="00BB4FF2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2000</w:t>
            </w:r>
          </w:p>
        </w:tc>
      </w:tr>
      <w:tr w:rsidR="007671DA" w:rsidRPr="00612349" w:rsidTr="00664AC9">
        <w:tc>
          <w:tcPr>
            <w:tcW w:w="1101" w:type="dxa"/>
          </w:tcPr>
          <w:p w:rsidR="007671DA" w:rsidRPr="003C4BE7" w:rsidRDefault="00426DFC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0ABE" w:rsidRPr="003C4B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7671DA" w:rsidRPr="00612349" w:rsidRDefault="007671DA" w:rsidP="0076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инт </w:t>
            </w:r>
            <w:r w:rsidR="00F1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V-образн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для несъемных  аппаратов</w:t>
            </w:r>
          </w:p>
        </w:tc>
        <w:tc>
          <w:tcPr>
            <w:tcW w:w="1950" w:type="dxa"/>
          </w:tcPr>
          <w:p w:rsidR="007671DA" w:rsidRPr="00612349" w:rsidRDefault="007671DA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1500</w:t>
            </w:r>
          </w:p>
        </w:tc>
      </w:tr>
      <w:tr w:rsidR="00F10ABE" w:rsidRPr="00612349" w:rsidTr="00664AC9">
        <w:tc>
          <w:tcPr>
            <w:tcW w:w="1101" w:type="dxa"/>
          </w:tcPr>
          <w:p w:rsidR="00F10ABE" w:rsidRPr="003C4BE7" w:rsidRDefault="00426DFC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F10ABE" w:rsidRPr="00612349" w:rsidRDefault="00F10ABE" w:rsidP="00F10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V-образн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для съемных аппаратов</w:t>
            </w:r>
          </w:p>
        </w:tc>
        <w:tc>
          <w:tcPr>
            <w:tcW w:w="1950" w:type="dxa"/>
          </w:tcPr>
          <w:p w:rsidR="00F10ABE" w:rsidRPr="00612349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300</w:t>
            </w:r>
          </w:p>
        </w:tc>
      </w:tr>
      <w:tr w:rsidR="00F10ABE" w:rsidRPr="00612349" w:rsidTr="00664AC9">
        <w:tc>
          <w:tcPr>
            <w:tcW w:w="1101" w:type="dxa"/>
          </w:tcPr>
          <w:p w:rsidR="00F10ABE" w:rsidRPr="003C4BE7" w:rsidRDefault="00426DFC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F10ABE" w:rsidRPr="00612349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Винт Вектор (400, 440)</w:t>
            </w:r>
          </w:p>
        </w:tc>
        <w:tc>
          <w:tcPr>
            <w:tcW w:w="1950" w:type="dxa"/>
          </w:tcPr>
          <w:p w:rsidR="00F10ABE" w:rsidRPr="00612349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  400</w:t>
            </w:r>
          </w:p>
        </w:tc>
      </w:tr>
      <w:tr w:rsidR="00F10ABE" w:rsidRPr="00612349" w:rsidTr="00664AC9">
        <w:tc>
          <w:tcPr>
            <w:tcW w:w="1101" w:type="dxa"/>
          </w:tcPr>
          <w:p w:rsidR="00F10ABE" w:rsidRPr="003C4BE7" w:rsidRDefault="00426DFC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B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F10ABE" w:rsidRPr="00612349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>Винт Вектор (600)</w:t>
            </w:r>
          </w:p>
        </w:tc>
        <w:tc>
          <w:tcPr>
            <w:tcW w:w="1950" w:type="dxa"/>
          </w:tcPr>
          <w:p w:rsidR="00F10ABE" w:rsidRPr="00612349" w:rsidRDefault="00F10ABE" w:rsidP="0066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349">
              <w:rPr>
                <w:rFonts w:ascii="Times New Roman" w:hAnsi="Times New Roman" w:cs="Times New Roman"/>
                <w:sz w:val="28"/>
                <w:szCs w:val="28"/>
              </w:rPr>
              <w:t xml:space="preserve">    2000</w:t>
            </w:r>
          </w:p>
        </w:tc>
      </w:tr>
    </w:tbl>
    <w:p w:rsidR="00780815" w:rsidRPr="00780815" w:rsidRDefault="00780815" w:rsidP="00780815">
      <w:pPr>
        <w:rPr>
          <w:rFonts w:ascii="Times New Roman" w:hAnsi="Times New Roman" w:cs="Times New Roman"/>
          <w:b/>
          <w:sz w:val="28"/>
          <w:szCs w:val="28"/>
        </w:rPr>
      </w:pPr>
    </w:p>
    <w:sectPr w:rsidR="00780815" w:rsidRPr="00780815" w:rsidSect="005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12"/>
    <w:rsid w:val="001C0EA4"/>
    <w:rsid w:val="00322513"/>
    <w:rsid w:val="00347DDA"/>
    <w:rsid w:val="003C4BE7"/>
    <w:rsid w:val="00426DFC"/>
    <w:rsid w:val="005A0436"/>
    <w:rsid w:val="00612349"/>
    <w:rsid w:val="00652D71"/>
    <w:rsid w:val="00653DF9"/>
    <w:rsid w:val="00655607"/>
    <w:rsid w:val="006C4344"/>
    <w:rsid w:val="00725785"/>
    <w:rsid w:val="007671DA"/>
    <w:rsid w:val="00780815"/>
    <w:rsid w:val="007831F8"/>
    <w:rsid w:val="00814B4C"/>
    <w:rsid w:val="008276AF"/>
    <w:rsid w:val="008642DF"/>
    <w:rsid w:val="00A333FB"/>
    <w:rsid w:val="00BB4FF2"/>
    <w:rsid w:val="00BD5CEF"/>
    <w:rsid w:val="00C04CE2"/>
    <w:rsid w:val="00C26A62"/>
    <w:rsid w:val="00C878FF"/>
    <w:rsid w:val="00CE39ED"/>
    <w:rsid w:val="00D16B60"/>
    <w:rsid w:val="00EE4C31"/>
    <w:rsid w:val="00F10ABE"/>
    <w:rsid w:val="00F2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volkova</cp:lastModifiedBy>
  <cp:revision>20</cp:revision>
  <cp:lastPrinted>2019-04-18T02:39:00Z</cp:lastPrinted>
  <dcterms:created xsi:type="dcterms:W3CDTF">2019-02-04T10:25:00Z</dcterms:created>
  <dcterms:modified xsi:type="dcterms:W3CDTF">2019-04-18T04:48:00Z</dcterms:modified>
</cp:coreProperties>
</file>